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C0" w:rsidRDefault="003A2132" w:rsidP="003A213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Langley </w:t>
      </w:r>
      <w:proofErr w:type="spellStart"/>
      <w:r>
        <w:rPr>
          <w:rFonts w:ascii="Comic Sans MS" w:hAnsi="Comic Sans MS"/>
          <w:b/>
        </w:rPr>
        <w:t>Fitzurse</w:t>
      </w:r>
      <w:proofErr w:type="spellEnd"/>
      <w:r>
        <w:rPr>
          <w:rFonts w:ascii="Comic Sans MS" w:hAnsi="Comic Sans MS"/>
          <w:b/>
        </w:rPr>
        <w:t xml:space="preserve"> CE Primary School Long Term Curriculum Coverage Year 2/3 – Year A</w:t>
      </w:r>
    </w:p>
    <w:p w:rsidR="003A2132" w:rsidRPr="003A2132" w:rsidRDefault="003A2132" w:rsidP="003A213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We are continually reviewing and revising this map in order to ensure that the curriculum is engaging and provides a breath and balance of study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A2132" w:rsidTr="003A2132">
        <w:tc>
          <w:tcPr>
            <w:tcW w:w="2198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</w:t>
            </w:r>
          </w:p>
        </w:tc>
        <w:tc>
          <w:tcPr>
            <w:tcW w:w="2198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198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198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198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199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199" w:type="dxa"/>
          </w:tcPr>
          <w:p w:rsidR="003A2132" w:rsidRDefault="003A2132" w:rsidP="003A2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2</w:t>
            </w:r>
          </w:p>
        </w:tc>
      </w:tr>
      <w:tr w:rsidR="003A2132" w:rsidTr="003A2132"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Information texts about mini-beasts, real and imaginary</w:t>
            </w:r>
          </w:p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Instruction texts</w:t>
            </w:r>
          </w:p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Charlie and the chocolate factory</w:t>
            </w:r>
          </w:p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Remembrance</w:t>
            </w:r>
          </w:p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2198" w:type="dxa"/>
          </w:tcPr>
          <w:p w:rsid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Iron Age</w:t>
            </w:r>
          </w:p>
        </w:tc>
        <w:tc>
          <w:tcPr>
            <w:tcW w:w="2198" w:type="dxa"/>
          </w:tcPr>
          <w:p w:rsid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chronological report</w:t>
            </w:r>
          </w:p>
          <w:p w:rsidR="00061830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</w:tcPr>
          <w:p w:rsidR="003A2132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A552EF" w:rsidRPr="003A2132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Practice</w:t>
            </w:r>
          </w:p>
        </w:tc>
        <w:tc>
          <w:tcPr>
            <w:tcW w:w="2199" w:type="dxa"/>
          </w:tcPr>
          <w:p w:rsidR="003A2132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Extended stories</w:t>
            </w:r>
          </w:p>
          <w:p w:rsidR="00A552EF" w:rsidRPr="003A2132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</w:tr>
      <w:tr w:rsidR="003A2132" w:rsidTr="003A2132"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198" w:type="dxa"/>
          </w:tcPr>
          <w:p w:rsid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and place value</w:t>
            </w:r>
          </w:p>
          <w:p w:rsid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Partitioning</w:t>
            </w:r>
          </w:p>
          <w:p w:rsid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in 2s, 5s and 10s, 3s and 4s</w:t>
            </w:r>
          </w:p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“d and 3D shapes</w:t>
            </w:r>
          </w:p>
          <w:p w:rsid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Sorting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7F7C17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Measurements</w:t>
            </w:r>
          </w:p>
        </w:tc>
        <w:tc>
          <w:tcPr>
            <w:tcW w:w="2198" w:type="dxa"/>
          </w:tcPr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and place value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7F7C17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</w:tc>
        <w:tc>
          <w:tcPr>
            <w:tcW w:w="2198" w:type="dxa"/>
          </w:tcPr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and place value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</w:t>
            </w:r>
          </w:p>
          <w:p w:rsid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:rsidR="007F7C17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Positions and directions</w:t>
            </w:r>
          </w:p>
        </w:tc>
        <w:tc>
          <w:tcPr>
            <w:tcW w:w="2199" w:type="dxa"/>
          </w:tcPr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and place value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</w:t>
            </w:r>
          </w:p>
          <w:p w:rsid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Geometry, Properties of shapes</w:t>
            </w:r>
          </w:p>
          <w:p w:rsidR="007F7C17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Measurements</w:t>
            </w:r>
          </w:p>
          <w:p w:rsidR="007F7C17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Revision for SATs</w:t>
            </w:r>
          </w:p>
        </w:tc>
        <w:tc>
          <w:tcPr>
            <w:tcW w:w="2199" w:type="dxa"/>
          </w:tcPr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and place value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Geometry, Properties of shapes</w:t>
            </w:r>
          </w:p>
          <w:p w:rsidR="007F7C17" w:rsidRDefault="007F7C17" w:rsidP="007F7C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Measurements</w:t>
            </w:r>
          </w:p>
          <w:p w:rsid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:rsidR="007F7C17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</w:tr>
      <w:tr w:rsidR="003A2132" w:rsidTr="003A2132"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198" w:type="dxa"/>
          </w:tcPr>
          <w:p w:rsidR="003A2132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Mini-beasts</w:t>
            </w:r>
          </w:p>
        </w:tc>
        <w:tc>
          <w:tcPr>
            <w:tcW w:w="2198" w:type="dxa"/>
          </w:tcPr>
          <w:p w:rsid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  <w:p w:rsidR="007F7C17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198" w:type="dxa"/>
          </w:tcPr>
          <w:p w:rsidR="003A2132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Magnets and Forces</w:t>
            </w:r>
          </w:p>
        </w:tc>
        <w:tc>
          <w:tcPr>
            <w:tcW w:w="2198" w:type="dxa"/>
          </w:tcPr>
          <w:p w:rsidR="003A2132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Materials </w:t>
            </w:r>
          </w:p>
        </w:tc>
        <w:tc>
          <w:tcPr>
            <w:tcW w:w="2199" w:type="dxa"/>
          </w:tcPr>
          <w:p w:rsidR="003A2132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</w:t>
            </w:r>
          </w:p>
        </w:tc>
        <w:tc>
          <w:tcPr>
            <w:tcW w:w="2199" w:type="dxa"/>
          </w:tcPr>
          <w:p w:rsidR="003A2132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3A2132" w:rsidTr="003A2132"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198" w:type="dxa"/>
          </w:tcPr>
          <w:p w:rsidR="003A2132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Worship, Pilgrimage and special places</w:t>
            </w:r>
          </w:p>
        </w:tc>
        <w:tc>
          <w:tcPr>
            <w:tcW w:w="2198" w:type="dxa"/>
          </w:tcPr>
          <w:p w:rsidR="003A2132" w:rsidRPr="003A2132" w:rsidRDefault="007F7C17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Christianity: Incarnation</w:t>
            </w:r>
          </w:p>
        </w:tc>
        <w:tc>
          <w:tcPr>
            <w:tcW w:w="2198" w:type="dxa"/>
          </w:tcPr>
          <w:p w:rsidR="003A2132" w:rsidRPr="003A2132" w:rsidRDefault="00CB3C21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Leaders and Teachers, Who is an inspirational person?</w:t>
            </w:r>
          </w:p>
        </w:tc>
        <w:tc>
          <w:tcPr>
            <w:tcW w:w="2198" w:type="dxa"/>
          </w:tcPr>
          <w:p w:rsidR="003A2132" w:rsidRDefault="00CB3C21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Lent, Easter, Ascension</w:t>
            </w:r>
          </w:p>
          <w:p w:rsidR="00CB3C21" w:rsidRPr="003A2132" w:rsidRDefault="00CB3C21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Salvation</w:t>
            </w:r>
          </w:p>
        </w:tc>
        <w:tc>
          <w:tcPr>
            <w:tcW w:w="2199" w:type="dxa"/>
          </w:tcPr>
          <w:p w:rsidR="003A2132" w:rsidRPr="003A2132" w:rsidRDefault="00CB3C21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Believing</w:t>
            </w:r>
          </w:p>
        </w:tc>
        <w:tc>
          <w:tcPr>
            <w:tcW w:w="2199" w:type="dxa"/>
          </w:tcPr>
          <w:p w:rsidR="003A2132" w:rsidRPr="003A2132" w:rsidRDefault="00CB3C21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Kingdom of God</w:t>
            </w:r>
          </w:p>
        </w:tc>
      </w:tr>
      <w:tr w:rsidR="00061830" w:rsidTr="00821D0B">
        <w:tc>
          <w:tcPr>
            <w:tcW w:w="2198" w:type="dxa"/>
          </w:tcPr>
          <w:p w:rsidR="00061830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4396" w:type="dxa"/>
            <w:gridSpan w:val="2"/>
          </w:tcPr>
          <w:p w:rsidR="00061830" w:rsidRPr="003A2132" w:rsidRDefault="00061830" w:rsidP="007F7C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Aztecs</w:t>
            </w:r>
          </w:p>
        </w:tc>
        <w:tc>
          <w:tcPr>
            <w:tcW w:w="2198" w:type="dxa"/>
          </w:tcPr>
          <w:p w:rsidR="00766C75" w:rsidRPr="003A2132" w:rsidRDefault="00766C75" w:rsidP="00766C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Iron Age </w:t>
            </w:r>
          </w:p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:rsidR="00766C75" w:rsidRDefault="00766C75" w:rsidP="00766C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Grace Darling</w:t>
            </w:r>
          </w:p>
          <w:p w:rsidR="00061830" w:rsidRPr="003A2132" w:rsidRDefault="00766C75" w:rsidP="00766C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Mary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Seacole</w:t>
            </w:r>
            <w:proofErr w:type="spellEnd"/>
          </w:p>
        </w:tc>
        <w:tc>
          <w:tcPr>
            <w:tcW w:w="4398" w:type="dxa"/>
            <w:gridSpan w:val="2"/>
          </w:tcPr>
          <w:p w:rsidR="00061830" w:rsidRPr="003A2132" w:rsidRDefault="00061830" w:rsidP="000618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Vikings</w:t>
            </w:r>
          </w:p>
        </w:tc>
      </w:tr>
      <w:tr w:rsidR="00766C75" w:rsidTr="00733FA0"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4396" w:type="dxa"/>
            <w:gridSpan w:val="2"/>
          </w:tcPr>
          <w:p w:rsidR="00766C75" w:rsidRDefault="00766C75" w:rsidP="007F7C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C17">
              <w:rPr>
                <w:rFonts w:ascii="Comic Sans MS" w:hAnsi="Comic Sans MS"/>
                <w:sz w:val="16"/>
                <w:szCs w:val="16"/>
              </w:rPr>
              <w:t>Continents of the World-South America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766C75" w:rsidRPr="007F7C17" w:rsidRDefault="00766C75" w:rsidP="007F7C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Equator, hot areas</w:t>
            </w:r>
          </w:p>
        </w:tc>
        <w:tc>
          <w:tcPr>
            <w:tcW w:w="4396" w:type="dxa"/>
            <w:gridSpan w:val="2"/>
          </w:tcPr>
          <w:p w:rsidR="00766C75" w:rsidRPr="003A2132" w:rsidRDefault="00766C75" w:rsidP="00766C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Maps, keys and symbols</w:t>
            </w:r>
          </w:p>
        </w:tc>
        <w:tc>
          <w:tcPr>
            <w:tcW w:w="4398" w:type="dxa"/>
            <w:gridSpan w:val="2"/>
          </w:tcPr>
          <w:p w:rsidR="00766C75" w:rsidRPr="003A2132" w:rsidRDefault="00766C75" w:rsidP="000618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Rivers, Mountains, volcanoes</w:t>
            </w:r>
          </w:p>
        </w:tc>
      </w:tr>
      <w:tr w:rsidR="00766C75" w:rsidTr="007864BE"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Art and Design</w:t>
            </w:r>
          </w:p>
        </w:tc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in the style of Quentin Blake</w:t>
            </w:r>
          </w:p>
        </w:tc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Aztec Art and Weaving</w:t>
            </w:r>
          </w:p>
        </w:tc>
        <w:tc>
          <w:tcPr>
            <w:tcW w:w="4396" w:type="dxa"/>
            <w:gridSpan w:val="2"/>
          </w:tcPr>
          <w:p w:rsidR="00766C75" w:rsidRPr="003A2132" w:rsidRDefault="00766C75" w:rsidP="00766C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Celtic artefacts and jewellery</w:t>
            </w:r>
          </w:p>
        </w:tc>
        <w:tc>
          <w:tcPr>
            <w:tcW w:w="4398" w:type="dxa"/>
            <w:gridSpan w:val="2"/>
          </w:tcPr>
          <w:p w:rsidR="00766C75" w:rsidRPr="003A2132" w:rsidRDefault="00766C75" w:rsidP="00766C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Colours, painting flowers (CCL Science)</w:t>
            </w:r>
          </w:p>
        </w:tc>
      </w:tr>
      <w:tr w:rsidR="00766C75" w:rsidTr="0030080D"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duration</w:t>
            </w:r>
          </w:p>
        </w:tc>
        <w:tc>
          <w:tcPr>
            <w:tcW w:w="2198" w:type="dxa"/>
          </w:tcPr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Performance</w:t>
            </w:r>
          </w:p>
        </w:tc>
        <w:tc>
          <w:tcPr>
            <w:tcW w:w="4396" w:type="dxa"/>
            <w:gridSpan w:val="2"/>
          </w:tcPr>
          <w:p w:rsidR="00766C75" w:rsidRDefault="00766C75" w:rsidP="00766C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pitch, instruments and symbols,</w:t>
            </w:r>
          </w:p>
          <w:p w:rsidR="00766C75" w:rsidRPr="003A2132" w:rsidRDefault="00766C75" w:rsidP="00766C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Y3: violins</w:t>
            </w:r>
          </w:p>
        </w:tc>
        <w:tc>
          <w:tcPr>
            <w:tcW w:w="4398" w:type="dxa"/>
            <w:gridSpan w:val="2"/>
          </w:tcPr>
          <w:p w:rsidR="00766C75" w:rsidRPr="003A2132" w:rsidRDefault="00766C75" w:rsidP="00766C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Tempo, Dynamics and sounds</w:t>
            </w:r>
          </w:p>
        </w:tc>
      </w:tr>
      <w:tr w:rsidR="003A2132" w:rsidTr="003A2132">
        <w:tc>
          <w:tcPr>
            <w:tcW w:w="2198" w:type="dxa"/>
          </w:tcPr>
          <w:p w:rsidR="003A2132" w:rsidRPr="003A2132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198" w:type="dxa"/>
          </w:tcPr>
          <w:p w:rsid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Safety</w:t>
            </w:r>
          </w:p>
          <w:p w:rsidR="00061830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skills</w:t>
            </w:r>
          </w:p>
        </w:tc>
        <w:tc>
          <w:tcPr>
            <w:tcW w:w="2198" w:type="dxa"/>
          </w:tcPr>
          <w:p w:rsid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Safety</w:t>
            </w:r>
          </w:p>
          <w:p w:rsidR="00061830" w:rsidRPr="003A2132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2198" w:type="dxa"/>
          </w:tcPr>
          <w:p w:rsid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Safety</w:t>
            </w:r>
          </w:p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2198" w:type="dxa"/>
          </w:tcPr>
          <w:p w:rsid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Multi-media</w:t>
            </w:r>
          </w:p>
          <w:p w:rsidR="00766C75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research</w:t>
            </w:r>
          </w:p>
        </w:tc>
        <w:tc>
          <w:tcPr>
            <w:tcW w:w="2199" w:type="dxa"/>
          </w:tcPr>
          <w:p w:rsidR="003A2132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2199" w:type="dxa"/>
          </w:tcPr>
          <w:p w:rsidR="003A2132" w:rsidRPr="003A2132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research</w:t>
            </w:r>
          </w:p>
        </w:tc>
      </w:tr>
      <w:tr w:rsidR="00310A74" w:rsidTr="00C72BA2">
        <w:trPr>
          <w:trHeight w:val="305"/>
        </w:trPr>
        <w:tc>
          <w:tcPr>
            <w:tcW w:w="2198" w:type="dxa"/>
          </w:tcPr>
          <w:p w:rsidR="00310A74" w:rsidRPr="003A2132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A2132">
              <w:rPr>
                <w:rFonts w:ascii="Comic Sans MS" w:hAnsi="Comic Sans MS"/>
                <w:sz w:val="16"/>
                <w:szCs w:val="16"/>
              </w:rPr>
              <w:t>PD</w:t>
            </w:r>
          </w:p>
        </w:tc>
        <w:tc>
          <w:tcPr>
            <w:tcW w:w="4396" w:type="dxa"/>
            <w:gridSpan w:val="2"/>
          </w:tcPr>
          <w:p w:rsidR="00310A74" w:rsidRPr="003A2132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Beginnings</w:t>
            </w:r>
          </w:p>
        </w:tc>
        <w:tc>
          <w:tcPr>
            <w:tcW w:w="4396" w:type="dxa"/>
            <w:gridSpan w:val="2"/>
          </w:tcPr>
          <w:p w:rsidR="00310A74" w:rsidRPr="003A2132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Getting on and falling out</w:t>
            </w:r>
          </w:p>
        </w:tc>
        <w:tc>
          <w:tcPr>
            <w:tcW w:w="4398" w:type="dxa"/>
            <w:gridSpan w:val="2"/>
          </w:tcPr>
          <w:p w:rsidR="00310A74" w:rsidRPr="003A2132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to be me</w:t>
            </w:r>
          </w:p>
        </w:tc>
      </w:tr>
      <w:tr w:rsidR="003A2132" w:rsidTr="003A2132">
        <w:tc>
          <w:tcPr>
            <w:tcW w:w="2198" w:type="dxa"/>
          </w:tcPr>
          <w:p w:rsidR="003A2132" w:rsidRPr="00061830" w:rsidRDefault="003A2132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061830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198" w:type="dxa"/>
          </w:tcPr>
          <w:p w:rsidR="003A2132" w:rsidRPr="00061830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061830">
              <w:rPr>
                <w:rFonts w:ascii="Comic Sans MS" w:hAnsi="Comic Sans MS"/>
                <w:sz w:val="16"/>
                <w:szCs w:val="16"/>
              </w:rPr>
              <w:t>Ball skills</w:t>
            </w:r>
          </w:p>
        </w:tc>
        <w:tc>
          <w:tcPr>
            <w:tcW w:w="2198" w:type="dxa"/>
          </w:tcPr>
          <w:p w:rsidR="003A2132" w:rsidRPr="00061830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061830">
              <w:rPr>
                <w:rFonts w:ascii="Comic Sans MS" w:hAnsi="Comic Sans MS"/>
                <w:sz w:val="16"/>
                <w:szCs w:val="16"/>
              </w:rPr>
              <w:t>Gymnastic</w:t>
            </w:r>
          </w:p>
        </w:tc>
        <w:tc>
          <w:tcPr>
            <w:tcW w:w="2198" w:type="dxa"/>
          </w:tcPr>
          <w:p w:rsidR="003A2132" w:rsidRPr="00766C75" w:rsidRDefault="00766C75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766C75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198" w:type="dxa"/>
          </w:tcPr>
          <w:p w:rsidR="003A2132" w:rsidRPr="00766C75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Multi-skills</w:t>
            </w:r>
          </w:p>
        </w:tc>
        <w:tc>
          <w:tcPr>
            <w:tcW w:w="2199" w:type="dxa"/>
          </w:tcPr>
          <w:p w:rsidR="003A2132" w:rsidRPr="00766C75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199" w:type="dxa"/>
          </w:tcPr>
          <w:p w:rsidR="003A2132" w:rsidRPr="00766C75" w:rsidRDefault="00A552EF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Multi-skills</w:t>
            </w:r>
          </w:p>
        </w:tc>
      </w:tr>
      <w:tr w:rsidR="003A2132" w:rsidTr="003A2132">
        <w:tc>
          <w:tcPr>
            <w:tcW w:w="2198" w:type="dxa"/>
          </w:tcPr>
          <w:p w:rsidR="003A2132" w:rsidRPr="00061830" w:rsidRDefault="00061830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061830">
              <w:rPr>
                <w:rFonts w:ascii="Comic Sans MS" w:hAnsi="Comic Sans MS"/>
                <w:sz w:val="16"/>
                <w:szCs w:val="16"/>
              </w:rPr>
              <w:t>MFL</w:t>
            </w:r>
          </w:p>
        </w:tc>
        <w:tc>
          <w:tcPr>
            <w:tcW w:w="2198" w:type="dxa"/>
          </w:tcPr>
          <w:p w:rsidR="003A2132" w:rsidRPr="00310A74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 w:rsidRPr="00310A74">
              <w:rPr>
                <w:rFonts w:ascii="Comic Sans MS" w:hAnsi="Comic Sans MS"/>
                <w:sz w:val="16"/>
                <w:szCs w:val="16"/>
              </w:rPr>
              <w:t>Travel to France - greetings</w:t>
            </w:r>
          </w:p>
        </w:tc>
        <w:tc>
          <w:tcPr>
            <w:tcW w:w="2198" w:type="dxa"/>
          </w:tcPr>
          <w:p w:rsidR="003A2132" w:rsidRPr="00310A74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and St Nikolas</w:t>
            </w:r>
          </w:p>
        </w:tc>
        <w:tc>
          <w:tcPr>
            <w:tcW w:w="2198" w:type="dxa"/>
          </w:tcPr>
          <w:p w:rsidR="003A2132" w:rsidRPr="00310A74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Numbers, Days of the week, Months and seasons</w:t>
            </w:r>
          </w:p>
        </w:tc>
        <w:tc>
          <w:tcPr>
            <w:tcW w:w="2198" w:type="dxa"/>
          </w:tcPr>
          <w:p w:rsidR="003A2132" w:rsidRPr="00310A74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Birthdays and colours</w:t>
            </w:r>
          </w:p>
        </w:tc>
        <w:tc>
          <w:tcPr>
            <w:tcW w:w="2199" w:type="dxa"/>
          </w:tcPr>
          <w:p w:rsidR="003A2132" w:rsidRPr="00310A74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</w:t>
            </w:r>
          </w:p>
        </w:tc>
        <w:tc>
          <w:tcPr>
            <w:tcW w:w="2199" w:type="dxa"/>
          </w:tcPr>
          <w:p w:rsidR="003A2132" w:rsidRPr="00310A74" w:rsidRDefault="00310A74" w:rsidP="003A21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about me and my family</w:t>
            </w:r>
            <w:bookmarkStart w:id="0" w:name="_GoBack"/>
            <w:bookmarkEnd w:id="0"/>
          </w:p>
        </w:tc>
      </w:tr>
    </w:tbl>
    <w:p w:rsidR="003A2132" w:rsidRPr="003A2132" w:rsidRDefault="003A2132" w:rsidP="003A2132">
      <w:pPr>
        <w:rPr>
          <w:rFonts w:ascii="Comic Sans MS" w:hAnsi="Comic Sans MS"/>
          <w:b/>
        </w:rPr>
      </w:pPr>
    </w:p>
    <w:sectPr w:rsidR="003A2132" w:rsidRPr="003A2132" w:rsidSect="003A21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2"/>
    <w:rsid w:val="00061830"/>
    <w:rsid w:val="00310A74"/>
    <w:rsid w:val="003A2132"/>
    <w:rsid w:val="00766C75"/>
    <w:rsid w:val="007F7C17"/>
    <w:rsid w:val="00A552EF"/>
    <w:rsid w:val="00CB3C21"/>
    <w:rsid w:val="00D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97C2"/>
  <w15:chartTrackingRefBased/>
  <w15:docId w15:val="{5F9E274E-2F10-4500-B230-883CA9E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Nathanson</dc:creator>
  <cp:keywords/>
  <dc:description/>
  <cp:lastModifiedBy>Johanna Nathanson</cp:lastModifiedBy>
  <cp:revision>2</cp:revision>
  <dcterms:created xsi:type="dcterms:W3CDTF">2018-11-14T17:26:00Z</dcterms:created>
  <dcterms:modified xsi:type="dcterms:W3CDTF">2018-11-14T17:26:00Z</dcterms:modified>
</cp:coreProperties>
</file>