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D6A4" w14:textId="77777777" w:rsidR="0065096A" w:rsidRDefault="0065096A" w:rsidP="0065096A">
      <w:pPr>
        <w:rPr>
          <w:rFonts w:ascii="Comic Sans MS" w:hAnsi="Comic Sans MS"/>
          <w:sz w:val="40"/>
          <w:u w:val="single"/>
        </w:rPr>
      </w:pPr>
      <w:r>
        <w:rPr>
          <w:rFonts w:ascii="Comic Sans MS" w:hAnsi="Comic Sans MS"/>
          <w:sz w:val="40"/>
          <w:u w:val="single"/>
        </w:rPr>
        <w:t>A Busy Morning</w:t>
      </w:r>
    </w:p>
    <w:p w14:paraId="03EB4A37" w14:textId="77777777" w:rsidR="0065096A" w:rsidRDefault="0065096A" w:rsidP="006509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</w:t>
      </w:r>
      <w:proofErr w:type="spellStart"/>
      <w:r>
        <w:rPr>
          <w:rFonts w:ascii="Comic Sans MS" w:hAnsi="Comic Sans MS"/>
          <w:sz w:val="28"/>
        </w:rPr>
        <w:t>Ouchhhh</w:t>
      </w:r>
      <w:proofErr w:type="spellEnd"/>
      <w:r>
        <w:rPr>
          <w:rFonts w:ascii="Comic Sans MS" w:hAnsi="Comic Sans MS"/>
          <w:sz w:val="28"/>
        </w:rPr>
        <w:t>!” screamed Toby. I ran into the living room to see Toby lying on the hard, wooden floor, tears rolling down his chubby, little cheeks. Behind me, I heard my mum walk into the room.</w:t>
      </w:r>
    </w:p>
    <w:p w14:paraId="748AE489" w14:textId="77777777" w:rsidR="0065096A" w:rsidRDefault="0065096A" w:rsidP="006509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“What have you been doing to Toby?!” she shouted, her face turning a deep red. “Go upstairs; I haven’t got time for this today.”</w:t>
      </w:r>
    </w:p>
    <w:p w14:paraId="0F6E63B1" w14:textId="77777777" w:rsidR="0065096A" w:rsidRDefault="0065096A" w:rsidP="006509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“But</w:t>
      </w:r>
      <w:proofErr w:type="gramStart"/>
      <w:r>
        <w:rPr>
          <w:rFonts w:ascii="Comic Sans MS" w:hAnsi="Comic Sans MS"/>
          <w:sz w:val="28"/>
        </w:rPr>
        <w:t>-“ I</w:t>
      </w:r>
      <w:proofErr w:type="gramEnd"/>
      <w:r>
        <w:rPr>
          <w:rFonts w:ascii="Comic Sans MS" w:hAnsi="Comic Sans MS"/>
          <w:sz w:val="28"/>
        </w:rPr>
        <w:t xml:space="preserve"> started to explain.</w:t>
      </w:r>
    </w:p>
    <w:p w14:paraId="18F343F6" w14:textId="77777777" w:rsidR="0065096A" w:rsidRDefault="0065096A" w:rsidP="006509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“Upstairs. NOW,” Mum ordered. “And finish your packing, we need to leave for the airport in 20 minutes.”</w:t>
      </w:r>
    </w:p>
    <w:p w14:paraId="4782F2DB" w14:textId="77777777" w:rsidR="0065096A" w:rsidRDefault="0065096A" w:rsidP="0065096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stomped up the stairs to my room. It wasn’t fair! Angrily, I started throwing things into my suitcase: sunglasses, a swimming costume, shorts, flip-flops. </w:t>
      </w:r>
    </w:p>
    <w:p w14:paraId="05ABA822" w14:textId="77777777" w:rsidR="0065096A" w:rsidRDefault="0065096A" w:rsidP="006509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is Mum feeling when she walks into the room? How can you tell?</w:t>
      </w:r>
    </w:p>
    <w:p w14:paraId="255DDB66" w14:textId="77777777" w:rsidR="0065096A" w:rsidRDefault="0065096A" w:rsidP="006509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Mum think has happened and why?</w:t>
      </w:r>
    </w:p>
    <w:p w14:paraId="1CB690A1" w14:textId="77777777" w:rsidR="0065096A" w:rsidRDefault="0065096A" w:rsidP="006509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think the relationship is between Toby and the narrator?</w:t>
      </w:r>
    </w:p>
    <w:p w14:paraId="22D72949" w14:textId="77777777" w:rsidR="0065096A" w:rsidRDefault="0065096A" w:rsidP="006509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Mum says “I haven’t got time for this today”? What is she getting ready for?</w:t>
      </w:r>
    </w:p>
    <w:p w14:paraId="3357A339" w14:textId="77777777" w:rsidR="0065096A" w:rsidRDefault="0065096A" w:rsidP="006509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you think the family might be going?</w:t>
      </w:r>
    </w:p>
    <w:p w14:paraId="441D830B" w14:textId="77777777" w:rsidR="0065096A" w:rsidRDefault="0065096A" w:rsidP="0065096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Explain what clues there are to where the family are going.  </w:t>
      </w:r>
    </w:p>
    <w:p w14:paraId="3B3925D2" w14:textId="77777777" w:rsidR="0065096A" w:rsidRDefault="0065096A" w:rsidP="0065096A">
      <w:pPr>
        <w:rPr>
          <w:rFonts w:ascii="Comic Sans MS" w:hAnsi="Comic Sans MS"/>
          <w:sz w:val="24"/>
        </w:rPr>
      </w:pPr>
    </w:p>
    <w:p w14:paraId="1A6CC78D" w14:textId="77777777" w:rsidR="0065096A" w:rsidRDefault="0065096A" w:rsidP="0065096A">
      <w:pPr>
        <w:rPr>
          <w:rFonts w:ascii="Comic Sans MS" w:hAnsi="Comic Sans MS"/>
          <w:sz w:val="24"/>
        </w:rPr>
      </w:pPr>
    </w:p>
    <w:p w14:paraId="5A303307" w14:textId="77777777" w:rsidR="0065096A" w:rsidRDefault="0065096A" w:rsidP="0065096A">
      <w:pPr>
        <w:rPr>
          <w:rFonts w:ascii="Comic Sans MS" w:hAnsi="Comic Sans MS"/>
          <w:sz w:val="24"/>
        </w:rPr>
      </w:pPr>
    </w:p>
    <w:p w14:paraId="580F7F1F" w14:textId="77777777" w:rsidR="005F2E88" w:rsidRDefault="005F2E88"/>
    <w:sectPr w:rsidR="005F2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984"/>
    <w:multiLevelType w:val="hybridMultilevel"/>
    <w:tmpl w:val="F4CCE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6A"/>
    <w:rsid w:val="005F2E88"/>
    <w:rsid w:val="00631228"/>
    <w:rsid w:val="006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D057"/>
  <w15:chartTrackingRefBased/>
  <w15:docId w15:val="{1D70FF3D-739D-4861-A0BF-1CABF983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Osler</dc:creator>
  <cp:keywords/>
  <dc:description/>
  <cp:lastModifiedBy>Emily Osler</cp:lastModifiedBy>
  <cp:revision>1</cp:revision>
  <dcterms:created xsi:type="dcterms:W3CDTF">2020-05-05T08:46:00Z</dcterms:created>
  <dcterms:modified xsi:type="dcterms:W3CDTF">2020-05-05T08:46:00Z</dcterms:modified>
</cp:coreProperties>
</file>