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F3FC" w14:textId="38E1D6B0" w:rsidR="007D379F" w:rsidRPr="00C80540" w:rsidRDefault="00D15E4E" w:rsidP="00C8054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Christian Distinctiveness (</w:t>
      </w:r>
      <w:r w:rsidR="007D379F" w:rsidRPr="007D379F">
        <w:rPr>
          <w:b/>
          <w:bCs/>
          <w:u w:val="single"/>
        </w:rPr>
        <w:t>CD</w:t>
      </w:r>
      <w:r>
        <w:rPr>
          <w:b/>
          <w:bCs/>
          <w:u w:val="single"/>
        </w:rPr>
        <w:t>)</w:t>
      </w:r>
      <w:r w:rsidR="007D379F" w:rsidRPr="007D379F">
        <w:rPr>
          <w:b/>
          <w:bCs/>
          <w:u w:val="single"/>
        </w:rPr>
        <w:t xml:space="preserve"> news and discussion for FGB 28</w:t>
      </w:r>
      <w:r w:rsidR="007D379F" w:rsidRPr="007D379F">
        <w:rPr>
          <w:b/>
          <w:bCs/>
          <w:u w:val="single"/>
          <w:vertAlign w:val="superscript"/>
        </w:rPr>
        <w:t>th</w:t>
      </w:r>
      <w:r w:rsidR="007D379F" w:rsidRPr="007D379F">
        <w:rPr>
          <w:b/>
          <w:bCs/>
          <w:u w:val="single"/>
        </w:rPr>
        <w:t xml:space="preserve"> May 2020</w:t>
      </w:r>
    </w:p>
    <w:p w14:paraId="0F02C566" w14:textId="7A04F68B" w:rsidR="007D379F" w:rsidRDefault="007D379F">
      <w:r w:rsidRPr="00C80540">
        <w:rPr>
          <w:b/>
          <w:bCs/>
          <w:u w:val="single"/>
        </w:rPr>
        <w:t>We have</w:t>
      </w:r>
      <w:r>
        <w:t>:</w:t>
      </w:r>
    </w:p>
    <w:p w14:paraId="2B733B9E" w14:textId="69228567" w:rsidR="007D379F" w:rsidRDefault="007D379F">
      <w:pPr>
        <w:rPr>
          <w:rStyle w:val="Strong"/>
          <w:rFonts w:ascii="Calibri" w:hAnsi="Calibri" w:cs="Calibri"/>
          <w:color w:val="333333"/>
          <w:sz w:val="26"/>
          <w:szCs w:val="26"/>
          <w:shd w:val="clear" w:color="auto" w:fill="F0F0F0"/>
        </w:rPr>
      </w:pPr>
      <w:r>
        <w:t xml:space="preserve">Chosen a school bible verse: </w:t>
      </w:r>
      <w:r>
        <w:rPr>
          <w:rStyle w:val="Strong"/>
          <w:rFonts w:ascii="Calibri" w:hAnsi="Calibri" w:cs="Calibri"/>
          <w:color w:val="333333"/>
          <w:sz w:val="26"/>
          <w:szCs w:val="26"/>
          <w:shd w:val="clear" w:color="auto" w:fill="F0F0F0"/>
        </w:rPr>
        <w:t>Let us help each other to love others and to do good Hebrews 10:24 </w:t>
      </w:r>
    </w:p>
    <w:p w14:paraId="6C649F20" w14:textId="359F290C" w:rsidR="009731F7" w:rsidRPr="009731F7" w:rsidRDefault="009731F7">
      <w:r>
        <w:t xml:space="preserve">Diane </w:t>
      </w:r>
      <w:proofErr w:type="spellStart"/>
      <w:r>
        <w:t>Vose</w:t>
      </w:r>
      <w:proofErr w:type="spellEnd"/>
      <w:r>
        <w:t xml:space="preserve"> Values photos</w:t>
      </w:r>
    </w:p>
    <w:p w14:paraId="2979FA48" w14:textId="090E4E0D" w:rsidR="007D379F" w:rsidRDefault="007D379F">
      <w:r>
        <w:t>Updated the RE policy</w:t>
      </w:r>
      <w:r w:rsidR="00C45902">
        <w:t xml:space="preserve"> – C</w:t>
      </w:r>
      <w:r w:rsidR="00D15E4E">
        <w:t>heck C</w:t>
      </w:r>
      <w:r w:rsidR="00C45902">
        <w:t xml:space="preserve">hris </w:t>
      </w:r>
      <w:r w:rsidR="00D15E4E">
        <w:t>has</w:t>
      </w:r>
      <w:r w:rsidR="00C45902">
        <w:t xml:space="preserve"> it?</w:t>
      </w:r>
    </w:p>
    <w:p w14:paraId="6200B02B" w14:textId="7E454490" w:rsidR="007D379F" w:rsidRDefault="007D379F">
      <w:r>
        <w:t>Updated website with new vision, bible verse, CD meeting minutes</w:t>
      </w:r>
      <w:r w:rsidR="004A0890">
        <w:t xml:space="preserve"> </w:t>
      </w:r>
      <w:r w:rsidR="002E398C">
        <w:t>Added: what we do/</w:t>
      </w:r>
      <w:proofErr w:type="gramStart"/>
      <w:r w:rsidR="002E398C">
        <w:t>don’t</w:t>
      </w:r>
      <w:proofErr w:type="gramEnd"/>
      <w:r w:rsidR="002E398C">
        <w:t xml:space="preserve"> do as a church school.</w:t>
      </w:r>
      <w:r w:rsidR="004A0890">
        <w:t xml:space="preserve"> (Thanks Liz).</w:t>
      </w:r>
    </w:p>
    <w:p w14:paraId="1FDFC61D" w14:textId="57454F23" w:rsidR="002E398C" w:rsidRDefault="002E398C">
      <w:r>
        <w:t>Created church/school Leaflet for parents/staff</w:t>
      </w:r>
      <w:r w:rsidR="004A0890">
        <w:t>/gov</w:t>
      </w:r>
      <w:r>
        <w:t>.</w:t>
      </w:r>
      <w:r w:rsidR="003B5506">
        <w:t xml:space="preserve"> (Send to governors/put on governor portal)</w:t>
      </w:r>
    </w:p>
    <w:p w14:paraId="4E7F47AC" w14:textId="50237BE2" w:rsidR="004830A0" w:rsidRDefault="004830A0">
      <w:r>
        <w:t>Sent out online questionnaire</w:t>
      </w:r>
      <w:r w:rsidR="00DD0202">
        <w:t>/survey</w:t>
      </w:r>
      <w:r>
        <w:t xml:space="preserve"> to parents</w:t>
      </w:r>
      <w:r w:rsidR="00DD0202">
        <w:t xml:space="preserve"> re: views of LF as a church school</w:t>
      </w:r>
      <w:r>
        <w:t>.</w:t>
      </w:r>
    </w:p>
    <w:p w14:paraId="4C76E34D" w14:textId="35F67AF1" w:rsidR="00DD0202" w:rsidRDefault="00DD0202" w:rsidP="00DD0202">
      <w:r>
        <w:t>Applied for a church school partnership award with the Bristol diocese.</w:t>
      </w:r>
      <w:r w:rsidR="003B5506">
        <w:t xml:space="preserve"> (part of strand 4 below)</w:t>
      </w:r>
    </w:p>
    <w:p w14:paraId="4BD73143" w14:textId="1989BCA5" w:rsidR="009731F7" w:rsidRDefault="009731F7" w:rsidP="00DD0202"/>
    <w:p w14:paraId="5416CF98" w14:textId="6297234F" w:rsidR="009731F7" w:rsidRDefault="009731F7" w:rsidP="00DD0202">
      <w:r w:rsidRPr="009731F7">
        <w:rPr>
          <w:u w:val="single"/>
        </w:rPr>
        <w:t>CD during lockdown</w:t>
      </w:r>
      <w:r>
        <w:rPr>
          <w:u w:val="single"/>
        </w:rPr>
        <w:t>:</w:t>
      </w:r>
      <w:r>
        <w:t xml:space="preserve"> Lent </w:t>
      </w:r>
      <w:proofErr w:type="spellStart"/>
      <w:r>
        <w:t>eco challenge</w:t>
      </w:r>
      <w:proofErr w:type="spellEnd"/>
      <w:r>
        <w:t xml:space="preserve"> on Facebook</w:t>
      </w:r>
      <w:r w:rsidR="0076138F">
        <w:t>.</w:t>
      </w:r>
      <w:r>
        <w:t xml:space="preserve"> </w:t>
      </w:r>
      <w:r w:rsidR="0076138F">
        <w:t>E</w:t>
      </w:r>
      <w:r>
        <w:t>mails sent out</w:t>
      </w:r>
      <w:r w:rsidR="0076138F">
        <w:t>:</w:t>
      </w:r>
      <w:r>
        <w:t xml:space="preserve">  Palm Sunday, Celebrating holy week, Easter message from benefice, Gift of time, half term nature survey.</w:t>
      </w:r>
    </w:p>
    <w:p w14:paraId="1BFD1861" w14:textId="63B75FA9" w:rsidR="009731F7" w:rsidRDefault="009731F7" w:rsidP="00DD0202">
      <w:r>
        <w:t xml:space="preserve"> Is there worship or prayer time for those at school – during the school day?</w:t>
      </w:r>
      <w:r w:rsidR="00E90179">
        <w:t xml:space="preserve">  </w:t>
      </w:r>
      <w:r>
        <w:t>Is there RE home learning? Have the pupils been encouraged to think about this terms value?</w:t>
      </w:r>
    </w:p>
    <w:p w14:paraId="487CAE62" w14:textId="1E88569A" w:rsidR="0076138F" w:rsidRPr="009731F7" w:rsidRDefault="0076138F" w:rsidP="00DD0202">
      <w:r>
        <w:t xml:space="preserve">Cancelled: Lifepath, lord prayers experience, worship council get together. </w:t>
      </w:r>
    </w:p>
    <w:p w14:paraId="54E88FCA" w14:textId="77777777" w:rsidR="0076138F" w:rsidRPr="0076138F" w:rsidRDefault="0076138F">
      <w:pPr>
        <w:rPr>
          <w:b/>
          <w:bCs/>
          <w:u w:val="single"/>
        </w:rPr>
      </w:pPr>
      <w:r w:rsidRPr="0076138F">
        <w:rPr>
          <w:b/>
          <w:bCs/>
          <w:u w:val="single"/>
        </w:rPr>
        <w:t xml:space="preserve">Future: </w:t>
      </w:r>
    </w:p>
    <w:p w14:paraId="62C60B7D" w14:textId="77777777" w:rsidR="00E62099" w:rsidRDefault="00B60B43" w:rsidP="00E62099">
      <w:r>
        <w:t>How will collective worship happen? Can the ministry team provide any help? Until church reopens, how might we do services together? (</w:t>
      </w:r>
      <w:r w:rsidR="00E90179">
        <w:t xml:space="preserve">online </w:t>
      </w:r>
      <w:r w:rsidR="00E62099">
        <w:t>media</w:t>
      </w:r>
      <w:r w:rsidR="00E90179">
        <w:t xml:space="preserve"> platform: </w:t>
      </w:r>
      <w:proofErr w:type="spellStart"/>
      <w:r w:rsidR="00E90179">
        <w:t>eg.</w:t>
      </w:r>
      <w:proofErr w:type="spellEnd"/>
      <w:r w:rsidR="00E90179">
        <w:t xml:space="preserve"> zoom/Microsoft teams/google</w:t>
      </w:r>
      <w:r>
        <w:t>?) …for different bubbles</w:t>
      </w:r>
      <w:r w:rsidR="00C80540">
        <w:t>/groups in school</w:t>
      </w:r>
      <w:r>
        <w:t xml:space="preserve">, those at home as well as </w:t>
      </w:r>
      <w:r w:rsidR="00E90179">
        <w:t xml:space="preserve">staff and </w:t>
      </w:r>
      <w:r w:rsidR="00C80540">
        <w:t>ministry team?</w:t>
      </w:r>
      <w:r w:rsidR="00E62099" w:rsidRPr="00E62099">
        <w:t xml:space="preserve"> </w:t>
      </w:r>
    </w:p>
    <w:p w14:paraId="52983D47" w14:textId="62B39B24" w:rsidR="00E62099" w:rsidRDefault="00E62099">
      <w:r>
        <w:t xml:space="preserve">Is there going to be a leavers service? And/or Back to school with God service? </w:t>
      </w:r>
    </w:p>
    <w:p w14:paraId="3A5229A2" w14:textId="77777777" w:rsidR="002E398C" w:rsidRDefault="007D379F">
      <w:r>
        <w:t>To do</w:t>
      </w:r>
      <w:r w:rsidR="002E398C">
        <w:t>’s</w:t>
      </w:r>
      <w:r>
        <w:t xml:space="preserve">: </w:t>
      </w:r>
    </w:p>
    <w:p w14:paraId="2EFB3332" w14:textId="204AF0E9" w:rsidR="002E398C" w:rsidRDefault="00B60B43">
      <w:r w:rsidRPr="00B60B43">
        <w:t xml:space="preserve">MAIN </w:t>
      </w:r>
      <w:r>
        <w:t>FOCUS</w:t>
      </w:r>
      <w:r>
        <w:rPr>
          <w:b/>
          <w:bCs/>
          <w:u w:val="single"/>
        </w:rPr>
        <w:t xml:space="preserve">: </w:t>
      </w:r>
      <w:r w:rsidR="002E398C" w:rsidRPr="00C45902">
        <w:rPr>
          <w:b/>
          <w:bCs/>
          <w:u w:val="single"/>
        </w:rPr>
        <w:t>SIAMS SEF</w:t>
      </w:r>
      <w:r w:rsidR="00C45902">
        <w:t xml:space="preserve"> – Head with </w:t>
      </w:r>
      <w:r>
        <w:t>support/</w:t>
      </w:r>
      <w:r w:rsidR="00C45902">
        <w:t>input from CD team…  … and governors at future meetings.</w:t>
      </w:r>
    </w:p>
    <w:p w14:paraId="12AC1D15" w14:textId="24A78D2E" w:rsidR="002E398C" w:rsidRDefault="002E398C" w:rsidP="00B60B43">
      <w:r>
        <w:t>Meeting 2</w:t>
      </w:r>
      <w:r w:rsidRPr="002E398C">
        <w:rPr>
          <w:vertAlign w:val="superscript"/>
        </w:rPr>
        <w:t>nd</w:t>
      </w:r>
      <w:r>
        <w:t xml:space="preserve"> March. </w:t>
      </w:r>
      <w:r w:rsidR="00C45902">
        <w:t xml:space="preserve"> </w:t>
      </w:r>
      <w:r w:rsidR="003B5506">
        <w:t>D</w:t>
      </w:r>
      <w:r w:rsidR="00C45902">
        <w:t>iscuss</w:t>
      </w:r>
      <w:r w:rsidR="003B5506">
        <w:t>ed</w:t>
      </w:r>
      <w:r w:rsidR="00C45902">
        <w:t xml:space="preserve"> Strand 4 (community and living well together) and Strand 5 (dignity and respect) of SEF.</w:t>
      </w:r>
      <w:r w:rsidR="004A0890">
        <w:t xml:space="preserve"> </w:t>
      </w:r>
      <w:r w:rsidR="00C45902">
        <w:t xml:space="preserve"> </w:t>
      </w:r>
      <w:r>
        <w:t xml:space="preserve">We were to discuss </w:t>
      </w:r>
      <w:r w:rsidR="00C45902">
        <w:t xml:space="preserve">these </w:t>
      </w:r>
      <w:r>
        <w:t xml:space="preserve">two strands  at next FGB, </w:t>
      </w:r>
      <w:r w:rsidR="004A0890">
        <w:t xml:space="preserve"> </w:t>
      </w:r>
      <w:r>
        <w:t xml:space="preserve">but will </w:t>
      </w:r>
      <w:r w:rsidR="004830A0">
        <w:t>move this to future meeting</w:t>
      </w:r>
      <w:r w:rsidR="004A0890">
        <w:t>, however</w:t>
      </w:r>
      <w:r w:rsidR="003B5506">
        <w:t xml:space="preserve"> as part of these, to d</w:t>
      </w:r>
      <w:r w:rsidR="004A0890">
        <w:t>o:</w:t>
      </w:r>
    </w:p>
    <w:p w14:paraId="534071B4" w14:textId="31D87DD4" w:rsidR="00DD0202" w:rsidRDefault="00DD0202" w:rsidP="004A0890">
      <w:pPr>
        <w:ind w:firstLine="720"/>
      </w:pPr>
      <w:r>
        <w:t>monitoring plan/proforma for RE – HW with JO/head</w:t>
      </w:r>
    </w:p>
    <w:p w14:paraId="055C085B" w14:textId="06A0E4B9" w:rsidR="002E398C" w:rsidRDefault="002E398C" w:rsidP="004A0890">
      <w:pPr>
        <w:ind w:firstLine="720"/>
      </w:pPr>
      <w:r>
        <w:t xml:space="preserve">Mental health and wellbeing policy – </w:t>
      </w:r>
      <w:proofErr w:type="spellStart"/>
      <w:r>
        <w:t>CofE</w:t>
      </w:r>
      <w:proofErr w:type="spellEnd"/>
      <w:r>
        <w:t xml:space="preserve">  template</w:t>
      </w:r>
      <w:r w:rsidR="00C45902">
        <w:t xml:space="preserve"> HW/JO</w:t>
      </w:r>
    </w:p>
    <w:p w14:paraId="3DE2ACA6" w14:textId="4AF5FFCB" w:rsidR="00DD0202" w:rsidRDefault="003B5506" w:rsidP="00C80540">
      <w:pPr>
        <w:ind w:firstLine="720"/>
      </w:pPr>
      <w:r>
        <w:t xml:space="preserve">To send out summary of ‘Valuing all God’s children’ </w:t>
      </w:r>
      <w:proofErr w:type="spellStart"/>
      <w:r>
        <w:t>Cof</w:t>
      </w:r>
      <w:proofErr w:type="spellEnd"/>
      <w:r>
        <w:t xml:space="preserve"> E doc pre Gov discussion on strand 5 dignity &amp; respect</w:t>
      </w:r>
    </w:p>
    <w:p w14:paraId="07B3AAB8" w14:textId="0251C865" w:rsidR="00C45902" w:rsidRDefault="00C80540" w:rsidP="00C80540">
      <w:pPr>
        <w:pStyle w:val="ListParagraph"/>
      </w:pPr>
      <w:r>
        <w:t xml:space="preserve">Policies: </w:t>
      </w:r>
      <w:r w:rsidR="003B5506">
        <w:t>c</w:t>
      </w:r>
      <w:r w:rsidR="00C45902">
        <w:t>ollective worship policy – KB</w:t>
      </w:r>
      <w:r w:rsidR="003B5506">
        <w:t xml:space="preserve">/head. </w:t>
      </w:r>
    </w:p>
    <w:p w14:paraId="4FAB4F10" w14:textId="0F195B8C" w:rsidR="007D379F" w:rsidRDefault="00C80540" w:rsidP="00C80540">
      <w:pPr>
        <w:pStyle w:val="ListParagraph"/>
        <w:ind w:left="1080"/>
      </w:pPr>
      <w:r>
        <w:t>SMCS policy KB. Chris any other policies?</w:t>
      </w:r>
    </w:p>
    <w:sectPr w:rsidR="007D3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6F09"/>
    <w:multiLevelType w:val="hybridMultilevel"/>
    <w:tmpl w:val="17D22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F"/>
    <w:rsid w:val="002E398C"/>
    <w:rsid w:val="003B5506"/>
    <w:rsid w:val="004830A0"/>
    <w:rsid w:val="004A0890"/>
    <w:rsid w:val="0076138F"/>
    <w:rsid w:val="007D379F"/>
    <w:rsid w:val="00937995"/>
    <w:rsid w:val="009731F7"/>
    <w:rsid w:val="00AA4034"/>
    <w:rsid w:val="00AD7F62"/>
    <w:rsid w:val="00B60B43"/>
    <w:rsid w:val="00C45902"/>
    <w:rsid w:val="00C80540"/>
    <w:rsid w:val="00D15E4E"/>
    <w:rsid w:val="00DD0202"/>
    <w:rsid w:val="00E62099"/>
    <w:rsid w:val="00E90179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F878"/>
  <w15:chartTrackingRefBased/>
  <w15:docId w15:val="{9AD7AFC7-ECFD-42B0-9FBB-042AD30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79F"/>
    <w:rPr>
      <w:b/>
      <w:bCs/>
    </w:rPr>
  </w:style>
  <w:style w:type="paragraph" w:styleId="ListParagraph">
    <w:name w:val="List Paragraph"/>
    <w:basedOn w:val="Normal"/>
    <w:uiPriority w:val="34"/>
    <w:qFormat/>
    <w:rsid w:val="00C8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Wilkinson</dc:creator>
  <cp:keywords/>
  <dc:description/>
  <cp:lastModifiedBy>Harriet Wilkinson</cp:lastModifiedBy>
  <cp:revision>8</cp:revision>
  <dcterms:created xsi:type="dcterms:W3CDTF">2020-05-18T10:47:00Z</dcterms:created>
  <dcterms:modified xsi:type="dcterms:W3CDTF">2020-05-21T16:30:00Z</dcterms:modified>
</cp:coreProperties>
</file>