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4F" w:rsidRDefault="00B66B9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E9380" wp14:editId="063D80A7">
                <wp:simplePos x="0" y="0"/>
                <wp:positionH relativeFrom="column">
                  <wp:posOffset>361666</wp:posOffset>
                </wp:positionH>
                <wp:positionV relativeFrom="paragraph">
                  <wp:posOffset>6824</wp:posOffset>
                </wp:positionV>
                <wp:extent cx="5445456" cy="5418161"/>
                <wp:effectExtent l="0" t="0" r="22225" b="1143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5456" cy="5418161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070" w:rsidRDefault="008E0070" w:rsidP="008E007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007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Help us to show </w:t>
                            </w:r>
                            <w:r w:rsidRPr="008E007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RESPECT</w:t>
                            </w:r>
                            <w:r w:rsidRPr="008E007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people who have different beliefs from us.</w:t>
                            </w:r>
                          </w:p>
                          <w:p w:rsidR="008E0070" w:rsidRDefault="008E0070" w:rsidP="008E007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E0070" w:rsidRDefault="008E0070" w:rsidP="008E007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E0070" w:rsidRPr="008E0070" w:rsidRDefault="008E0070" w:rsidP="008E007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E938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28.5pt;margin-top:.55pt;width:428.8pt;height:4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" fillcolor="#ffc000" strokecolor="#ffc000" strokeweight="1pt">
                <v:stroke joinstyle="miter"/>
                <v:textbox>
                  <w:txbxContent>
                    <w:p w:rsidR="008E0070" w:rsidRDefault="008E0070" w:rsidP="008E0070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0070">
                        <w:rPr>
                          <w:rFonts w:ascii="Candara" w:hAnsi="Candara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Help us to show </w:t>
                      </w:r>
                      <w:r w:rsidRPr="008E0070">
                        <w:rPr>
                          <w:rFonts w:ascii="Candara" w:hAnsi="Candara"/>
                          <w:b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RESPECT</w:t>
                      </w:r>
                      <w:r w:rsidRPr="008E0070">
                        <w:rPr>
                          <w:rFonts w:ascii="Candara" w:hAnsi="Candara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people who have different beliefs from us.</w:t>
                      </w:r>
                    </w:p>
                    <w:p w:rsidR="008E0070" w:rsidRDefault="008E0070" w:rsidP="008E0070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E0070" w:rsidRDefault="008E0070" w:rsidP="008E0070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E0070" w:rsidRPr="008E0070" w:rsidRDefault="008E0070" w:rsidP="008E0070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07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2176818</wp:posOffset>
            </wp:positionH>
            <wp:positionV relativeFrom="paragraph">
              <wp:posOffset>2995684</wp:posOffset>
            </wp:positionV>
            <wp:extent cx="2115403" cy="2115403"/>
            <wp:effectExtent l="0" t="0" r="0" b="0"/>
            <wp:wrapNone/>
            <wp:docPr id="2" name="Picture 2" descr="https://www.lexisnexis.com/legalnewsroom/resized-image.ashx/__size/550x0/__key/telligent-evolution-components-attachments/13-12-00-00-00-00-08-78/ContentImage_2D00_ReligiousSymbo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exisnexis.com/legalnewsroom/resized-image.ashx/__size/550x0/__key/telligent-evolution-components-attachments/13-12-00-00-00-00-08-78/ContentImage_2D00_ReligiousSymbol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698" cy="2124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14F" w:rsidSect="008E0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70"/>
    <w:rsid w:val="00124ED6"/>
    <w:rsid w:val="00442ABB"/>
    <w:rsid w:val="008E0070"/>
    <w:rsid w:val="00B6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C8D70-7B3B-45CB-9EA4-75E011C1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Bloomer</dc:creator>
  <cp:keywords/>
  <dc:description/>
  <cp:lastModifiedBy>David Bloomer</cp:lastModifiedBy>
  <cp:revision>2</cp:revision>
  <cp:lastPrinted>2017-11-27T11:21:00Z</cp:lastPrinted>
  <dcterms:created xsi:type="dcterms:W3CDTF">2017-11-24T18:46:00Z</dcterms:created>
  <dcterms:modified xsi:type="dcterms:W3CDTF">2017-11-27T11:49:00Z</dcterms:modified>
</cp:coreProperties>
</file>