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EA5F3" w14:textId="3D38C40A" w:rsidR="00EC5EAA" w:rsidRDefault="00D76DFF">
      <w:bookmarkStart w:id="0" w:name="_GoBack"/>
      <w:bookmarkEnd w:id="0"/>
      <w:r>
        <w:t xml:space="preserve">The primary concern of the Staff and Governors at Langley </w:t>
      </w:r>
      <w:proofErr w:type="spellStart"/>
      <w:r>
        <w:t>Fitzurse</w:t>
      </w:r>
      <w:proofErr w:type="spellEnd"/>
      <w:r>
        <w:t xml:space="preserve"> is the safety of the children.  Within this</w:t>
      </w:r>
      <w:r w:rsidR="004233AD">
        <w:t>,</w:t>
      </w:r>
      <w:r>
        <w:t xml:space="preserve"> the safety of the children as their </w:t>
      </w:r>
      <w:r w:rsidR="00903181">
        <w:t>carers</w:t>
      </w:r>
      <w:r>
        <w:t xml:space="preserve"> drop them off at </w:t>
      </w:r>
      <w:r w:rsidR="00903181">
        <w:t xml:space="preserve">/ pick them up </w:t>
      </w:r>
      <w:r>
        <w:t>school is crucial.</w:t>
      </w:r>
    </w:p>
    <w:p w14:paraId="291D3A1E" w14:textId="614B5DEC" w:rsidR="00D76DFF" w:rsidRDefault="00D76DFF"/>
    <w:p w14:paraId="45DF2E64" w14:textId="450F594B" w:rsidR="00903181" w:rsidRDefault="00D76DFF">
      <w:r>
        <w:t>Currently we have no records of accidents or near misses endangering children on the road.  We believe that there are bumps to cars fairly regularly, but we have no evidence that this is related to speed, and is possibly more to do with slow speed manoeuvring around the parked cars.  Indeed, we believe that the parked cars at school pick up and drop off, act to substantially reduce car speeds, po</w:t>
      </w:r>
      <w:r w:rsidR="00903181">
        <w:t>ssibly</w:t>
      </w:r>
      <w:r>
        <w:t xml:space="preserve"> to below </w:t>
      </w:r>
      <w:r w:rsidR="00903181">
        <w:t>20mph.</w:t>
      </w:r>
    </w:p>
    <w:p w14:paraId="0A785009" w14:textId="77777777" w:rsidR="00903181" w:rsidRDefault="00903181"/>
    <w:p w14:paraId="235F1C73" w14:textId="0F0AADAB" w:rsidR="00D76DFF" w:rsidRDefault="00903181">
      <w:r>
        <w:t>As part of the village community we are concerned that the current 30mph speed limit is not obviously enforced, although outside our critical drop off and pick up times, this presents no obvious threat to our pupils.</w:t>
      </w:r>
    </w:p>
    <w:p w14:paraId="27B53B22" w14:textId="6EAA622A" w:rsidR="00903181" w:rsidRDefault="00903181"/>
    <w:p w14:paraId="1984C4CB" w14:textId="732551C5" w:rsidR="00903181" w:rsidRDefault="00903181">
      <w:r>
        <w:t>We have seen some evidence that suggests a lowering of the limit in a rural setting may have a very marginal effect to reduce safety / increase accidents.  This effect however is “marginal” and so we cannot see any reason to object to the speed limit reduction.</w:t>
      </w:r>
    </w:p>
    <w:p w14:paraId="18CF4DEC" w14:textId="77777777" w:rsidR="00903181" w:rsidRDefault="00903181"/>
    <w:sectPr w:rsidR="00903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FF"/>
    <w:rsid w:val="000B023A"/>
    <w:rsid w:val="00265C7C"/>
    <w:rsid w:val="003D6E46"/>
    <w:rsid w:val="003F1252"/>
    <w:rsid w:val="004233AD"/>
    <w:rsid w:val="00461AEA"/>
    <w:rsid w:val="00671379"/>
    <w:rsid w:val="00903181"/>
    <w:rsid w:val="00A701A0"/>
    <w:rsid w:val="00B06459"/>
    <w:rsid w:val="00C60D00"/>
    <w:rsid w:val="00CC2483"/>
    <w:rsid w:val="00D76DFF"/>
    <w:rsid w:val="00D92EA7"/>
    <w:rsid w:val="00E0023E"/>
    <w:rsid w:val="00EC5EAA"/>
    <w:rsid w:val="00ED40F8"/>
    <w:rsid w:val="00F62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E6A2"/>
  <w15:chartTrackingRefBased/>
  <w15:docId w15:val="{ABE37CE2-3193-4CAE-A83B-5D4CC118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Bloomer</dc:creator>
  <cp:keywords/>
  <dc:description/>
  <cp:lastModifiedBy>David Bloomer</cp:lastModifiedBy>
  <cp:revision>2</cp:revision>
  <dcterms:created xsi:type="dcterms:W3CDTF">2019-05-21T08:43:00Z</dcterms:created>
  <dcterms:modified xsi:type="dcterms:W3CDTF">2019-05-21T13:50:00Z</dcterms:modified>
</cp:coreProperties>
</file>