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412EA0" w14:textId="1044BCBD" w:rsidR="0015336B" w:rsidRPr="0031482E" w:rsidRDefault="00F41185" w:rsidP="001E3EB2">
      <w:pPr>
        <w:rPr>
          <w:rFonts w:ascii="Arial" w:hAnsi="Arial" w:cs="Arial"/>
          <w:b/>
        </w:rPr>
      </w:pPr>
      <w:r w:rsidRPr="0031482E">
        <w:rPr>
          <w:rFonts w:ascii="Arial" w:hAnsi="Arial" w:cs="Arial"/>
          <w:b/>
        </w:rPr>
        <w:t xml:space="preserve">Key Stage </w:t>
      </w:r>
      <w:r w:rsidR="00D8032D" w:rsidRPr="0031482E">
        <w:rPr>
          <w:rFonts w:ascii="Arial" w:hAnsi="Arial" w:cs="Arial"/>
          <w:b/>
        </w:rPr>
        <w:t>2</w:t>
      </w:r>
      <w:r w:rsidRPr="0031482E">
        <w:rPr>
          <w:rFonts w:ascii="Arial" w:hAnsi="Arial" w:cs="Arial"/>
          <w:b/>
        </w:rPr>
        <w:t xml:space="preserve"> Home Learning Pick ‘n’ Mix Activities</w:t>
      </w:r>
    </w:p>
    <w:p w14:paraId="2BA688FE" w14:textId="77777777" w:rsidR="00F41185" w:rsidRPr="0031482E" w:rsidRDefault="00F41185">
      <w:pPr>
        <w:rPr>
          <w:rFonts w:ascii="Arial" w:hAnsi="Arial" w:cs="Arial"/>
        </w:rPr>
      </w:pPr>
      <w:r w:rsidRPr="0031482E">
        <w:rPr>
          <w:rFonts w:ascii="Arial" w:hAnsi="Arial" w:cs="Arial"/>
        </w:rPr>
        <w:t>To extend your learning, you can choose to complete as many tasks as you like from the options below.</w:t>
      </w:r>
    </w:p>
    <w:tbl>
      <w:tblPr>
        <w:tblStyle w:val="TableGrid"/>
        <w:tblW w:w="14029" w:type="dxa"/>
        <w:tblLayout w:type="fixed"/>
        <w:tblLook w:val="04A0" w:firstRow="1" w:lastRow="0" w:firstColumn="1" w:lastColumn="0" w:noHBand="0" w:noVBand="1"/>
      </w:tblPr>
      <w:tblGrid>
        <w:gridCol w:w="4390"/>
        <w:gridCol w:w="4961"/>
        <w:gridCol w:w="4678"/>
      </w:tblGrid>
      <w:tr w:rsidR="00C17346" w:rsidRPr="0031482E" w14:paraId="5102628D" w14:textId="77777777" w:rsidTr="002E7658">
        <w:trPr>
          <w:trHeight w:val="2667"/>
        </w:trPr>
        <w:tc>
          <w:tcPr>
            <w:tcW w:w="4390" w:type="dxa"/>
          </w:tcPr>
          <w:p w14:paraId="0CDE9400" w14:textId="3221EEA6" w:rsidR="00C17346" w:rsidRPr="00BD7C99" w:rsidRDefault="00A630CB" w:rsidP="000A2C39">
            <w:pPr>
              <w:jc w:val="center"/>
              <w:rPr>
                <w:rFonts w:ascii="Arial" w:hAnsi="Arial" w:cs="Arial"/>
                <w:b/>
              </w:rPr>
            </w:pPr>
            <w:hyperlink r:id="rId8" w:history="1">
              <w:r w:rsidR="00C17346" w:rsidRPr="00E71CDF">
                <w:rPr>
                  <w:rStyle w:val="Hyperlink"/>
                  <w:rFonts w:ascii="Arial" w:hAnsi="Arial" w:cs="Arial"/>
                  <w:b/>
                </w:rPr>
                <w:t xml:space="preserve"> #</w:t>
              </w:r>
              <w:proofErr w:type="spellStart"/>
              <w:r w:rsidR="00C17346" w:rsidRPr="00E71CDF">
                <w:rPr>
                  <w:rStyle w:val="Hyperlink"/>
                  <w:rFonts w:ascii="Arial" w:hAnsi="Arial" w:cs="Arial"/>
                  <w:b/>
                </w:rPr>
                <w:t>MyDearNewFriend</w:t>
              </w:r>
              <w:proofErr w:type="spellEnd"/>
            </w:hyperlink>
          </w:p>
          <w:p w14:paraId="2EE23C16" w14:textId="139BE9BE" w:rsidR="00C17346" w:rsidRPr="007C1946" w:rsidRDefault="00C17346" w:rsidP="00C17346">
            <w:pPr>
              <w:rPr>
                <w:rFonts w:ascii="Arial" w:eastAsia="Times New Roman" w:hAnsi="Arial" w:cs="Arial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297A0A55" wp14:editId="48959FB9">
                  <wp:simplePos x="0" y="0"/>
                  <wp:positionH relativeFrom="margin">
                    <wp:posOffset>985520</wp:posOffset>
                  </wp:positionH>
                  <wp:positionV relativeFrom="margin">
                    <wp:posOffset>643890</wp:posOffset>
                  </wp:positionV>
                  <wp:extent cx="1546860" cy="969645"/>
                  <wp:effectExtent l="0" t="0" r="0" b="190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09" t="43162" r="41559" b="24026"/>
                          <a:stretch/>
                        </pic:blipFill>
                        <pic:spPr bwMode="auto">
                          <a:xfrm>
                            <a:off x="0" y="0"/>
                            <a:ext cx="1546860" cy="969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</w:rPr>
              <w:t>This fabulous new project supported by The National Literacy Trust</w:t>
            </w:r>
            <w:r w:rsidRPr="00E71CDF">
              <w:rPr>
                <w:rFonts w:ascii="Arial" w:hAnsi="Arial" w:cs="Arial"/>
              </w:rPr>
              <w:t xml:space="preserve"> encourages children to write letters to people living in care homes. </w:t>
            </w:r>
            <w:r>
              <w:rPr>
                <w:rFonts w:ascii="Arial" w:hAnsi="Arial" w:cs="Arial"/>
              </w:rPr>
              <w:t>Click on the link above to find out how you can take part.</w:t>
            </w:r>
          </w:p>
        </w:tc>
        <w:tc>
          <w:tcPr>
            <w:tcW w:w="4961" w:type="dxa"/>
          </w:tcPr>
          <w:p w14:paraId="61C7B827" w14:textId="77777777" w:rsidR="00C17346" w:rsidRPr="00144CB8" w:rsidRDefault="00C17346" w:rsidP="00C17346">
            <w:pPr>
              <w:jc w:val="center"/>
              <w:rPr>
                <w:rFonts w:ascii="Arial" w:hAnsi="Arial" w:cs="Arial"/>
                <w:b/>
                <w:color w:val="7030A0"/>
                <w:u w:val="single"/>
              </w:rPr>
            </w:pPr>
            <w:r w:rsidRPr="00144CB8">
              <w:rPr>
                <w:rFonts w:ascii="Arial" w:hAnsi="Arial" w:cs="Arial"/>
                <w:b/>
                <w:color w:val="7030A0"/>
                <w:u w:val="single"/>
              </w:rPr>
              <w:t>What makes a hero super?</w:t>
            </w:r>
          </w:p>
          <w:p w14:paraId="3827DA3B" w14:textId="3CE786FA" w:rsidR="00C17346" w:rsidRPr="007C1946" w:rsidRDefault="00C17346" w:rsidP="00C17346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93209E7" wp14:editId="2FB297AB">
                  <wp:simplePos x="0" y="0"/>
                  <wp:positionH relativeFrom="column">
                    <wp:posOffset>1261469</wp:posOffset>
                  </wp:positionH>
                  <wp:positionV relativeFrom="paragraph">
                    <wp:posOffset>426389</wp:posOffset>
                  </wp:positionV>
                  <wp:extent cx="1597025" cy="779145"/>
                  <wp:effectExtent l="0" t="0" r="3175" b="190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025" cy="77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63D7E">
              <w:rPr>
                <w:rFonts w:ascii="Arial" w:hAnsi="Arial" w:cs="Arial"/>
              </w:rPr>
              <w:t>Find out about how arti</w:t>
            </w:r>
            <w:r>
              <w:rPr>
                <w:rFonts w:ascii="Arial" w:hAnsi="Arial" w:cs="Arial"/>
              </w:rPr>
              <w:t>s</w:t>
            </w:r>
            <w:r w:rsidRPr="00E63D7E">
              <w:rPr>
                <w:rFonts w:ascii="Arial" w:hAnsi="Arial" w:cs="Arial"/>
              </w:rPr>
              <w:t>ts and authors create superhero characters</w:t>
            </w:r>
            <w:r>
              <w:rPr>
                <w:rFonts w:ascii="Arial" w:hAnsi="Arial" w:cs="Arial"/>
              </w:rPr>
              <w:t xml:space="preserve"> </w:t>
            </w:r>
            <w:hyperlink r:id="rId11" w:history="1">
              <w:r w:rsidRPr="00265849">
                <w:rPr>
                  <w:rStyle w:val="Hyperlink"/>
                  <w:rFonts w:ascii="Arial" w:hAnsi="Arial" w:cs="Arial"/>
                </w:rPr>
                <w:t>with the British Library</w:t>
              </w:r>
            </w:hyperlink>
            <w:r w:rsidRPr="00E63D7E">
              <w:rPr>
                <w:rFonts w:ascii="Arial" w:hAnsi="Arial" w:cs="Arial"/>
              </w:rPr>
              <w:t>.  Then, d</w:t>
            </w:r>
            <w:proofErr w:type="spellStart"/>
            <w:r w:rsidRPr="00E63D7E">
              <w:rPr>
                <w:rFonts w:ascii="Arial" w:hAnsi="Arial" w:cs="Arial"/>
                <w:lang w:val="en"/>
              </w:rPr>
              <w:t>ecide</w:t>
            </w:r>
            <w:proofErr w:type="spellEnd"/>
            <w:r w:rsidRPr="00E63D7E">
              <w:rPr>
                <w:rFonts w:ascii="Arial" w:hAnsi="Arial" w:cs="Arial"/>
                <w:lang w:val="en"/>
              </w:rPr>
              <w:t xml:space="preserve"> what makes your own hero super and make them</w:t>
            </w:r>
            <w:r>
              <w:rPr>
                <w:rFonts w:ascii="Arial" w:hAnsi="Arial" w:cs="Arial"/>
                <w:lang w:val="en"/>
              </w:rPr>
              <w:t xml:space="preserve"> </w:t>
            </w:r>
            <w:r w:rsidRPr="00E63D7E">
              <w:rPr>
                <w:rFonts w:ascii="Arial" w:hAnsi="Arial" w:cs="Arial"/>
                <w:lang w:val="en"/>
              </w:rPr>
              <w:t>using just pens, paper, glue and scissors.</w:t>
            </w:r>
            <w:r>
              <w:rPr>
                <w:noProof/>
              </w:rPr>
              <w:t xml:space="preserve"> </w:t>
            </w:r>
          </w:p>
        </w:tc>
        <w:tc>
          <w:tcPr>
            <w:tcW w:w="4678" w:type="dxa"/>
          </w:tcPr>
          <w:p w14:paraId="51650897" w14:textId="47583C54" w:rsidR="00C17346" w:rsidRDefault="00A630CB" w:rsidP="00C17346">
            <w:pPr>
              <w:rPr>
                <w:rFonts w:ascii="Arial" w:hAnsi="Arial" w:cs="Arial"/>
              </w:rPr>
            </w:pPr>
            <w:hyperlink r:id="rId12" w:history="1">
              <w:r w:rsidR="00C17346" w:rsidRPr="00A067B1">
                <w:rPr>
                  <w:rStyle w:val="Hyperlink"/>
                  <w:rFonts w:ascii="Arial" w:hAnsi="Arial" w:cs="Arial"/>
                  <w:b/>
                </w:rPr>
                <w:t>Super Action Comic Maker</w:t>
              </w:r>
            </w:hyperlink>
            <w:r w:rsidR="00C17346" w:rsidRPr="00A067B1">
              <w:rPr>
                <w:rFonts w:ascii="Arial" w:hAnsi="Arial" w:cs="Arial"/>
              </w:rPr>
              <w:t xml:space="preserve">  </w:t>
            </w:r>
          </w:p>
          <w:p w14:paraId="6BEBD2C9" w14:textId="0676A494" w:rsidR="00C17346" w:rsidRPr="00E63D7E" w:rsidRDefault="00C17346" w:rsidP="00C17346">
            <w:pPr>
              <w:rPr>
                <w:rFonts w:ascii="Arial" w:hAnsi="Arial" w:cs="Arial"/>
                <w:color w:val="7030A0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3360" behindDoc="0" locked="0" layoutInCell="1" allowOverlap="1" wp14:anchorId="5A18B975" wp14:editId="32701FE3">
                  <wp:simplePos x="0" y="0"/>
                  <wp:positionH relativeFrom="margin">
                    <wp:posOffset>1718835</wp:posOffset>
                  </wp:positionH>
                  <wp:positionV relativeFrom="margin">
                    <wp:posOffset>731244</wp:posOffset>
                  </wp:positionV>
                  <wp:extent cx="985520" cy="685800"/>
                  <wp:effectExtent l="0" t="0" r="508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</w:rPr>
              <w:t xml:space="preserve">Once you’ve created a superhero, why not </w:t>
            </w:r>
            <w:r w:rsidRPr="00A067B1">
              <w:rPr>
                <w:rFonts w:ascii="Arial" w:hAnsi="Arial" w:cs="Arial"/>
              </w:rPr>
              <w:t xml:space="preserve">design your own comic strip.  Choose your heroes and villains and use speech bubbles to give them a voice.  Save your new comic strip and upload it to Culture Street’s Gallery for other children to read and enjoy!  </w:t>
            </w:r>
          </w:p>
        </w:tc>
      </w:tr>
      <w:tr w:rsidR="00C17346" w:rsidRPr="0031482E" w14:paraId="0FEFE5CD" w14:textId="77777777" w:rsidTr="003D0C9B">
        <w:trPr>
          <w:trHeight w:val="1570"/>
        </w:trPr>
        <w:tc>
          <w:tcPr>
            <w:tcW w:w="4390" w:type="dxa"/>
          </w:tcPr>
          <w:p w14:paraId="19D45D11" w14:textId="77777777" w:rsidR="00C17346" w:rsidRPr="00F53564" w:rsidRDefault="00C17346" w:rsidP="00C17346">
            <w:pPr>
              <w:jc w:val="center"/>
              <w:rPr>
                <w:rFonts w:ascii="Arial" w:hAnsi="Arial" w:cs="Arial"/>
                <w:b/>
                <w:color w:val="7030A0"/>
                <w:u w:val="single"/>
              </w:rPr>
            </w:pPr>
            <w:r>
              <w:rPr>
                <w:rFonts w:ascii="Arial" w:hAnsi="Arial" w:cs="Arial"/>
                <w:b/>
                <w:color w:val="7030A0"/>
                <w:u w:val="single"/>
              </w:rPr>
              <w:t>Arty Maths</w:t>
            </w:r>
          </w:p>
          <w:p w14:paraId="638BAD09" w14:textId="26CBBC34" w:rsidR="00C17346" w:rsidRPr="00941F34" w:rsidRDefault="00C17346" w:rsidP="00C17346">
            <w:pPr>
              <w:rPr>
                <w:rFonts w:ascii="Arial" w:hAnsi="Arial" w:cs="Arial"/>
              </w:rPr>
            </w:pPr>
            <w:r w:rsidRPr="0090627D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75648" behindDoc="0" locked="0" layoutInCell="1" allowOverlap="1" wp14:anchorId="70FFDF7F" wp14:editId="1EAC4BE6">
                  <wp:simplePos x="0" y="0"/>
                  <wp:positionH relativeFrom="margin">
                    <wp:posOffset>1414780</wp:posOffset>
                  </wp:positionH>
                  <wp:positionV relativeFrom="margin">
                    <wp:posOffset>429895</wp:posOffset>
                  </wp:positionV>
                  <wp:extent cx="1121410" cy="1113155"/>
                  <wp:effectExtent l="0" t="0" r="2540" b="0"/>
                  <wp:wrapSquare wrapText="bothSides"/>
                  <wp:docPr id="14" name="Picture 6" descr="mondria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291DAB-7EF9-48A1-9118-A58D11046A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6" descr="mondrian">
                            <a:extLst>
                              <a:ext uri="{FF2B5EF4-FFF2-40B4-BE49-F238E27FC236}">
                                <a16:creationId xmlns:a16="http://schemas.microsoft.com/office/drawing/2014/main" id="{ED291DAB-7EF9-48A1-9118-A58D11046A4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</w:rPr>
              <w:t>Combine Maths and art this week by learning about the artist Piet Mondrian and re-creating your own version of his pictures following his rules.  More information follows the grid below.</w:t>
            </w:r>
          </w:p>
        </w:tc>
        <w:tc>
          <w:tcPr>
            <w:tcW w:w="4961" w:type="dxa"/>
          </w:tcPr>
          <w:p w14:paraId="275D60C4" w14:textId="5A570E76" w:rsidR="00C17346" w:rsidRPr="000C3D6C" w:rsidRDefault="00C17346" w:rsidP="00C17346">
            <w:pPr>
              <w:jc w:val="center"/>
              <w:rPr>
                <w:rFonts w:ascii="Arial" w:hAnsi="Arial" w:cs="Arial"/>
                <w:b/>
                <w:color w:val="7030A0"/>
                <w:u w:val="single"/>
              </w:rPr>
            </w:pPr>
            <w:r w:rsidRPr="000C3D6C">
              <w:rPr>
                <w:rFonts w:ascii="Arial" w:hAnsi="Arial" w:cs="Arial"/>
                <w:b/>
                <w:color w:val="7030A0"/>
                <w:u w:val="single"/>
              </w:rPr>
              <w:t>Geography Song</w:t>
            </w:r>
          </w:p>
          <w:p w14:paraId="46425C72" w14:textId="69C12250" w:rsidR="00C17346" w:rsidRPr="002E7658" w:rsidRDefault="00C17346" w:rsidP="002E7658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5DA69839" wp14:editId="1C415FFC">
                  <wp:simplePos x="0" y="0"/>
                  <wp:positionH relativeFrom="margin">
                    <wp:posOffset>1656715</wp:posOffset>
                  </wp:positionH>
                  <wp:positionV relativeFrom="margin">
                    <wp:posOffset>326390</wp:posOffset>
                  </wp:positionV>
                  <wp:extent cx="1220470" cy="1176655"/>
                  <wp:effectExtent l="0" t="0" r="0" b="4445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470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</w:rPr>
              <w:t xml:space="preserve">Ever wanted to know the continents and oceans of our world?  Well fear not, learn them with </w:t>
            </w:r>
            <w:hyperlink r:id="rId16" w:history="1">
              <w:r w:rsidRPr="0076259C">
                <w:rPr>
                  <w:rStyle w:val="Hyperlink"/>
                  <w:rFonts w:ascii="Arial" w:hAnsi="Arial" w:cs="Arial"/>
                  <w:b/>
                </w:rPr>
                <w:t>The Geography Song</w:t>
              </w:r>
            </w:hyperlink>
            <w:r w:rsidRPr="0076259C">
              <w:rPr>
                <w:rFonts w:ascii="Arial" w:hAnsi="Arial" w:cs="Arial"/>
                <w:b/>
              </w:rPr>
              <w:t>!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0853B4">
              <w:rPr>
                <w:rFonts w:ascii="Arial" w:hAnsi="Arial" w:cs="Arial"/>
              </w:rPr>
              <w:t>There are also some fun activities on the page that link to the song that you might want to do too!</w:t>
            </w:r>
          </w:p>
        </w:tc>
        <w:tc>
          <w:tcPr>
            <w:tcW w:w="4678" w:type="dxa"/>
          </w:tcPr>
          <w:p w14:paraId="3E342ED8" w14:textId="65776C41" w:rsidR="004B42A1" w:rsidRPr="004B42A1" w:rsidRDefault="004B42A1" w:rsidP="004B42A1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b/>
                <w:color w:val="7030A0"/>
                <w:u w:val="single"/>
              </w:rPr>
            </w:pPr>
            <w:r w:rsidRPr="004B42A1">
              <w:rPr>
                <w:rFonts w:ascii="Arial" w:eastAsia="ArialMT" w:hAnsi="Arial" w:cs="Arial"/>
                <w:b/>
                <w:color w:val="7030A0"/>
                <w:u w:val="single"/>
              </w:rPr>
              <w:t>Ready, Steady Cook</w:t>
            </w:r>
          </w:p>
          <w:p w14:paraId="513896A3" w14:textId="6FA9A6AC" w:rsidR="004B42A1" w:rsidRDefault="00A51039" w:rsidP="00C17346">
            <w:pPr>
              <w:autoSpaceDE w:val="0"/>
              <w:autoSpaceDN w:val="0"/>
              <w:adjustRightInd w:val="0"/>
              <w:rPr>
                <w:rFonts w:ascii="Arial" w:eastAsia="ArialMT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08ECE22C" wp14:editId="17AF3EEB">
                  <wp:simplePos x="0" y="0"/>
                  <wp:positionH relativeFrom="column">
                    <wp:posOffset>1662485</wp:posOffset>
                  </wp:positionH>
                  <wp:positionV relativeFrom="paragraph">
                    <wp:posOffset>157286</wp:posOffset>
                  </wp:positionV>
                  <wp:extent cx="1109980" cy="1025525"/>
                  <wp:effectExtent l="0" t="0" r="0" b="3175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102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42A1">
              <w:rPr>
                <w:rFonts w:ascii="Arial" w:eastAsia="ArialMT" w:hAnsi="Arial" w:cs="Arial"/>
              </w:rPr>
              <w:t xml:space="preserve">Try making Rainbow pizzas using the recipe on </w:t>
            </w:r>
            <w:hyperlink r:id="rId18" w:history="1">
              <w:r w:rsidR="004B42A1" w:rsidRPr="00E04821">
                <w:rPr>
                  <w:rStyle w:val="Hyperlink"/>
                  <w:rFonts w:ascii="Arial" w:eastAsia="ArialMT" w:hAnsi="Arial" w:cs="Arial"/>
                </w:rPr>
                <w:t>this website</w:t>
              </w:r>
            </w:hyperlink>
            <w:r w:rsidR="004B42A1">
              <w:rPr>
                <w:rFonts w:ascii="Arial" w:eastAsia="ArialMT" w:hAnsi="Arial" w:cs="Arial"/>
              </w:rPr>
              <w:t xml:space="preserve">.  </w:t>
            </w:r>
          </w:p>
          <w:p w14:paraId="78CD9F0B" w14:textId="77777777" w:rsidR="00DF1451" w:rsidRDefault="004B42A1" w:rsidP="00C17346">
            <w:pPr>
              <w:autoSpaceDE w:val="0"/>
              <w:autoSpaceDN w:val="0"/>
              <w:adjustRightInd w:val="0"/>
              <w:rPr>
                <w:rFonts w:ascii="Arial" w:eastAsia="ArialMT" w:hAnsi="Arial" w:cs="Arial"/>
              </w:rPr>
            </w:pPr>
            <w:r>
              <w:rPr>
                <w:rFonts w:ascii="Arial" w:eastAsia="ArialMT" w:hAnsi="Arial" w:cs="Arial"/>
              </w:rPr>
              <w:t>How many different colours can you add to your pizza?</w:t>
            </w:r>
            <w:r w:rsidR="00360F9F">
              <w:rPr>
                <w:rFonts w:ascii="Arial" w:eastAsia="ArialMT" w:hAnsi="Arial" w:cs="Arial"/>
              </w:rPr>
              <w:t xml:space="preserve"> </w:t>
            </w:r>
          </w:p>
          <w:p w14:paraId="6A6DC372" w14:textId="0498A975" w:rsidR="004B42A1" w:rsidRPr="007C1946" w:rsidRDefault="004B42A1" w:rsidP="00C17346">
            <w:pPr>
              <w:autoSpaceDE w:val="0"/>
              <w:autoSpaceDN w:val="0"/>
              <w:adjustRightInd w:val="0"/>
              <w:rPr>
                <w:rFonts w:ascii="Arial" w:eastAsia="ArialMT" w:hAnsi="Arial" w:cs="Arial"/>
              </w:rPr>
            </w:pPr>
            <w:r>
              <w:rPr>
                <w:rFonts w:ascii="Arial" w:eastAsia="ArialMT" w:hAnsi="Arial" w:cs="Arial"/>
              </w:rPr>
              <w:t>Don’t forget to practise fractions when cutting your slices!</w:t>
            </w:r>
            <w:r w:rsidR="00A51039">
              <w:rPr>
                <w:noProof/>
              </w:rPr>
              <w:t xml:space="preserve"> </w:t>
            </w:r>
          </w:p>
        </w:tc>
      </w:tr>
      <w:tr w:rsidR="002E7658" w:rsidRPr="0031482E" w14:paraId="7B977998" w14:textId="77777777" w:rsidTr="002E7658">
        <w:trPr>
          <w:trHeight w:val="1707"/>
        </w:trPr>
        <w:tc>
          <w:tcPr>
            <w:tcW w:w="4390" w:type="dxa"/>
          </w:tcPr>
          <w:p w14:paraId="5B9ECABE" w14:textId="170CB4F7" w:rsidR="002E7658" w:rsidRPr="002E7658" w:rsidRDefault="002E7658" w:rsidP="002E7658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b/>
                <w:color w:val="7030A0"/>
                <w:u w:val="single"/>
              </w:rPr>
            </w:pPr>
            <w:r w:rsidRPr="002E7658">
              <w:rPr>
                <w:rFonts w:ascii="Arial" w:eastAsia="ArialMT" w:hAnsi="Arial" w:cs="Arial"/>
                <w:b/>
                <w:color w:val="7030A0"/>
                <w:u w:val="single"/>
              </w:rPr>
              <w:t>Mindfulness</w:t>
            </w:r>
          </w:p>
          <w:p w14:paraId="75D4BBE7" w14:textId="5E29E7FD" w:rsidR="002E7658" w:rsidRDefault="002E7658" w:rsidP="002E7658">
            <w:pPr>
              <w:autoSpaceDE w:val="0"/>
              <w:autoSpaceDN w:val="0"/>
              <w:adjustRightInd w:val="0"/>
              <w:rPr>
                <w:rFonts w:ascii="Arial" w:eastAsia="ArialMT" w:hAnsi="Arial" w:cs="Arial"/>
              </w:rPr>
            </w:pPr>
            <w:r w:rsidRPr="002E7658">
              <w:rPr>
                <w:b/>
                <w:noProof/>
                <w:color w:val="7030A0"/>
                <w:u w:val="single"/>
              </w:rPr>
              <w:drawing>
                <wp:anchor distT="0" distB="0" distL="114300" distR="114300" simplePos="0" relativeHeight="251672576" behindDoc="0" locked="0" layoutInCell="1" allowOverlap="1" wp14:anchorId="231B991E" wp14:editId="2F076CF7">
                  <wp:simplePos x="0" y="0"/>
                  <wp:positionH relativeFrom="column">
                    <wp:posOffset>1549068</wp:posOffset>
                  </wp:positionH>
                  <wp:positionV relativeFrom="paragraph">
                    <wp:posOffset>110324</wp:posOffset>
                  </wp:positionV>
                  <wp:extent cx="1020445" cy="731520"/>
                  <wp:effectExtent l="0" t="0" r="8255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4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4FB24F" w14:textId="12C657FB" w:rsidR="002E7658" w:rsidRPr="007C1946" w:rsidRDefault="002E7658" w:rsidP="002E7658">
            <w:pPr>
              <w:rPr>
                <w:rFonts w:ascii="Arial" w:hAnsi="Arial" w:cs="Arial"/>
              </w:rPr>
            </w:pPr>
            <w:r>
              <w:rPr>
                <w:rFonts w:ascii="Arial" w:eastAsia="ArialMT" w:hAnsi="Arial" w:cs="Arial"/>
              </w:rPr>
              <w:t xml:space="preserve">Try some of the </w:t>
            </w:r>
            <w:hyperlink r:id="rId20" w:history="1">
              <w:r w:rsidRPr="002E7658">
                <w:rPr>
                  <w:rStyle w:val="Hyperlink"/>
                  <w:rFonts w:ascii="Arial" w:eastAsia="ArialMT" w:hAnsi="Arial" w:cs="Arial"/>
                </w:rPr>
                <w:t>Peace Out</w:t>
              </w:r>
            </w:hyperlink>
            <w:r>
              <w:rPr>
                <w:rFonts w:ascii="Arial" w:eastAsia="ArialMT" w:hAnsi="Arial" w:cs="Arial"/>
              </w:rPr>
              <w:t xml:space="preserve"> guided relaxation videos from Cosmic Kids.</w:t>
            </w:r>
          </w:p>
        </w:tc>
        <w:tc>
          <w:tcPr>
            <w:tcW w:w="4961" w:type="dxa"/>
          </w:tcPr>
          <w:p w14:paraId="4EC6AC45" w14:textId="77777777" w:rsidR="00576ABB" w:rsidRDefault="00576ABB" w:rsidP="00576ABB">
            <w:pPr>
              <w:jc w:val="center"/>
              <w:rPr>
                <w:rFonts w:ascii="Arial" w:hAnsi="Arial" w:cs="Arial"/>
                <w:b/>
                <w:color w:val="7030A0"/>
                <w:u w:val="single"/>
              </w:rPr>
            </w:pPr>
            <w:r w:rsidRPr="00576ABB">
              <w:rPr>
                <w:rFonts w:ascii="Arial" w:hAnsi="Arial" w:cs="Arial"/>
                <w:b/>
                <w:color w:val="7030A0"/>
                <w:u w:val="single"/>
              </w:rPr>
              <w:t>Spelling</w:t>
            </w:r>
            <w:r>
              <w:rPr>
                <w:rFonts w:ascii="Arial" w:hAnsi="Arial" w:cs="Arial"/>
                <w:b/>
                <w:color w:val="7030A0"/>
                <w:u w:val="single"/>
              </w:rPr>
              <w:t>s</w:t>
            </w:r>
          </w:p>
          <w:p w14:paraId="69782317" w14:textId="70AE7A66" w:rsidR="00576ABB" w:rsidRPr="00576ABB" w:rsidRDefault="00B31234" w:rsidP="00540BE4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76377D03" wp14:editId="004ADAEF">
                  <wp:simplePos x="0" y="0"/>
                  <wp:positionH relativeFrom="column">
                    <wp:posOffset>10491</wp:posOffset>
                  </wp:positionH>
                  <wp:positionV relativeFrom="paragraph">
                    <wp:posOffset>383015</wp:posOffset>
                  </wp:positionV>
                  <wp:extent cx="2926080" cy="842645"/>
                  <wp:effectExtent l="0" t="0" r="762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6ABB" w:rsidRPr="00576ABB">
              <w:rPr>
                <w:rFonts w:ascii="Arial" w:hAnsi="Arial" w:cs="Arial"/>
              </w:rPr>
              <w:t xml:space="preserve">Play games on </w:t>
            </w:r>
            <w:hyperlink r:id="rId22" w:history="1">
              <w:r w:rsidR="00576ABB" w:rsidRPr="00576ABB">
                <w:rPr>
                  <w:rStyle w:val="Hyperlink"/>
                  <w:rFonts w:ascii="Arial" w:hAnsi="Arial" w:cs="Arial"/>
                </w:rPr>
                <w:t>Spelling Frame</w:t>
              </w:r>
            </w:hyperlink>
            <w:r w:rsidR="00576ABB" w:rsidRPr="00576ABB">
              <w:rPr>
                <w:rFonts w:ascii="Arial" w:hAnsi="Arial" w:cs="Arial"/>
              </w:rPr>
              <w:t xml:space="preserve"> to help you practise the </w:t>
            </w:r>
            <w:r w:rsidR="00C53BAD">
              <w:rPr>
                <w:rFonts w:ascii="Arial" w:hAnsi="Arial" w:cs="Arial"/>
              </w:rPr>
              <w:t xml:space="preserve">spelling </w:t>
            </w:r>
            <w:r w:rsidR="00576ABB" w:rsidRPr="00576ABB">
              <w:rPr>
                <w:rFonts w:ascii="Arial" w:hAnsi="Arial" w:cs="Arial"/>
              </w:rPr>
              <w:t xml:space="preserve">words for your </w:t>
            </w:r>
            <w:r>
              <w:rPr>
                <w:rFonts w:ascii="Arial" w:hAnsi="Arial" w:cs="Arial"/>
              </w:rPr>
              <w:t>y</w:t>
            </w:r>
            <w:r w:rsidR="00576ABB" w:rsidRPr="00576ABB">
              <w:rPr>
                <w:rFonts w:ascii="Arial" w:hAnsi="Arial" w:cs="Arial"/>
              </w:rPr>
              <w:t xml:space="preserve">ear </w:t>
            </w:r>
            <w:r>
              <w:rPr>
                <w:rFonts w:ascii="Arial" w:hAnsi="Arial" w:cs="Arial"/>
              </w:rPr>
              <w:t>g</w:t>
            </w:r>
            <w:r w:rsidR="00576ABB" w:rsidRPr="00576ABB">
              <w:rPr>
                <w:rFonts w:ascii="Arial" w:hAnsi="Arial" w:cs="Arial"/>
              </w:rPr>
              <w:t>roup.</w:t>
            </w:r>
            <w:r>
              <w:rPr>
                <w:noProof/>
              </w:rPr>
              <w:t xml:space="preserve"> </w:t>
            </w:r>
          </w:p>
        </w:tc>
        <w:tc>
          <w:tcPr>
            <w:tcW w:w="4678" w:type="dxa"/>
          </w:tcPr>
          <w:p w14:paraId="65B9B570" w14:textId="76D93816" w:rsidR="002E7658" w:rsidRDefault="00E15E21" w:rsidP="00E15E21">
            <w:pPr>
              <w:tabs>
                <w:tab w:val="left" w:pos="1490"/>
              </w:tabs>
              <w:jc w:val="center"/>
              <w:rPr>
                <w:rFonts w:ascii="Arial" w:hAnsi="Arial" w:cs="Arial"/>
                <w:b/>
                <w:color w:val="7030A0"/>
              </w:rPr>
            </w:pPr>
            <w:r>
              <w:rPr>
                <w:rFonts w:ascii="Arial" w:hAnsi="Arial" w:cs="Arial"/>
                <w:b/>
                <w:color w:val="7030A0"/>
              </w:rPr>
              <w:t>Maths Daily 10</w:t>
            </w:r>
          </w:p>
          <w:p w14:paraId="23C43551" w14:textId="0649A4F3" w:rsidR="00E15E21" w:rsidRPr="00E15E21" w:rsidRDefault="00A73047" w:rsidP="002E7658">
            <w:pPr>
              <w:tabs>
                <w:tab w:val="left" w:pos="1490"/>
              </w:tabs>
              <w:rPr>
                <w:rFonts w:ascii="Arial" w:hAnsi="Arial" w:cs="Arial"/>
                <w:color w:val="7030A0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7999E04A" wp14:editId="6E5F9C7C">
                  <wp:simplePos x="0" y="0"/>
                  <wp:positionH relativeFrom="column">
                    <wp:posOffset>1524856</wp:posOffset>
                  </wp:positionH>
                  <wp:positionV relativeFrom="paragraph">
                    <wp:posOffset>46079</wp:posOffset>
                  </wp:positionV>
                  <wp:extent cx="1203960" cy="766445"/>
                  <wp:effectExtent l="0" t="0" r="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0" cy="76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5E21" w:rsidRPr="00E15E21">
              <w:rPr>
                <w:rFonts w:ascii="Arial" w:hAnsi="Arial" w:cs="Arial"/>
              </w:rPr>
              <w:t xml:space="preserve">Every day this week, practise your mental maths skills with the </w:t>
            </w:r>
            <w:hyperlink r:id="rId24" w:history="1">
              <w:r w:rsidR="00E15E21" w:rsidRPr="0005603D">
                <w:rPr>
                  <w:rStyle w:val="Hyperlink"/>
                  <w:rFonts w:ascii="Arial" w:hAnsi="Arial" w:cs="Arial"/>
                </w:rPr>
                <w:t>Daily 10</w:t>
              </w:r>
            </w:hyperlink>
            <w:r w:rsidR="00E15E21" w:rsidRPr="00E15E21">
              <w:rPr>
                <w:rFonts w:ascii="Arial" w:hAnsi="Arial" w:cs="Arial"/>
              </w:rPr>
              <w:t xml:space="preserve"> question generator.</w:t>
            </w:r>
            <w:r>
              <w:rPr>
                <w:noProof/>
              </w:rPr>
              <w:t xml:space="preserve"> </w:t>
            </w:r>
          </w:p>
        </w:tc>
      </w:tr>
    </w:tbl>
    <w:p w14:paraId="04946504" w14:textId="6D7AD3F9" w:rsidR="00C96CEC" w:rsidRDefault="00C96CEC"/>
    <w:p w14:paraId="1C22D6B2" w14:textId="03BFAABA" w:rsidR="0075253A" w:rsidRDefault="0075253A" w:rsidP="00C96CEC">
      <w:pPr>
        <w:jc w:val="center"/>
      </w:pPr>
    </w:p>
    <w:p w14:paraId="6E98272C" w14:textId="12C20ACE" w:rsidR="00C96CEC" w:rsidRPr="00C96CEC" w:rsidRDefault="00C96CEC" w:rsidP="00C96CEC">
      <w:pPr>
        <w:jc w:val="center"/>
      </w:pPr>
      <w:r>
        <w:rPr>
          <w:noProof/>
        </w:rPr>
        <w:lastRenderedPageBreak/>
        <w:drawing>
          <wp:inline distT="0" distB="0" distL="0" distR="0" wp14:anchorId="39254A0B" wp14:editId="5A532648">
            <wp:extent cx="8301162" cy="6216917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305838" cy="622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6CEC" w:rsidRPr="00C96CEC" w:rsidSect="00F4118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820E94"/>
    <w:multiLevelType w:val="hybridMultilevel"/>
    <w:tmpl w:val="75D864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5551F0"/>
    <w:multiLevelType w:val="hybridMultilevel"/>
    <w:tmpl w:val="75D864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185"/>
    <w:rsid w:val="00003B7D"/>
    <w:rsid w:val="00004680"/>
    <w:rsid w:val="00015EC0"/>
    <w:rsid w:val="00016C92"/>
    <w:rsid w:val="0005603D"/>
    <w:rsid w:val="0006511F"/>
    <w:rsid w:val="00072B7B"/>
    <w:rsid w:val="00085DA8"/>
    <w:rsid w:val="0009360C"/>
    <w:rsid w:val="000A2C39"/>
    <w:rsid w:val="000B4BB4"/>
    <w:rsid w:val="000B561E"/>
    <w:rsid w:val="000B7255"/>
    <w:rsid w:val="000C238A"/>
    <w:rsid w:val="000C3D6C"/>
    <w:rsid w:val="000C4311"/>
    <w:rsid w:val="000E0B63"/>
    <w:rsid w:val="000E339C"/>
    <w:rsid w:val="000F1F73"/>
    <w:rsid w:val="000F2834"/>
    <w:rsid w:val="000F67C4"/>
    <w:rsid w:val="00110457"/>
    <w:rsid w:val="00117424"/>
    <w:rsid w:val="00125696"/>
    <w:rsid w:val="00127F89"/>
    <w:rsid w:val="0013048D"/>
    <w:rsid w:val="00130E84"/>
    <w:rsid w:val="00144CB8"/>
    <w:rsid w:val="0015336B"/>
    <w:rsid w:val="00167DC4"/>
    <w:rsid w:val="001845F9"/>
    <w:rsid w:val="00187279"/>
    <w:rsid w:val="00195AF0"/>
    <w:rsid w:val="001A038E"/>
    <w:rsid w:val="001B656F"/>
    <w:rsid w:val="001C08E2"/>
    <w:rsid w:val="001D625E"/>
    <w:rsid w:val="001E3EB2"/>
    <w:rsid w:val="001E57C5"/>
    <w:rsid w:val="001F0C14"/>
    <w:rsid w:val="001F529A"/>
    <w:rsid w:val="0023381D"/>
    <w:rsid w:val="00236BE8"/>
    <w:rsid w:val="00241946"/>
    <w:rsid w:val="0025161F"/>
    <w:rsid w:val="00254590"/>
    <w:rsid w:val="00262FBA"/>
    <w:rsid w:val="00265849"/>
    <w:rsid w:val="0027431A"/>
    <w:rsid w:val="002B3754"/>
    <w:rsid w:val="002D1046"/>
    <w:rsid w:val="002D7E7F"/>
    <w:rsid w:val="002E7658"/>
    <w:rsid w:val="0031482E"/>
    <w:rsid w:val="00314A1E"/>
    <w:rsid w:val="003171A7"/>
    <w:rsid w:val="003172EF"/>
    <w:rsid w:val="00325DFF"/>
    <w:rsid w:val="00326093"/>
    <w:rsid w:val="003372BF"/>
    <w:rsid w:val="003435C0"/>
    <w:rsid w:val="00352951"/>
    <w:rsid w:val="003556BC"/>
    <w:rsid w:val="00356F31"/>
    <w:rsid w:val="00360F9F"/>
    <w:rsid w:val="00363D88"/>
    <w:rsid w:val="00386ADC"/>
    <w:rsid w:val="00386B81"/>
    <w:rsid w:val="00390401"/>
    <w:rsid w:val="00390B2C"/>
    <w:rsid w:val="003B50C3"/>
    <w:rsid w:val="003B7BB1"/>
    <w:rsid w:val="003C5777"/>
    <w:rsid w:val="003D0182"/>
    <w:rsid w:val="003D0C9B"/>
    <w:rsid w:val="003D571F"/>
    <w:rsid w:val="003F0C4D"/>
    <w:rsid w:val="00410F81"/>
    <w:rsid w:val="00427D19"/>
    <w:rsid w:val="004304A7"/>
    <w:rsid w:val="00430803"/>
    <w:rsid w:val="00433002"/>
    <w:rsid w:val="00495EF0"/>
    <w:rsid w:val="00495FA7"/>
    <w:rsid w:val="00497E6E"/>
    <w:rsid w:val="004B10C9"/>
    <w:rsid w:val="004B10E2"/>
    <w:rsid w:val="004B2B0A"/>
    <w:rsid w:val="004B42A1"/>
    <w:rsid w:val="004B5017"/>
    <w:rsid w:val="004B5C6E"/>
    <w:rsid w:val="004B7907"/>
    <w:rsid w:val="004D1364"/>
    <w:rsid w:val="004D6C0E"/>
    <w:rsid w:val="004E0A4B"/>
    <w:rsid w:val="004F07E0"/>
    <w:rsid w:val="004F08EA"/>
    <w:rsid w:val="00502749"/>
    <w:rsid w:val="005061FA"/>
    <w:rsid w:val="00513524"/>
    <w:rsid w:val="00527E02"/>
    <w:rsid w:val="00540BE4"/>
    <w:rsid w:val="00545E83"/>
    <w:rsid w:val="00551DA8"/>
    <w:rsid w:val="005643D2"/>
    <w:rsid w:val="00567C8B"/>
    <w:rsid w:val="005725CF"/>
    <w:rsid w:val="00575502"/>
    <w:rsid w:val="00576ABB"/>
    <w:rsid w:val="005838DF"/>
    <w:rsid w:val="00596B96"/>
    <w:rsid w:val="005A4E91"/>
    <w:rsid w:val="005B6245"/>
    <w:rsid w:val="005C0657"/>
    <w:rsid w:val="005C40A1"/>
    <w:rsid w:val="005C79BE"/>
    <w:rsid w:val="005F6755"/>
    <w:rsid w:val="006047B1"/>
    <w:rsid w:val="00606319"/>
    <w:rsid w:val="00616CB1"/>
    <w:rsid w:val="00617A0F"/>
    <w:rsid w:val="00621B72"/>
    <w:rsid w:val="006232C1"/>
    <w:rsid w:val="00642735"/>
    <w:rsid w:val="00655E49"/>
    <w:rsid w:val="00656E99"/>
    <w:rsid w:val="00667772"/>
    <w:rsid w:val="00695627"/>
    <w:rsid w:val="006B439D"/>
    <w:rsid w:val="006F239C"/>
    <w:rsid w:val="007007B8"/>
    <w:rsid w:val="007168D3"/>
    <w:rsid w:val="00725E6C"/>
    <w:rsid w:val="0073784E"/>
    <w:rsid w:val="00737FBC"/>
    <w:rsid w:val="00740CE1"/>
    <w:rsid w:val="0075253A"/>
    <w:rsid w:val="00760A5B"/>
    <w:rsid w:val="00761D91"/>
    <w:rsid w:val="00770F7B"/>
    <w:rsid w:val="007778C9"/>
    <w:rsid w:val="00780EED"/>
    <w:rsid w:val="007857D5"/>
    <w:rsid w:val="007918A2"/>
    <w:rsid w:val="0079517C"/>
    <w:rsid w:val="007A2714"/>
    <w:rsid w:val="007A2835"/>
    <w:rsid w:val="007A3DB9"/>
    <w:rsid w:val="007B51EC"/>
    <w:rsid w:val="007C1946"/>
    <w:rsid w:val="007E7597"/>
    <w:rsid w:val="008057D4"/>
    <w:rsid w:val="00830E56"/>
    <w:rsid w:val="00835245"/>
    <w:rsid w:val="00854747"/>
    <w:rsid w:val="00862D79"/>
    <w:rsid w:val="00863AA7"/>
    <w:rsid w:val="0086420E"/>
    <w:rsid w:val="008724A2"/>
    <w:rsid w:val="008879FA"/>
    <w:rsid w:val="008914FD"/>
    <w:rsid w:val="008A2285"/>
    <w:rsid w:val="008C7A30"/>
    <w:rsid w:val="008D0EDF"/>
    <w:rsid w:val="008E3E27"/>
    <w:rsid w:val="008E6024"/>
    <w:rsid w:val="008E63E5"/>
    <w:rsid w:val="008F5A28"/>
    <w:rsid w:val="00902562"/>
    <w:rsid w:val="00921568"/>
    <w:rsid w:val="00941F34"/>
    <w:rsid w:val="009444E6"/>
    <w:rsid w:val="00952568"/>
    <w:rsid w:val="00955450"/>
    <w:rsid w:val="00960D18"/>
    <w:rsid w:val="009776A3"/>
    <w:rsid w:val="009843A9"/>
    <w:rsid w:val="00990768"/>
    <w:rsid w:val="00990A3E"/>
    <w:rsid w:val="009A4C47"/>
    <w:rsid w:val="009B4779"/>
    <w:rsid w:val="009C02DE"/>
    <w:rsid w:val="009C2C7D"/>
    <w:rsid w:val="009E2BBD"/>
    <w:rsid w:val="009E3220"/>
    <w:rsid w:val="009E7579"/>
    <w:rsid w:val="009F2D3C"/>
    <w:rsid w:val="00A052F3"/>
    <w:rsid w:val="00A253B6"/>
    <w:rsid w:val="00A30566"/>
    <w:rsid w:val="00A30971"/>
    <w:rsid w:val="00A31E05"/>
    <w:rsid w:val="00A40B10"/>
    <w:rsid w:val="00A43367"/>
    <w:rsid w:val="00A51039"/>
    <w:rsid w:val="00A630CB"/>
    <w:rsid w:val="00A73047"/>
    <w:rsid w:val="00A90220"/>
    <w:rsid w:val="00AA01C5"/>
    <w:rsid w:val="00AA0C41"/>
    <w:rsid w:val="00AA1C9E"/>
    <w:rsid w:val="00AA61D1"/>
    <w:rsid w:val="00AA6FF1"/>
    <w:rsid w:val="00AB7073"/>
    <w:rsid w:val="00AF4835"/>
    <w:rsid w:val="00AF6394"/>
    <w:rsid w:val="00B17386"/>
    <w:rsid w:val="00B236C9"/>
    <w:rsid w:val="00B23C55"/>
    <w:rsid w:val="00B27BEB"/>
    <w:rsid w:val="00B31234"/>
    <w:rsid w:val="00B47E12"/>
    <w:rsid w:val="00B715FA"/>
    <w:rsid w:val="00B73C4C"/>
    <w:rsid w:val="00B8084C"/>
    <w:rsid w:val="00B90D41"/>
    <w:rsid w:val="00BA14DC"/>
    <w:rsid w:val="00BA7762"/>
    <w:rsid w:val="00BC18FC"/>
    <w:rsid w:val="00BC1F51"/>
    <w:rsid w:val="00BD3B17"/>
    <w:rsid w:val="00BE0A10"/>
    <w:rsid w:val="00BE1E6F"/>
    <w:rsid w:val="00BF1901"/>
    <w:rsid w:val="00BF4F54"/>
    <w:rsid w:val="00C005A0"/>
    <w:rsid w:val="00C17346"/>
    <w:rsid w:val="00C20DF6"/>
    <w:rsid w:val="00C23C05"/>
    <w:rsid w:val="00C25F41"/>
    <w:rsid w:val="00C50E14"/>
    <w:rsid w:val="00C53BAD"/>
    <w:rsid w:val="00C6565E"/>
    <w:rsid w:val="00C65D9A"/>
    <w:rsid w:val="00C70966"/>
    <w:rsid w:val="00C84AA8"/>
    <w:rsid w:val="00C916E5"/>
    <w:rsid w:val="00C96CEC"/>
    <w:rsid w:val="00CA6ED4"/>
    <w:rsid w:val="00CC30F9"/>
    <w:rsid w:val="00CC7432"/>
    <w:rsid w:val="00CD103C"/>
    <w:rsid w:val="00CE48BE"/>
    <w:rsid w:val="00CF40EC"/>
    <w:rsid w:val="00CF6ECC"/>
    <w:rsid w:val="00D03A1B"/>
    <w:rsid w:val="00D03B62"/>
    <w:rsid w:val="00D06B2B"/>
    <w:rsid w:val="00D17F51"/>
    <w:rsid w:val="00D20FC0"/>
    <w:rsid w:val="00D25D64"/>
    <w:rsid w:val="00D27157"/>
    <w:rsid w:val="00D35945"/>
    <w:rsid w:val="00D65DFD"/>
    <w:rsid w:val="00D800BE"/>
    <w:rsid w:val="00D8032D"/>
    <w:rsid w:val="00D862B3"/>
    <w:rsid w:val="00D96C12"/>
    <w:rsid w:val="00DB1EA4"/>
    <w:rsid w:val="00DB6F2D"/>
    <w:rsid w:val="00DC26D8"/>
    <w:rsid w:val="00DC5969"/>
    <w:rsid w:val="00DD069C"/>
    <w:rsid w:val="00DE4584"/>
    <w:rsid w:val="00DE7DE0"/>
    <w:rsid w:val="00DF1451"/>
    <w:rsid w:val="00E04821"/>
    <w:rsid w:val="00E13D69"/>
    <w:rsid w:val="00E15E21"/>
    <w:rsid w:val="00E237DD"/>
    <w:rsid w:val="00E2596D"/>
    <w:rsid w:val="00E40117"/>
    <w:rsid w:val="00E41D3B"/>
    <w:rsid w:val="00E50148"/>
    <w:rsid w:val="00E61464"/>
    <w:rsid w:val="00E63D7E"/>
    <w:rsid w:val="00E902BF"/>
    <w:rsid w:val="00E90D96"/>
    <w:rsid w:val="00E951FA"/>
    <w:rsid w:val="00E9751B"/>
    <w:rsid w:val="00EA01D3"/>
    <w:rsid w:val="00EA1EF6"/>
    <w:rsid w:val="00EA28D9"/>
    <w:rsid w:val="00EB28B7"/>
    <w:rsid w:val="00EB777A"/>
    <w:rsid w:val="00EF523F"/>
    <w:rsid w:val="00EF61C0"/>
    <w:rsid w:val="00F003E6"/>
    <w:rsid w:val="00F00DF0"/>
    <w:rsid w:val="00F02339"/>
    <w:rsid w:val="00F30BEA"/>
    <w:rsid w:val="00F36447"/>
    <w:rsid w:val="00F370D7"/>
    <w:rsid w:val="00F3796E"/>
    <w:rsid w:val="00F41185"/>
    <w:rsid w:val="00F4150F"/>
    <w:rsid w:val="00F53564"/>
    <w:rsid w:val="00F71410"/>
    <w:rsid w:val="00F74C32"/>
    <w:rsid w:val="00F8062C"/>
    <w:rsid w:val="00FA332D"/>
    <w:rsid w:val="00FB1B09"/>
    <w:rsid w:val="00FB65AF"/>
    <w:rsid w:val="00FD314B"/>
    <w:rsid w:val="00FD67E4"/>
    <w:rsid w:val="00FD69C0"/>
    <w:rsid w:val="00FE6981"/>
    <w:rsid w:val="00FE7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33F1E"/>
  <w15:chartTrackingRefBased/>
  <w15:docId w15:val="{E444694A-820E-4A24-9E20-F5904EE27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411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237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37D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E6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FE6981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606319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8057D4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B65AF"/>
    <w:pPr>
      <w:ind w:left="720"/>
      <w:contextualSpacing/>
    </w:pPr>
  </w:style>
  <w:style w:type="paragraph" w:customStyle="1" w:styleId="Default">
    <w:name w:val="Default"/>
    <w:rsid w:val="008E63E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99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93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0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01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6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11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57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26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3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20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946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88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191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399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22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918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33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2905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1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13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0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0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23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teracytrust.org.uk/family-zone/mydearnewfriend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bbcgoodfood.com/recipes/rainbow-pizzas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hyperlink" Target="https://www.culturestreet.org.uk/activities/superactioncomicmaker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hyperlink" Target="https://www.singup.org/singupathome/the-geography-song" TargetMode="External"/><Relationship Id="rId20" Type="http://schemas.openxmlformats.org/officeDocument/2006/relationships/hyperlink" Target="https://www.youtube.com/watch?v=XAgUMTexJVs&amp;list=PL8snGkhBF7njO0QvtE97AJFL3xZYQSGh5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bl.uk/childrens-books/activities/what-makes-a-hero-super" TargetMode="External"/><Relationship Id="rId24" Type="http://schemas.openxmlformats.org/officeDocument/2006/relationships/hyperlink" Target="https://www.topmarks.co.uk/maths-games/daily10" TargetMode="Externa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hyperlink" Target="https://spellingframe.co.uk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1ED610F474904ABAF4B667FFE4EB9F" ma:contentTypeVersion="13" ma:contentTypeDescription="Create a new document." ma:contentTypeScope="" ma:versionID="45b7dcd680d16c326bfd2c6301b73950">
  <xsd:schema xmlns:xsd="http://www.w3.org/2001/XMLSchema" xmlns:xs="http://www.w3.org/2001/XMLSchema" xmlns:p="http://schemas.microsoft.com/office/2006/metadata/properties" xmlns:ns3="75392e75-4529-4b36-aa08-fd573ff5f3f6" xmlns:ns4="ba4afe89-3c53-4013-9ea6-60fcc94a645f" targetNamespace="http://schemas.microsoft.com/office/2006/metadata/properties" ma:root="true" ma:fieldsID="ad4c403bf87fb7dd5a4831b81848170d" ns3:_="" ns4:_="">
    <xsd:import namespace="75392e75-4529-4b36-aa08-fd573ff5f3f6"/>
    <xsd:import namespace="ba4afe89-3c53-4013-9ea6-60fcc94a645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392e75-4529-4b36-aa08-fd573ff5f3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4afe89-3c53-4013-9ea6-60fcc94a645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313E8F-9324-4C22-A1A0-DDF0134F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392e75-4529-4b36-aa08-fd573ff5f3f6"/>
    <ds:schemaRef ds:uri="ba4afe89-3c53-4013-9ea6-60fcc94a64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DDF210F-6492-46A7-9B83-E496623EBF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7F8A08-BC08-4E65-B88A-076AEC60CE7E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ba4afe89-3c53-4013-9ea6-60fcc94a645f"/>
    <ds:schemaRef ds:uri="75392e75-4529-4b36-aa08-fd573ff5f3f6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Wiltshire Council</Company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Hunt, Philippa</dc:creator>
  <cp:keywords/>
  <dc:description/>
  <cp:lastModifiedBy>Emily Osler</cp:lastModifiedBy>
  <cp:revision>2</cp:revision>
  <dcterms:created xsi:type="dcterms:W3CDTF">2020-05-17T12:34:00Z</dcterms:created>
  <dcterms:modified xsi:type="dcterms:W3CDTF">2020-05-17T12:34:00Z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0x010100101ED610F474904ABAF4B667FFE4EB9F</vt:lpwstr>
  </property>
</Properties>
</file>