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89DB" w14:textId="77777777" w:rsidR="00850B38" w:rsidRDefault="00AB440D" w:rsidP="00FF06E8">
      <w:pPr>
        <w:spacing w:after="0"/>
        <w:jc w:val="center"/>
      </w:pPr>
      <w:r>
        <w:t>LANGLEY FITZURSE CHURCH OF ENGLAND PRIMARY SCHOOL</w:t>
      </w:r>
    </w:p>
    <w:p w14:paraId="38BD41CB" w14:textId="77777777" w:rsidR="00AB440D" w:rsidRDefault="00AB440D" w:rsidP="00FF06E8">
      <w:pPr>
        <w:spacing w:after="0"/>
        <w:jc w:val="center"/>
      </w:pPr>
      <w:r>
        <w:t>CHRISTIAN DISTINCTIVENESS MEETING</w:t>
      </w:r>
    </w:p>
    <w:p w14:paraId="01B4BF4A" w14:textId="79FE6ADA" w:rsidR="00A77C3F" w:rsidRDefault="006E34AD" w:rsidP="00A77C3F">
      <w:pPr>
        <w:spacing w:after="0"/>
        <w:jc w:val="center"/>
      </w:pPr>
      <w:r>
        <w:t>12</w:t>
      </w:r>
      <w:r w:rsidRPr="006E34AD">
        <w:rPr>
          <w:vertAlign w:val="superscript"/>
        </w:rPr>
        <w:t>th</w:t>
      </w:r>
      <w:r>
        <w:t xml:space="preserve"> September </w:t>
      </w:r>
      <w:r w:rsidR="00AB440D">
        <w:t>2019</w:t>
      </w:r>
    </w:p>
    <w:p w14:paraId="45C45BC8" w14:textId="0C98C05C" w:rsidR="00A77C3F" w:rsidRDefault="00A77C3F" w:rsidP="004F6C38">
      <w:pPr>
        <w:jc w:val="center"/>
      </w:pPr>
      <w:r>
        <w:t>MINUTES</w:t>
      </w:r>
    </w:p>
    <w:p w14:paraId="0FBE3614" w14:textId="00523D8A" w:rsidR="00A751CE" w:rsidRPr="009133B1" w:rsidRDefault="00A751CE" w:rsidP="004F6C38">
      <w:pPr>
        <w:jc w:val="center"/>
      </w:pPr>
      <w:r>
        <w:t xml:space="preserve">Attending: Harriet Wilkinson (HW) </w:t>
      </w:r>
      <w:r w:rsidR="00AF4BC9">
        <w:t>F</w:t>
      </w:r>
      <w:r>
        <w:t xml:space="preserve">oundation governor, Katherine Bloomer (KB) </w:t>
      </w:r>
      <w:r w:rsidR="00AF4BC9">
        <w:t>L</w:t>
      </w:r>
      <w:r>
        <w:t xml:space="preserve">ink </w:t>
      </w:r>
      <w:r w:rsidR="00AF4BC9">
        <w:t>c</w:t>
      </w:r>
      <w:r>
        <w:t>haplain, Richard Hearn (RH) Head teacher.</w:t>
      </w:r>
    </w:p>
    <w:tbl>
      <w:tblPr>
        <w:tblpPr w:leftFromText="180" w:rightFromText="180" w:vertAnchor="text" w:horzAnchor="margin" w:tblpY="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439"/>
        <w:gridCol w:w="1429"/>
      </w:tblGrid>
      <w:tr w:rsidR="00C0499E" w14:paraId="42390222" w14:textId="77777777" w:rsidTr="009133B1">
        <w:trPr>
          <w:trHeight w:val="449"/>
        </w:trPr>
        <w:tc>
          <w:tcPr>
            <w:tcW w:w="720" w:type="dxa"/>
          </w:tcPr>
          <w:p w14:paraId="5A573F78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9" w:type="dxa"/>
          </w:tcPr>
          <w:p w14:paraId="602AD474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Opening prayer</w:t>
            </w:r>
          </w:p>
        </w:tc>
        <w:tc>
          <w:tcPr>
            <w:tcW w:w="1429" w:type="dxa"/>
          </w:tcPr>
          <w:p w14:paraId="66255BA0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Katherine</w:t>
            </w:r>
          </w:p>
        </w:tc>
      </w:tr>
      <w:tr w:rsidR="009133B1" w14:paraId="08B1150E" w14:textId="77777777" w:rsidTr="009133B1">
        <w:trPr>
          <w:trHeight w:val="479"/>
        </w:trPr>
        <w:tc>
          <w:tcPr>
            <w:tcW w:w="720" w:type="dxa"/>
          </w:tcPr>
          <w:p w14:paraId="2013B99B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9" w:type="dxa"/>
          </w:tcPr>
          <w:p w14:paraId="2FC42E53" w14:textId="77777777" w:rsidR="00587E48" w:rsidRPr="00587E48" w:rsidRDefault="006E34AD" w:rsidP="009133B1">
            <w:pPr>
              <w:rPr>
                <w:b/>
              </w:rPr>
            </w:pPr>
            <w:r>
              <w:rPr>
                <w:b/>
              </w:rPr>
              <w:t>Action</w:t>
            </w:r>
            <w:r w:rsidR="009133B1">
              <w:rPr>
                <w:b/>
              </w:rPr>
              <w:t>s from previous meeti</w:t>
            </w:r>
            <w:r w:rsidR="00587E48">
              <w:rPr>
                <w:b/>
              </w:rPr>
              <w:t>ng</w:t>
            </w:r>
          </w:p>
          <w:p w14:paraId="1431F6C7" w14:textId="2E6E1451" w:rsidR="0075005F" w:rsidRDefault="0075005F" w:rsidP="009133B1">
            <w:pPr>
              <w:rPr>
                <w:b/>
              </w:rPr>
            </w:pPr>
            <w:r>
              <w:rPr>
                <w:b/>
              </w:rPr>
              <w:t xml:space="preserve">Prevent training </w:t>
            </w:r>
            <w:r w:rsidR="00A77C3F">
              <w:rPr>
                <w:b/>
              </w:rPr>
              <w:t>–</w:t>
            </w:r>
            <w:r>
              <w:rPr>
                <w:b/>
              </w:rPr>
              <w:t xml:space="preserve"> actioned</w:t>
            </w:r>
            <w:r w:rsidR="00A77C3F">
              <w:rPr>
                <w:b/>
              </w:rPr>
              <w:t xml:space="preserve"> </w:t>
            </w:r>
          </w:p>
          <w:p w14:paraId="5BD4F4DA" w14:textId="77777777" w:rsidR="00587E48" w:rsidRDefault="009C62B5" w:rsidP="009133B1">
            <w:pPr>
              <w:rPr>
                <w:b/>
              </w:rPr>
            </w:pPr>
            <w:r>
              <w:rPr>
                <w:b/>
              </w:rPr>
              <w:t xml:space="preserve"> lunchtime prayers</w:t>
            </w:r>
          </w:p>
          <w:p w14:paraId="13C230C1" w14:textId="77777777" w:rsidR="00587E48" w:rsidRPr="00587E48" w:rsidRDefault="00587E48" w:rsidP="009133B1">
            <w:pPr>
              <w:rPr>
                <w:bCs/>
              </w:rPr>
            </w:pPr>
            <w:r>
              <w:rPr>
                <w:bCs/>
              </w:rPr>
              <w:t>To start with 2 prayers already chosen. Children to compose a prayer in class for worship council to review &amp; choose.  Add other prayers for each day of the week as they become available.</w:t>
            </w:r>
            <w:r w:rsidR="0075005F">
              <w:rPr>
                <w:bCs/>
              </w:rPr>
              <w:t xml:space="preserve"> Katherine to follow up with Ros &amp; Sarah</w:t>
            </w:r>
          </w:p>
          <w:p w14:paraId="1BD522A0" w14:textId="6E0F928C" w:rsidR="00587E48" w:rsidRDefault="00587E48" w:rsidP="009133B1">
            <w:pPr>
              <w:rPr>
                <w:bCs/>
              </w:rPr>
            </w:pPr>
            <w:r w:rsidRPr="00A77C3F">
              <w:t>T</w:t>
            </w:r>
            <w:r w:rsidR="009C62B5" w:rsidRPr="00A77C3F">
              <w:t>hanks for worship cloth</w:t>
            </w:r>
            <w:r w:rsidRPr="0075005F">
              <w:rPr>
                <w:bCs/>
              </w:rPr>
              <w:t>.</w:t>
            </w:r>
            <w:r>
              <w:rPr>
                <w:bCs/>
              </w:rPr>
              <w:t xml:space="preserve"> In use</w:t>
            </w:r>
            <w:r w:rsidR="0075005F">
              <w:rPr>
                <w:bCs/>
              </w:rPr>
              <w:t xml:space="preserve"> and being looked after</w:t>
            </w:r>
            <w:r w:rsidR="00A77C3F">
              <w:rPr>
                <w:bCs/>
              </w:rPr>
              <w:t>.</w:t>
            </w:r>
          </w:p>
          <w:p w14:paraId="667606A2" w14:textId="402BF0F3" w:rsidR="00A77C3F" w:rsidRDefault="00A77C3F" w:rsidP="009133B1">
            <w:pPr>
              <w:rPr>
                <w:bCs/>
              </w:rPr>
            </w:pPr>
            <w:r>
              <w:rPr>
                <w:bCs/>
              </w:rPr>
              <w:t>Previous actions</w:t>
            </w:r>
            <w:r w:rsidR="00341820">
              <w:rPr>
                <w:bCs/>
              </w:rPr>
              <w:t xml:space="preserve"> completed:</w:t>
            </w:r>
            <w:r>
              <w:rPr>
                <w:bCs/>
              </w:rPr>
              <w:t xml:space="preserve"> 1</w:t>
            </w:r>
            <w:r w:rsidR="00341820">
              <w:rPr>
                <w:bCs/>
              </w:rPr>
              <w:t xml:space="preserve"> (</w:t>
            </w:r>
            <w:r>
              <w:rPr>
                <w:bCs/>
              </w:rPr>
              <w:t>RE report</w:t>
            </w:r>
            <w:r w:rsidR="00341820">
              <w:rPr>
                <w:bCs/>
              </w:rPr>
              <w:t>) 2 (prevent training as above), 6 (SIAMS training</w:t>
            </w:r>
            <w:r w:rsidR="002466E5">
              <w:rPr>
                <w:bCs/>
              </w:rPr>
              <w:t xml:space="preserve"> booked</w:t>
            </w:r>
            <w:bookmarkStart w:id="0" w:name="_GoBack"/>
            <w:bookmarkEnd w:id="0"/>
            <w:r w:rsidR="00341820">
              <w:rPr>
                <w:bCs/>
              </w:rPr>
              <w:t xml:space="preserve">) </w:t>
            </w:r>
            <w:r>
              <w:rPr>
                <w:bCs/>
              </w:rPr>
              <w:t xml:space="preserve">Actions 3, </w:t>
            </w:r>
            <w:r w:rsidR="00341820">
              <w:rPr>
                <w:bCs/>
              </w:rPr>
              <w:t xml:space="preserve">4, 5, </w:t>
            </w:r>
            <w:r>
              <w:rPr>
                <w:bCs/>
              </w:rPr>
              <w:t xml:space="preserve">7, 8 &amp; 9 ongoing. See </w:t>
            </w:r>
            <w:r w:rsidR="00341820">
              <w:rPr>
                <w:bCs/>
              </w:rPr>
              <w:t xml:space="preserve">new/updated actions </w:t>
            </w:r>
            <w:r>
              <w:rPr>
                <w:bCs/>
              </w:rPr>
              <w:t>below.</w:t>
            </w:r>
          </w:p>
          <w:p w14:paraId="016FC130" w14:textId="1E34E7C7" w:rsidR="00A751CE" w:rsidRDefault="00FE29CA" w:rsidP="009133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ACTION 1 </w:t>
            </w:r>
            <w:r w:rsidR="00A751CE">
              <w:rPr>
                <w:b/>
                <w:bCs/>
              </w:rPr>
              <w:t xml:space="preserve">KB to follow up other prayers chosen with previous teachers. </w:t>
            </w:r>
          </w:p>
          <w:p w14:paraId="5A9E04AD" w14:textId="6EAC8632" w:rsidR="00FE29CA" w:rsidRPr="005F6278" w:rsidRDefault="00A751CE" w:rsidP="009133B1">
            <w:pPr>
              <w:rPr>
                <w:b/>
              </w:rPr>
            </w:pPr>
            <w:r>
              <w:rPr>
                <w:b/>
                <w:bCs/>
              </w:rPr>
              <w:t xml:space="preserve">ACTION 2 </w:t>
            </w:r>
            <w:r w:rsidR="00FE29CA">
              <w:rPr>
                <w:b/>
                <w:bCs/>
              </w:rPr>
              <w:t>Children to  compose prayer by end of Sept.</w:t>
            </w:r>
            <w:r w:rsidR="0075005F">
              <w:rPr>
                <w:b/>
                <w:bCs/>
              </w:rPr>
              <w:t xml:space="preserve"> (RH)</w:t>
            </w:r>
          </w:p>
        </w:tc>
        <w:tc>
          <w:tcPr>
            <w:tcW w:w="1429" w:type="dxa"/>
          </w:tcPr>
          <w:p w14:paraId="7B2655A8" w14:textId="7C3B4B12" w:rsidR="009133B1" w:rsidRDefault="00341820" w:rsidP="009133B1">
            <w:pPr>
              <w:rPr>
                <w:b/>
              </w:rPr>
            </w:pPr>
            <w:r>
              <w:rPr>
                <w:b/>
              </w:rPr>
              <w:t>Harriet</w:t>
            </w:r>
          </w:p>
        </w:tc>
      </w:tr>
      <w:tr w:rsidR="009133B1" w14:paraId="77A9AB1A" w14:textId="77777777" w:rsidTr="009133B1">
        <w:trPr>
          <w:trHeight w:val="439"/>
        </w:trPr>
        <w:tc>
          <w:tcPr>
            <w:tcW w:w="720" w:type="dxa"/>
          </w:tcPr>
          <w:p w14:paraId="0C8179DA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9" w:type="dxa"/>
          </w:tcPr>
          <w:p w14:paraId="5E2C69C6" w14:textId="77777777" w:rsidR="009133B1" w:rsidRDefault="00D97860" w:rsidP="00771DEA">
            <w:pPr>
              <w:rPr>
                <w:b/>
                <w:bCs/>
              </w:rPr>
            </w:pPr>
            <w:r>
              <w:rPr>
                <w:b/>
              </w:rPr>
              <w:t xml:space="preserve">Worship - </w:t>
            </w:r>
            <w:r>
              <w:rPr>
                <w:b/>
                <w:bCs/>
              </w:rPr>
              <w:t xml:space="preserve"> Childrens involvement, evaluation &amp; improvement</w:t>
            </w:r>
          </w:p>
          <w:p w14:paraId="68E2B901" w14:textId="2D1E17DD" w:rsidR="00587E48" w:rsidRDefault="00587E48" w:rsidP="00771DEA">
            <w:pPr>
              <w:rPr>
                <w:b/>
              </w:rPr>
            </w:pPr>
            <w:r>
              <w:rPr>
                <w:b/>
              </w:rPr>
              <w:t>This was done with annual planning meeting  - see</w:t>
            </w:r>
            <w:r w:rsidR="00A751CE">
              <w:rPr>
                <w:b/>
              </w:rPr>
              <w:t xml:space="preserve"> these</w:t>
            </w:r>
            <w:r>
              <w:rPr>
                <w:b/>
              </w:rPr>
              <w:t xml:space="preserve"> minutes for detail</w:t>
            </w:r>
          </w:p>
          <w:p w14:paraId="5CE040AA" w14:textId="77777777" w:rsidR="00C0282E" w:rsidRDefault="00686CCC" w:rsidP="00C74E8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VALUES</w:t>
            </w:r>
            <w:r w:rsidR="009C62B5">
              <w:rPr>
                <w:b/>
              </w:rPr>
              <w:t xml:space="preserve">, </w:t>
            </w:r>
          </w:p>
          <w:p w14:paraId="221DA9C7" w14:textId="726202F7" w:rsidR="00C0282E" w:rsidRPr="00C0282E" w:rsidRDefault="00C0282E" w:rsidP="00C74E8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C0282E">
              <w:rPr>
                <w:bCs/>
              </w:rPr>
              <w:t>Collective worship – relaunch,  shape of worship</w:t>
            </w:r>
            <w:r w:rsidR="00587E48">
              <w:rPr>
                <w:bCs/>
              </w:rPr>
              <w:t xml:space="preserve"> Daily G</w:t>
            </w:r>
            <w:r w:rsidR="0075005F">
              <w:rPr>
                <w:bCs/>
              </w:rPr>
              <w:t>E</w:t>
            </w:r>
            <w:r w:rsidR="00587E48">
              <w:rPr>
                <w:bCs/>
              </w:rPr>
              <w:t>RS. 15-20minutes long</w:t>
            </w:r>
            <w:r w:rsidR="005F6278">
              <w:rPr>
                <w:bCs/>
              </w:rPr>
              <w:t>. Prayer box</w:t>
            </w:r>
          </w:p>
          <w:p w14:paraId="6706FFF9" w14:textId="77777777" w:rsidR="002576B2" w:rsidRPr="00C0282E" w:rsidRDefault="009C62B5" w:rsidP="00C74E8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C0282E">
              <w:rPr>
                <w:bCs/>
              </w:rPr>
              <w:t>guidance for visitors</w:t>
            </w:r>
            <w:r w:rsidR="00587E48">
              <w:rPr>
                <w:bCs/>
              </w:rPr>
              <w:t>. RH to update page 2.</w:t>
            </w:r>
          </w:p>
          <w:p w14:paraId="1296D4A4" w14:textId="77777777" w:rsidR="00D97860" w:rsidRDefault="00D97860" w:rsidP="00D97860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C0282E">
              <w:rPr>
                <w:bCs/>
              </w:rPr>
              <w:t>Worship council</w:t>
            </w:r>
            <w:r w:rsidR="00E46789" w:rsidRPr="00C0282E">
              <w:rPr>
                <w:bCs/>
              </w:rPr>
              <w:t xml:space="preserve"> </w:t>
            </w:r>
            <w:r w:rsidR="00940D38">
              <w:rPr>
                <w:bCs/>
              </w:rPr>
              <w:t>–</w:t>
            </w:r>
            <w:r w:rsidR="00E46789" w:rsidRPr="00C0282E">
              <w:rPr>
                <w:bCs/>
              </w:rPr>
              <w:t xml:space="preserve"> priorities</w:t>
            </w:r>
            <w:r w:rsidR="00940D38">
              <w:rPr>
                <w:bCs/>
              </w:rPr>
              <w:t xml:space="preserve"> </w:t>
            </w:r>
            <w:r w:rsidR="005F6278">
              <w:rPr>
                <w:bCs/>
              </w:rPr>
              <w:t>.</w:t>
            </w:r>
          </w:p>
          <w:p w14:paraId="3F68619C" w14:textId="06D64A22" w:rsidR="005F6278" w:rsidRPr="00A77C3F" w:rsidRDefault="005F6278" w:rsidP="005F6278">
            <w:pPr>
              <w:spacing w:after="0"/>
              <w:ind w:left="360"/>
              <w:rPr>
                <w:b/>
                <w:bCs/>
              </w:rPr>
            </w:pPr>
            <w:r w:rsidRPr="00A77C3F">
              <w:rPr>
                <w:b/>
                <w:bCs/>
              </w:rPr>
              <w:t xml:space="preserve">ACTION </w:t>
            </w:r>
            <w:r w:rsidR="00F979C3">
              <w:rPr>
                <w:b/>
                <w:bCs/>
              </w:rPr>
              <w:t>3</w:t>
            </w:r>
            <w:r w:rsidRPr="00A77C3F">
              <w:rPr>
                <w:b/>
                <w:bCs/>
              </w:rPr>
              <w:t>. RH to update page 2 of guidance for visitors</w:t>
            </w:r>
            <w:r w:rsidR="0075005F">
              <w:rPr>
                <w:b/>
                <w:bCs/>
              </w:rPr>
              <w:t xml:space="preserve"> </w:t>
            </w:r>
            <w:r w:rsidR="00341820">
              <w:rPr>
                <w:b/>
                <w:bCs/>
              </w:rPr>
              <w:t xml:space="preserve">leaflet </w:t>
            </w:r>
            <w:r w:rsidR="0075005F">
              <w:rPr>
                <w:b/>
                <w:bCs/>
              </w:rPr>
              <w:t>and send out to visitors by end Sept</w:t>
            </w:r>
            <w:r w:rsidRPr="00A77C3F">
              <w:rPr>
                <w:b/>
                <w:bCs/>
              </w:rPr>
              <w:t>.</w:t>
            </w:r>
          </w:p>
          <w:p w14:paraId="227562D5" w14:textId="0FDF7B4C" w:rsidR="005F6278" w:rsidRPr="00A77C3F" w:rsidRDefault="005F6278" w:rsidP="005F6278">
            <w:pPr>
              <w:spacing w:after="0"/>
              <w:ind w:left="360"/>
              <w:rPr>
                <w:b/>
                <w:bCs/>
              </w:rPr>
            </w:pPr>
            <w:r w:rsidRPr="00A77C3F">
              <w:rPr>
                <w:b/>
                <w:bCs/>
              </w:rPr>
              <w:t xml:space="preserve">ACTION </w:t>
            </w:r>
            <w:r w:rsidR="00F979C3">
              <w:rPr>
                <w:b/>
                <w:bCs/>
              </w:rPr>
              <w:t>4</w:t>
            </w:r>
            <w:r w:rsidRPr="00A77C3F">
              <w:rPr>
                <w:b/>
                <w:bCs/>
              </w:rPr>
              <w:t>. RH to arrange Prayer box for children.</w:t>
            </w:r>
          </w:p>
          <w:p w14:paraId="0C5D51F6" w14:textId="0202B524" w:rsidR="00AB5C64" w:rsidRPr="005F6278" w:rsidRDefault="00AB5C64" w:rsidP="005F6278">
            <w:pPr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See </w:t>
            </w:r>
            <w:r w:rsidR="00341820">
              <w:rPr>
                <w:bCs/>
              </w:rPr>
              <w:t xml:space="preserve">also </w:t>
            </w:r>
            <w:r>
              <w:rPr>
                <w:bCs/>
              </w:rPr>
              <w:t>planning meeting actions.</w:t>
            </w:r>
          </w:p>
          <w:p w14:paraId="731DEFE7" w14:textId="77777777" w:rsidR="00587E48" w:rsidRPr="00E46789" w:rsidRDefault="00587E48" w:rsidP="00A816D9">
            <w:pPr>
              <w:spacing w:after="0"/>
              <w:jc w:val="right"/>
              <w:rPr>
                <w:b/>
              </w:rPr>
            </w:pPr>
          </w:p>
        </w:tc>
        <w:tc>
          <w:tcPr>
            <w:tcW w:w="1429" w:type="dxa"/>
          </w:tcPr>
          <w:p w14:paraId="5E897132" w14:textId="77777777" w:rsidR="009133B1" w:rsidRDefault="00054B0D" w:rsidP="009133B1">
            <w:pPr>
              <w:rPr>
                <w:b/>
              </w:rPr>
            </w:pPr>
            <w:r>
              <w:rPr>
                <w:b/>
              </w:rPr>
              <w:t>Richard</w:t>
            </w:r>
          </w:p>
          <w:p w14:paraId="59C863CE" w14:textId="77777777" w:rsidR="00054B0D" w:rsidRDefault="00054B0D" w:rsidP="009133B1">
            <w:pPr>
              <w:rPr>
                <w:b/>
              </w:rPr>
            </w:pPr>
          </w:p>
        </w:tc>
      </w:tr>
      <w:tr w:rsidR="00861D90" w14:paraId="5A0B49D6" w14:textId="77777777" w:rsidTr="009133B1">
        <w:trPr>
          <w:trHeight w:val="499"/>
        </w:trPr>
        <w:tc>
          <w:tcPr>
            <w:tcW w:w="720" w:type="dxa"/>
          </w:tcPr>
          <w:p w14:paraId="4315F969" w14:textId="77777777" w:rsidR="00861D90" w:rsidRDefault="00861D90" w:rsidP="00861D90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6439" w:type="dxa"/>
          </w:tcPr>
          <w:p w14:paraId="3D0DF973" w14:textId="77777777" w:rsidR="00861D90" w:rsidRDefault="00861D90" w:rsidP="00861D90">
            <w:pPr>
              <w:rPr>
                <w:b/>
              </w:rPr>
            </w:pPr>
            <w:r>
              <w:rPr>
                <w:b/>
              </w:rPr>
              <w:t>Creating connections.</w:t>
            </w:r>
          </w:p>
          <w:p w14:paraId="5C27957B" w14:textId="77777777" w:rsidR="00587E48" w:rsidRDefault="00C0282E" w:rsidP="00C0282E">
            <w:pPr>
              <w:pStyle w:val="NoSpacing"/>
              <w:numPr>
                <w:ilvl w:val="0"/>
                <w:numId w:val="9"/>
              </w:numPr>
            </w:pPr>
            <w:r>
              <w:t>Community</w:t>
            </w:r>
            <w:r w:rsidR="00CA734B">
              <w:t xml:space="preserve"> Ideas</w:t>
            </w:r>
            <w:r>
              <w:t xml:space="preserve">? </w:t>
            </w:r>
          </w:p>
          <w:p w14:paraId="759E6E51" w14:textId="41839484" w:rsidR="00C0282E" w:rsidRDefault="0075005F" w:rsidP="00587E48">
            <w:pPr>
              <w:pStyle w:val="NoSpacing"/>
              <w:numPr>
                <w:ilvl w:val="0"/>
                <w:numId w:val="13"/>
              </w:numPr>
            </w:pPr>
            <w:r>
              <w:t xml:space="preserve">Union </w:t>
            </w:r>
            <w:r w:rsidR="00C0282E">
              <w:t>Chapel</w:t>
            </w:r>
            <w:r w:rsidR="00587E48">
              <w:t xml:space="preserve">. </w:t>
            </w:r>
            <w:r>
              <w:t xml:space="preserve">Pastor </w:t>
            </w:r>
            <w:r w:rsidR="00587E48">
              <w:t xml:space="preserve">Thanos </w:t>
            </w:r>
            <w:r>
              <w:t>from</w:t>
            </w:r>
            <w:r w:rsidR="00587E48">
              <w:t xml:space="preserve"> the chapel to be invited by RH to see school. </w:t>
            </w:r>
          </w:p>
          <w:p w14:paraId="59FB0313" w14:textId="77777777" w:rsidR="00587E48" w:rsidRDefault="0075005F" w:rsidP="00587E48">
            <w:pPr>
              <w:pStyle w:val="NoSpacing"/>
              <w:numPr>
                <w:ilvl w:val="0"/>
                <w:numId w:val="12"/>
              </w:numPr>
            </w:pPr>
            <w:r>
              <w:t xml:space="preserve">We already have a good relationship with the </w:t>
            </w:r>
            <w:r w:rsidR="00587E48">
              <w:t>Arts Society</w:t>
            </w:r>
          </w:p>
          <w:p w14:paraId="0DB1CE3E" w14:textId="77777777" w:rsidR="00587E48" w:rsidRDefault="00587E48" w:rsidP="00587E48">
            <w:pPr>
              <w:pStyle w:val="NoSpacing"/>
              <w:numPr>
                <w:ilvl w:val="0"/>
                <w:numId w:val="12"/>
              </w:numPr>
            </w:pPr>
            <w:r>
              <w:t>Older person’s home</w:t>
            </w:r>
            <w:r w:rsidR="00CA734B">
              <w:t>s – Cepen Park Lodge, Fairview</w:t>
            </w:r>
          </w:p>
          <w:p w14:paraId="7941C7EF" w14:textId="77777777" w:rsidR="00CA734B" w:rsidRDefault="00CA734B" w:rsidP="00587E48">
            <w:pPr>
              <w:pStyle w:val="NoSpacing"/>
              <w:numPr>
                <w:ilvl w:val="0"/>
                <w:numId w:val="12"/>
              </w:numPr>
            </w:pPr>
            <w:r>
              <w:lastRenderedPageBreak/>
              <w:t>Ask Mrs Nathanson &amp; Mr Osler</w:t>
            </w:r>
            <w:r w:rsidR="0075005F">
              <w:t xml:space="preserve"> for other regular connections within the community</w:t>
            </w:r>
          </w:p>
          <w:p w14:paraId="6BA00A7E" w14:textId="77777777" w:rsidR="00CA734B" w:rsidRDefault="00CA734B" w:rsidP="00587E48">
            <w:pPr>
              <w:pStyle w:val="NoSpacing"/>
              <w:numPr>
                <w:ilvl w:val="0"/>
                <w:numId w:val="12"/>
              </w:numPr>
            </w:pPr>
            <w:r>
              <w:t>?Village hall</w:t>
            </w:r>
            <w:r w:rsidR="0075005F">
              <w:t xml:space="preserve"> organisations</w:t>
            </w:r>
          </w:p>
          <w:p w14:paraId="75BF688D" w14:textId="77777777" w:rsidR="0075005F" w:rsidRDefault="0075005F" w:rsidP="00587E48">
            <w:pPr>
              <w:pStyle w:val="NoSpacing"/>
              <w:numPr>
                <w:ilvl w:val="0"/>
                <w:numId w:val="12"/>
              </w:numPr>
            </w:pPr>
          </w:p>
          <w:p w14:paraId="4B1ACEE6" w14:textId="77777777" w:rsidR="00CA734B" w:rsidRDefault="00CA734B" w:rsidP="0075005F">
            <w:pPr>
              <w:pStyle w:val="NoSpacing"/>
            </w:pPr>
            <w:r>
              <w:t>School council – to decide on charities for school to focus on.</w:t>
            </w:r>
          </w:p>
          <w:p w14:paraId="5E803A20" w14:textId="77777777" w:rsidR="0075005F" w:rsidRDefault="0075005F" w:rsidP="0075005F">
            <w:pPr>
              <w:pStyle w:val="NoSpacing"/>
            </w:pPr>
          </w:p>
          <w:p w14:paraId="7842BF07" w14:textId="77777777" w:rsidR="00C0282E" w:rsidRDefault="00C0282E" w:rsidP="00C0282E">
            <w:pPr>
              <w:pStyle w:val="NoSpacing"/>
              <w:numPr>
                <w:ilvl w:val="0"/>
                <w:numId w:val="9"/>
              </w:numPr>
            </w:pPr>
            <w:r>
              <w:t>Bristol Diocese – support, conferences, training</w:t>
            </w:r>
            <w:r w:rsidR="00CA734B">
              <w:t xml:space="preserve">. To invite </w:t>
            </w:r>
            <w:r w:rsidR="0075005F">
              <w:t xml:space="preserve">rep from Education team </w:t>
            </w:r>
            <w:r w:rsidR="00CA734B">
              <w:t>for guidance after half term. Education conference 15</w:t>
            </w:r>
            <w:r w:rsidR="00CA734B" w:rsidRPr="00CA734B">
              <w:rPr>
                <w:vertAlign w:val="superscript"/>
              </w:rPr>
              <w:t>th</w:t>
            </w:r>
            <w:r w:rsidR="00CA734B">
              <w:t xml:space="preserve"> Nov.</w:t>
            </w:r>
            <w:r w:rsidR="0075005F">
              <w:t xml:space="preserve"> RH to look at attending</w:t>
            </w:r>
          </w:p>
          <w:p w14:paraId="33A774D7" w14:textId="77777777" w:rsidR="00861D90" w:rsidRDefault="00C0282E" w:rsidP="00C0282E">
            <w:pPr>
              <w:pStyle w:val="NoSpacing"/>
              <w:numPr>
                <w:ilvl w:val="0"/>
                <w:numId w:val="9"/>
              </w:numPr>
            </w:pPr>
            <w:r>
              <w:t>Lacock – how might we partner?</w:t>
            </w:r>
            <w:r w:rsidR="00CA734B">
              <w:t xml:space="preserve"> </w:t>
            </w:r>
            <w:r w:rsidR="00F24645">
              <w:t xml:space="preserve">RH and KB to explore for </w:t>
            </w:r>
            <w:r w:rsidR="00CA734B">
              <w:t>Worship council</w:t>
            </w:r>
          </w:p>
          <w:p w14:paraId="3A3A3B57" w14:textId="4D1D5E53" w:rsidR="005F6278" w:rsidRPr="00A77C3F" w:rsidRDefault="005F6278" w:rsidP="005F6278">
            <w:pPr>
              <w:pStyle w:val="NoSpacing"/>
              <w:rPr>
                <w:b/>
              </w:rPr>
            </w:pPr>
            <w:r w:rsidRPr="00A77C3F">
              <w:rPr>
                <w:b/>
              </w:rPr>
              <w:t xml:space="preserve">ACTION </w:t>
            </w:r>
            <w:r w:rsidR="00F979C3">
              <w:rPr>
                <w:b/>
              </w:rPr>
              <w:t>5</w:t>
            </w:r>
            <w:r w:rsidRPr="00A77C3F">
              <w:rPr>
                <w:b/>
              </w:rPr>
              <w:t xml:space="preserve"> RH to approach </w:t>
            </w:r>
            <w:r w:rsidR="0075005F" w:rsidRPr="00A77C3F">
              <w:rPr>
                <w:b/>
              </w:rPr>
              <w:t xml:space="preserve">Pastor </w:t>
            </w:r>
            <w:r w:rsidRPr="00A77C3F">
              <w:rPr>
                <w:b/>
              </w:rPr>
              <w:t>Thanos  and ask teachers for previous community interactions</w:t>
            </w:r>
          </w:p>
          <w:p w14:paraId="67034D46" w14:textId="629B4138" w:rsidR="005F6278" w:rsidRPr="00A77C3F" w:rsidRDefault="005F6278" w:rsidP="0075005F">
            <w:pPr>
              <w:pStyle w:val="NoSpacing"/>
              <w:rPr>
                <w:b/>
              </w:rPr>
            </w:pPr>
            <w:r w:rsidRPr="00A77C3F">
              <w:rPr>
                <w:b/>
              </w:rPr>
              <w:t xml:space="preserve">ACTION </w:t>
            </w:r>
            <w:r w:rsidR="00F979C3">
              <w:rPr>
                <w:b/>
              </w:rPr>
              <w:t>6</w:t>
            </w:r>
            <w:r w:rsidRPr="00A77C3F">
              <w:rPr>
                <w:b/>
              </w:rPr>
              <w:t xml:space="preserve"> </w:t>
            </w:r>
            <w:r w:rsidR="0075005F" w:rsidRPr="00A77C3F">
              <w:rPr>
                <w:b/>
              </w:rPr>
              <w:t>RH</w:t>
            </w:r>
            <w:r w:rsidRPr="00A77C3F">
              <w:rPr>
                <w:b/>
              </w:rPr>
              <w:t xml:space="preserve"> Invite Bristol Dio</w:t>
            </w:r>
            <w:r w:rsidR="0075005F" w:rsidRPr="00A77C3F">
              <w:rPr>
                <w:b/>
              </w:rPr>
              <w:t>c</w:t>
            </w:r>
            <w:r w:rsidRPr="00A77C3F">
              <w:rPr>
                <w:b/>
              </w:rPr>
              <w:t>ese for guidance from Nov 19</w:t>
            </w:r>
          </w:p>
        </w:tc>
        <w:tc>
          <w:tcPr>
            <w:tcW w:w="1429" w:type="dxa"/>
          </w:tcPr>
          <w:p w14:paraId="04B85A03" w14:textId="7921F9D3" w:rsidR="00861D90" w:rsidRDefault="00861D90" w:rsidP="00861D90">
            <w:pPr>
              <w:rPr>
                <w:b/>
              </w:rPr>
            </w:pPr>
          </w:p>
          <w:p w14:paraId="2F61E7ED" w14:textId="77777777" w:rsidR="00861D90" w:rsidRDefault="00861D90" w:rsidP="00861D90">
            <w:pPr>
              <w:rPr>
                <w:b/>
              </w:rPr>
            </w:pPr>
            <w:r>
              <w:rPr>
                <w:b/>
              </w:rPr>
              <w:t>Richard</w:t>
            </w:r>
          </w:p>
        </w:tc>
      </w:tr>
      <w:tr w:rsidR="00861D90" w14:paraId="1BEE67DD" w14:textId="77777777" w:rsidTr="009133B1">
        <w:trPr>
          <w:trHeight w:val="429"/>
        </w:trPr>
        <w:tc>
          <w:tcPr>
            <w:tcW w:w="720" w:type="dxa"/>
          </w:tcPr>
          <w:p w14:paraId="7E1C6F4E" w14:textId="77777777" w:rsidR="00861D90" w:rsidRDefault="00861D90" w:rsidP="00861D90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23E6F800" w14:textId="77777777" w:rsidR="00861D90" w:rsidRDefault="00861D90" w:rsidP="00861D90">
            <w:pPr>
              <w:rPr>
                <w:b/>
              </w:rPr>
            </w:pPr>
          </w:p>
        </w:tc>
        <w:tc>
          <w:tcPr>
            <w:tcW w:w="6439" w:type="dxa"/>
          </w:tcPr>
          <w:p w14:paraId="6EC4EACB" w14:textId="77777777" w:rsidR="00861D90" w:rsidRDefault="00686CCC" w:rsidP="00861D90">
            <w:pPr>
              <w:rPr>
                <w:b/>
              </w:rPr>
            </w:pPr>
            <w:r>
              <w:rPr>
                <w:b/>
              </w:rPr>
              <w:t xml:space="preserve">RE. Understanding </w:t>
            </w:r>
            <w:r w:rsidR="00C0282E">
              <w:rPr>
                <w:b/>
              </w:rPr>
              <w:t>Christianity</w:t>
            </w:r>
            <w:r w:rsidR="00AB5C64">
              <w:rPr>
                <w:b/>
              </w:rPr>
              <w:t xml:space="preserve"> (UC)</w:t>
            </w:r>
          </w:p>
          <w:p w14:paraId="137062F0" w14:textId="77777777" w:rsidR="00CA734B" w:rsidRPr="00CA734B" w:rsidRDefault="00CA734B" w:rsidP="00CA734B">
            <w:pPr>
              <w:rPr>
                <w:b/>
              </w:rPr>
            </w:pPr>
            <w:r>
              <w:rPr>
                <w:b/>
              </w:rPr>
              <w:t>RH has done the understanding Christianity training and has the resources for this</w:t>
            </w:r>
          </w:p>
          <w:p w14:paraId="599047F5" w14:textId="77777777" w:rsidR="00CA734B" w:rsidRDefault="00CA734B" w:rsidP="00C0282E">
            <w:pPr>
              <w:pStyle w:val="NoSpacing"/>
              <w:numPr>
                <w:ilvl w:val="0"/>
                <w:numId w:val="10"/>
              </w:numPr>
            </w:pPr>
            <w:r>
              <w:t xml:space="preserve">Subject leader. RH and Mr Osler to be joint </w:t>
            </w:r>
            <w:r w:rsidR="005F6278">
              <w:t xml:space="preserve">RE </w:t>
            </w:r>
            <w:r>
              <w:t>subject leaders</w:t>
            </w:r>
          </w:p>
          <w:p w14:paraId="0F2579BE" w14:textId="77777777" w:rsidR="00CA734B" w:rsidRDefault="00CA734B" w:rsidP="00940D38">
            <w:pPr>
              <w:pStyle w:val="NoSpacing"/>
              <w:numPr>
                <w:ilvl w:val="0"/>
                <w:numId w:val="10"/>
              </w:numPr>
            </w:pPr>
            <w:r>
              <w:t>Jan’s report – UC, staff training/support, resources</w:t>
            </w:r>
            <w:r w:rsidR="005F6278">
              <w:t>. Recommendations</w:t>
            </w:r>
            <w:r w:rsidR="00AB5C64">
              <w:t>: formal observation, training on UC, new staff walked through and governor responsibility.</w:t>
            </w:r>
          </w:p>
          <w:p w14:paraId="2BBC2B8B" w14:textId="7F95CD51" w:rsidR="00C0282E" w:rsidRDefault="00C0282E" w:rsidP="00C0282E">
            <w:pPr>
              <w:pStyle w:val="NoSpacing"/>
              <w:numPr>
                <w:ilvl w:val="0"/>
                <w:numId w:val="10"/>
              </w:numPr>
            </w:pPr>
            <w:r>
              <w:t>Monitoring , impact, progress &amp; ‘achievement’</w:t>
            </w:r>
            <w:r w:rsidR="00CA734B">
              <w:t>. HW with RH to</w:t>
            </w:r>
            <w:r w:rsidR="00AB5C64">
              <w:t xml:space="preserve"> do formal observation together/</w:t>
            </w:r>
            <w:r w:rsidR="00CA734B">
              <w:t>monitoring 3 times a year</w:t>
            </w:r>
            <w:r w:rsidR="00341820">
              <w:t xml:space="preserve"> of RE</w:t>
            </w:r>
            <w:r w:rsidR="00CA734B">
              <w:t>. a different class at each time</w:t>
            </w:r>
            <w:r w:rsidR="00940D38">
              <w:t xml:space="preserve"> point.</w:t>
            </w:r>
            <w:r w:rsidR="00AB5C64">
              <w:t xml:space="preserve"> RH to provide training on UC. ?in staff meetings HW is governor.</w:t>
            </w:r>
          </w:p>
          <w:p w14:paraId="6CDF2BD7" w14:textId="277A16DB" w:rsidR="00AB5C64" w:rsidRPr="00A77C3F" w:rsidRDefault="00AB5C64" w:rsidP="00AB5C64">
            <w:pPr>
              <w:pStyle w:val="NoSpacing"/>
              <w:rPr>
                <w:b/>
              </w:rPr>
            </w:pPr>
            <w:r w:rsidRPr="00A77C3F">
              <w:rPr>
                <w:b/>
              </w:rPr>
              <w:t xml:space="preserve">ACTION </w:t>
            </w:r>
            <w:r w:rsidR="00F979C3">
              <w:rPr>
                <w:b/>
              </w:rPr>
              <w:t>7</w:t>
            </w:r>
            <w:r w:rsidRPr="00A77C3F">
              <w:rPr>
                <w:b/>
              </w:rPr>
              <w:t xml:space="preserve"> RH to do/start UC training with teachers. </w:t>
            </w:r>
          </w:p>
          <w:p w14:paraId="48A1C7B9" w14:textId="11CB8523" w:rsidR="00AB5C64" w:rsidRPr="00A77C3F" w:rsidRDefault="00AB5C64" w:rsidP="00AB5C64">
            <w:pPr>
              <w:pStyle w:val="NoSpacing"/>
              <w:rPr>
                <w:b/>
              </w:rPr>
            </w:pPr>
            <w:r w:rsidRPr="00A77C3F">
              <w:rPr>
                <w:b/>
              </w:rPr>
              <w:t xml:space="preserve">ACTION </w:t>
            </w:r>
            <w:r w:rsidR="00F979C3">
              <w:rPr>
                <w:b/>
              </w:rPr>
              <w:t>8</w:t>
            </w:r>
            <w:r w:rsidR="000B2635" w:rsidRPr="00A77C3F">
              <w:rPr>
                <w:b/>
              </w:rPr>
              <w:t xml:space="preserve"> </w:t>
            </w:r>
            <w:r w:rsidRPr="00A77C3F">
              <w:rPr>
                <w:b/>
              </w:rPr>
              <w:t>RH and HW to make dates for monitoring RE visits</w:t>
            </w:r>
            <w:r w:rsidR="000B2635" w:rsidRPr="00A77C3F">
              <w:rPr>
                <w:b/>
              </w:rPr>
              <w:t xml:space="preserve"> ?by half term</w:t>
            </w:r>
            <w:r w:rsidRPr="00A77C3F">
              <w:rPr>
                <w:b/>
              </w:rPr>
              <w:t>.</w:t>
            </w:r>
          </w:p>
        </w:tc>
        <w:tc>
          <w:tcPr>
            <w:tcW w:w="1429" w:type="dxa"/>
          </w:tcPr>
          <w:p w14:paraId="0177DE5A" w14:textId="47BF3E52" w:rsidR="00861D90" w:rsidRDefault="00861D90" w:rsidP="00861D90">
            <w:pPr>
              <w:rPr>
                <w:b/>
              </w:rPr>
            </w:pPr>
          </w:p>
          <w:p w14:paraId="6E99C383" w14:textId="77777777" w:rsidR="00861D90" w:rsidRDefault="00861D90" w:rsidP="00861D90">
            <w:pPr>
              <w:rPr>
                <w:b/>
              </w:rPr>
            </w:pPr>
            <w:r>
              <w:rPr>
                <w:b/>
              </w:rPr>
              <w:t>Richard</w:t>
            </w:r>
          </w:p>
        </w:tc>
      </w:tr>
      <w:tr w:rsidR="00861D90" w14:paraId="73FF4416" w14:textId="77777777" w:rsidTr="009133B1">
        <w:trPr>
          <w:trHeight w:val="429"/>
        </w:trPr>
        <w:tc>
          <w:tcPr>
            <w:tcW w:w="720" w:type="dxa"/>
          </w:tcPr>
          <w:p w14:paraId="24133E43" w14:textId="77777777" w:rsidR="00861D90" w:rsidRDefault="00861D90" w:rsidP="00861D9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39" w:type="dxa"/>
          </w:tcPr>
          <w:p w14:paraId="114853EE" w14:textId="77777777" w:rsidR="00861D90" w:rsidRDefault="00C0282E" w:rsidP="00C0282E">
            <w:pPr>
              <w:rPr>
                <w:b/>
                <w:bCs/>
              </w:rPr>
            </w:pPr>
            <w:r w:rsidRPr="00861D90">
              <w:rPr>
                <w:b/>
                <w:bCs/>
              </w:rPr>
              <w:t>SIAMS</w:t>
            </w:r>
          </w:p>
          <w:p w14:paraId="1EC87ECB" w14:textId="0EC6A8E2" w:rsidR="00C0282E" w:rsidRDefault="00C0282E" w:rsidP="00C0282E">
            <w:pPr>
              <w:pStyle w:val="NoSpacing"/>
              <w:numPr>
                <w:ilvl w:val="0"/>
                <w:numId w:val="11"/>
              </w:numPr>
            </w:pPr>
            <w:r>
              <w:t>Training dates – 1</w:t>
            </w:r>
            <w:r w:rsidRPr="005E1656">
              <w:rPr>
                <w:vertAlign w:val="superscript"/>
              </w:rPr>
              <w:t>st</w:t>
            </w:r>
            <w:r>
              <w:t xml:space="preserve"> Oct &amp; 14</w:t>
            </w:r>
            <w:r w:rsidRPr="005E1656">
              <w:rPr>
                <w:vertAlign w:val="superscript"/>
              </w:rPr>
              <w:t>th</w:t>
            </w:r>
            <w:r>
              <w:t xml:space="preserve"> November (car share)</w:t>
            </w:r>
            <w:r w:rsidR="00940D38">
              <w:t>.</w:t>
            </w:r>
            <w:r>
              <w:t xml:space="preserve"> </w:t>
            </w:r>
            <w:r w:rsidR="00940D38">
              <w:t>T</w:t>
            </w:r>
            <w:r>
              <w:t xml:space="preserve">hanks </w:t>
            </w:r>
            <w:r w:rsidR="00940D38">
              <w:t>to</w:t>
            </w:r>
            <w:r>
              <w:t xml:space="preserve"> PCC  </w:t>
            </w:r>
            <w:r w:rsidR="00940D38">
              <w:t>for funding this.</w:t>
            </w:r>
          </w:p>
          <w:p w14:paraId="0CB50778" w14:textId="70E8FCD3" w:rsidR="00C0282E" w:rsidRDefault="00C0282E" w:rsidP="00C0282E">
            <w:pPr>
              <w:pStyle w:val="NoSpacing"/>
              <w:numPr>
                <w:ilvl w:val="0"/>
                <w:numId w:val="11"/>
              </w:numPr>
            </w:pPr>
            <w:r>
              <w:t xml:space="preserve">Diocese support – </w:t>
            </w:r>
            <w:r w:rsidR="00940D38">
              <w:t xml:space="preserve"> To invite for guidance after half term</w:t>
            </w:r>
            <w:r w:rsidR="00A751CE">
              <w:t xml:space="preserve"> (as action 5 above)</w:t>
            </w:r>
          </w:p>
          <w:p w14:paraId="17EC3248" w14:textId="77777777" w:rsidR="00C0282E" w:rsidRDefault="00C0282E" w:rsidP="00C0282E">
            <w:pPr>
              <w:pStyle w:val="NoSpacing"/>
              <w:numPr>
                <w:ilvl w:val="0"/>
                <w:numId w:val="11"/>
              </w:numPr>
            </w:pPr>
            <w:r>
              <w:t>Links with C of E Education vision</w:t>
            </w:r>
            <w:r w:rsidR="00940D38">
              <w:t>. To refresh vision (after SIAMS training)</w:t>
            </w:r>
          </w:p>
          <w:p w14:paraId="5B51A3A9" w14:textId="04AB1658" w:rsidR="00940D38" w:rsidRDefault="00C0282E" w:rsidP="00940D38">
            <w:pPr>
              <w:pStyle w:val="NoSpacing"/>
              <w:numPr>
                <w:ilvl w:val="0"/>
                <w:numId w:val="11"/>
              </w:numPr>
            </w:pPr>
            <w:r>
              <w:t>Previous actions</w:t>
            </w:r>
            <w:r w:rsidR="00A751CE">
              <w:t xml:space="preserve"> from SIAMS</w:t>
            </w:r>
            <w:r w:rsidR="00341820">
              <w:t xml:space="preserve"> inspection</w:t>
            </w:r>
            <w:r w:rsidR="00940D38">
              <w:t>:</w:t>
            </w:r>
            <w:r>
              <w:t xml:space="preserve"> </w:t>
            </w:r>
            <w:r w:rsidR="00940D38">
              <w:t xml:space="preserve">a) </w:t>
            </w:r>
            <w:r>
              <w:t>effectiveness of CDM,</w:t>
            </w:r>
            <w:r w:rsidR="00940D38">
              <w:t xml:space="preserve"> CDM has been revamped with new foundation governor and head.</w:t>
            </w:r>
            <w:r w:rsidR="00F24645">
              <w:t xml:space="preserve"> </w:t>
            </w:r>
            <w:r w:rsidR="00A751CE">
              <w:t>HW has  attended  an INSPIRE T</w:t>
            </w:r>
            <w:r w:rsidR="00F24645">
              <w:t xml:space="preserve">raining </w:t>
            </w:r>
            <w:r w:rsidR="00A751CE">
              <w:t xml:space="preserve">day run by Bristol </w:t>
            </w:r>
            <w:r w:rsidR="00341820">
              <w:t>Diocese</w:t>
            </w:r>
            <w:r w:rsidR="00A751CE">
              <w:t xml:space="preserve"> in March 2019 </w:t>
            </w:r>
            <w:r w:rsidR="00AF4BC9">
              <w:t xml:space="preserve"> &amp; new governor training from Wilts council Jan 2019.</w:t>
            </w:r>
          </w:p>
          <w:p w14:paraId="66006A60" w14:textId="61FD8D7C" w:rsidR="00C0282E" w:rsidRDefault="00940D38" w:rsidP="00C0282E">
            <w:pPr>
              <w:pStyle w:val="NoSpacing"/>
              <w:numPr>
                <w:ilvl w:val="0"/>
                <w:numId w:val="11"/>
              </w:numPr>
            </w:pPr>
            <w:r>
              <w:t xml:space="preserve">B) </w:t>
            </w:r>
            <w:r w:rsidR="00C0282E">
              <w:t xml:space="preserve"> parental involvement</w:t>
            </w:r>
            <w:r>
              <w:t>. Celebration assembly every Monday invites parents into share achievements and worship</w:t>
            </w:r>
            <w:r w:rsidR="00C0282E">
              <w:t>,</w:t>
            </w:r>
            <w:r w:rsidR="00F24645">
              <w:t xml:space="preserve"> questionnaire to parents had shown no desire to be further involved; invite to school </w:t>
            </w:r>
            <w:r w:rsidR="00341820">
              <w:t xml:space="preserve">church </w:t>
            </w:r>
            <w:r w:rsidR="00F24645">
              <w:t>services + coffee</w:t>
            </w:r>
            <w:r w:rsidR="00C0282E">
              <w:t xml:space="preserve"> </w:t>
            </w:r>
            <w:r>
              <w:t xml:space="preserve">c) </w:t>
            </w:r>
            <w:r w:rsidR="00C0282E">
              <w:t>engagement with other faiths (RE)</w:t>
            </w:r>
            <w:r>
              <w:t xml:space="preserve"> visits and trips planned for other faiths.</w:t>
            </w:r>
            <w:r w:rsidR="00F24645">
              <w:t xml:space="preserve"> RH to set out a programme</w:t>
            </w:r>
          </w:p>
          <w:p w14:paraId="38FDD8DD" w14:textId="77777777" w:rsidR="00C0282E" w:rsidRDefault="00C0282E" w:rsidP="00C0282E">
            <w:pPr>
              <w:pStyle w:val="NoSpacing"/>
              <w:numPr>
                <w:ilvl w:val="0"/>
                <w:numId w:val="11"/>
              </w:numPr>
            </w:pPr>
            <w:r>
              <w:t>Courageous Advocacy</w:t>
            </w:r>
            <w:r w:rsidR="004F6C38">
              <w:t xml:space="preserve"> (see below)</w:t>
            </w:r>
          </w:p>
          <w:p w14:paraId="7D757704" w14:textId="77777777" w:rsidR="00C0282E" w:rsidRPr="00E72245" w:rsidRDefault="00C0282E" w:rsidP="00C0282E">
            <w:pPr>
              <w:rPr>
                <w:b/>
              </w:rPr>
            </w:pPr>
          </w:p>
        </w:tc>
        <w:tc>
          <w:tcPr>
            <w:tcW w:w="1429" w:type="dxa"/>
          </w:tcPr>
          <w:p w14:paraId="1E63C167" w14:textId="71828EC3" w:rsidR="00861D90" w:rsidRDefault="00341820" w:rsidP="00861D90">
            <w:pPr>
              <w:rPr>
                <w:b/>
              </w:rPr>
            </w:pPr>
            <w:r>
              <w:rPr>
                <w:b/>
              </w:rPr>
              <w:t>Katherine</w:t>
            </w:r>
          </w:p>
        </w:tc>
      </w:tr>
      <w:tr w:rsidR="00861D90" w14:paraId="23338B2D" w14:textId="77777777" w:rsidTr="00850B38">
        <w:trPr>
          <w:trHeight w:val="515"/>
        </w:trPr>
        <w:tc>
          <w:tcPr>
            <w:tcW w:w="720" w:type="dxa"/>
          </w:tcPr>
          <w:p w14:paraId="22E3FEA0" w14:textId="77777777" w:rsidR="00861D90" w:rsidRDefault="00861D90" w:rsidP="00861D9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439" w:type="dxa"/>
          </w:tcPr>
          <w:p w14:paraId="1FABF2B4" w14:textId="77777777" w:rsidR="00861D90" w:rsidRDefault="00C0282E" w:rsidP="004F6C38">
            <w:pPr>
              <w:rPr>
                <w:b/>
              </w:rPr>
            </w:pPr>
            <w:r>
              <w:rPr>
                <w:b/>
              </w:rPr>
              <w:t>Key actions for the year</w:t>
            </w:r>
            <w:r w:rsidR="007B08AF">
              <w:rPr>
                <w:b/>
              </w:rPr>
              <w:t xml:space="preserve">. </w:t>
            </w:r>
            <w:r w:rsidR="00561F8E">
              <w:rPr>
                <w:b/>
              </w:rPr>
              <w:t xml:space="preserve">Accountability </w:t>
            </w:r>
            <w:r>
              <w:rPr>
                <w:b/>
              </w:rPr>
              <w:t>( SIP)</w:t>
            </w:r>
          </w:p>
          <w:p w14:paraId="228AAE2C" w14:textId="2F55AAC6" w:rsidR="00AB5C64" w:rsidRPr="004F6C38" w:rsidRDefault="00AF4BC9" w:rsidP="004F6C38">
            <w:pPr>
              <w:rPr>
                <w:b/>
              </w:rPr>
            </w:pPr>
            <w:r w:rsidRPr="00341820">
              <w:rPr>
                <w:bCs/>
              </w:rPr>
              <w:lastRenderedPageBreak/>
              <w:t>SIAMS</w:t>
            </w:r>
            <w:r>
              <w:rPr>
                <w:b/>
              </w:rPr>
              <w:t xml:space="preserve">. </w:t>
            </w:r>
          </w:p>
        </w:tc>
        <w:tc>
          <w:tcPr>
            <w:tcW w:w="1429" w:type="dxa"/>
          </w:tcPr>
          <w:p w14:paraId="3D488C1A" w14:textId="77777777" w:rsidR="00861D90" w:rsidRDefault="004F6C38" w:rsidP="00861D90">
            <w:pPr>
              <w:rPr>
                <w:b/>
              </w:rPr>
            </w:pPr>
            <w:r>
              <w:rPr>
                <w:b/>
              </w:rPr>
              <w:lastRenderedPageBreak/>
              <w:t>Harriet</w:t>
            </w:r>
          </w:p>
        </w:tc>
      </w:tr>
      <w:tr w:rsidR="00861D90" w14:paraId="20E822B4" w14:textId="77777777" w:rsidTr="00FF06E8">
        <w:trPr>
          <w:trHeight w:val="561"/>
        </w:trPr>
        <w:tc>
          <w:tcPr>
            <w:tcW w:w="720" w:type="dxa"/>
          </w:tcPr>
          <w:p w14:paraId="0B6F0D00" w14:textId="77777777" w:rsidR="00861D90" w:rsidRDefault="00861D90" w:rsidP="00861D9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439" w:type="dxa"/>
          </w:tcPr>
          <w:p w14:paraId="3E526FB3" w14:textId="77777777" w:rsidR="00AB5C64" w:rsidRDefault="00861D90" w:rsidP="00861D90">
            <w:r w:rsidRPr="00E46789">
              <w:rPr>
                <w:b/>
                <w:bCs/>
              </w:rPr>
              <w:t>Courageous advocacy</w:t>
            </w:r>
            <w:r>
              <w:t xml:space="preserve"> (progress Vivian &amp; charity support – action7) see doc with same title.</w:t>
            </w:r>
            <w:r w:rsidR="00AB5C64">
              <w:t xml:space="preserve"> </w:t>
            </w:r>
            <w:r w:rsidR="00F24645">
              <w:t>RH to progress putting ideas into action</w:t>
            </w:r>
          </w:p>
          <w:p w14:paraId="7B93F06E" w14:textId="04854992" w:rsidR="00861D90" w:rsidRPr="00A77C3F" w:rsidRDefault="00AB5C64" w:rsidP="00861D90">
            <w:pPr>
              <w:rPr>
                <w:b/>
              </w:rPr>
            </w:pPr>
            <w:r w:rsidRPr="00A77C3F">
              <w:rPr>
                <w:b/>
              </w:rPr>
              <w:t xml:space="preserve">ACTION </w:t>
            </w:r>
            <w:r w:rsidR="00F979C3">
              <w:rPr>
                <w:b/>
              </w:rPr>
              <w:t>9</w:t>
            </w:r>
            <w:r w:rsidRPr="00A77C3F">
              <w:rPr>
                <w:b/>
              </w:rPr>
              <w:t xml:space="preserve"> School council to look at charities</w:t>
            </w:r>
            <w:r w:rsidR="00F24645" w:rsidRPr="00A77C3F">
              <w:rPr>
                <w:b/>
              </w:rPr>
              <w:t>; Worship Council will look at deepening support of Vivian through Plan International</w:t>
            </w:r>
          </w:p>
        </w:tc>
        <w:tc>
          <w:tcPr>
            <w:tcW w:w="1429" w:type="dxa"/>
          </w:tcPr>
          <w:p w14:paraId="757B93F5" w14:textId="77777777" w:rsidR="00861D90" w:rsidRDefault="00861D90" w:rsidP="00861D90">
            <w:pPr>
              <w:rPr>
                <w:b/>
              </w:rPr>
            </w:pPr>
          </w:p>
        </w:tc>
      </w:tr>
      <w:tr w:rsidR="00861D90" w14:paraId="46103DB2" w14:textId="77777777" w:rsidTr="00FF06E8">
        <w:trPr>
          <w:trHeight w:val="561"/>
        </w:trPr>
        <w:tc>
          <w:tcPr>
            <w:tcW w:w="720" w:type="dxa"/>
          </w:tcPr>
          <w:p w14:paraId="0488213F" w14:textId="77777777" w:rsidR="00861D90" w:rsidRDefault="00861D90" w:rsidP="00861D90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439" w:type="dxa"/>
          </w:tcPr>
          <w:p w14:paraId="757016CB" w14:textId="77777777" w:rsidR="00AB5C64" w:rsidRDefault="00C0282E" w:rsidP="00861D90">
            <w:pPr>
              <w:rPr>
                <w:b/>
              </w:rPr>
            </w:pPr>
            <w:r>
              <w:rPr>
                <w:b/>
              </w:rPr>
              <w:t xml:space="preserve">Spirituality and nurturing – Heartsmart </w:t>
            </w:r>
            <w:r w:rsidR="00940D38">
              <w:rPr>
                <w:b/>
              </w:rPr>
              <w:t xml:space="preserve"> </w:t>
            </w:r>
          </w:p>
          <w:p w14:paraId="682770B1" w14:textId="040B44EE" w:rsidR="00861D90" w:rsidRPr="00A77C3F" w:rsidRDefault="00AB5C64" w:rsidP="00861D90">
            <w:pPr>
              <w:rPr>
                <w:b/>
              </w:rPr>
            </w:pPr>
            <w:r w:rsidRPr="00A77C3F">
              <w:rPr>
                <w:b/>
              </w:rPr>
              <w:t xml:space="preserve">ACTION </w:t>
            </w:r>
            <w:r w:rsidR="00F979C3">
              <w:rPr>
                <w:b/>
              </w:rPr>
              <w:t>10</w:t>
            </w:r>
            <w:r w:rsidRPr="00F24645">
              <w:rPr>
                <w:b/>
                <w:bCs/>
              </w:rPr>
              <w:t xml:space="preserve"> </w:t>
            </w:r>
            <w:r w:rsidR="00940D38" w:rsidRPr="00A77C3F">
              <w:rPr>
                <w:b/>
                <w:bCs/>
              </w:rPr>
              <w:t xml:space="preserve">KB to book twilight visit before </w:t>
            </w:r>
            <w:r w:rsidR="00F24645" w:rsidRPr="00A77C3F">
              <w:rPr>
                <w:b/>
                <w:bCs/>
              </w:rPr>
              <w:t>C</w:t>
            </w:r>
            <w:r w:rsidR="00940D38" w:rsidRPr="00A77C3F">
              <w:rPr>
                <w:b/>
                <w:bCs/>
              </w:rPr>
              <w:t>hristmas.</w:t>
            </w:r>
          </w:p>
        </w:tc>
        <w:tc>
          <w:tcPr>
            <w:tcW w:w="1429" w:type="dxa"/>
          </w:tcPr>
          <w:p w14:paraId="4C1B1562" w14:textId="77777777" w:rsidR="00861D90" w:rsidRDefault="00861D90" w:rsidP="00861D90">
            <w:pPr>
              <w:rPr>
                <w:b/>
              </w:rPr>
            </w:pPr>
          </w:p>
        </w:tc>
      </w:tr>
      <w:tr w:rsidR="00861D90" w14:paraId="1AB86187" w14:textId="77777777" w:rsidTr="00FF06E8">
        <w:trPr>
          <w:trHeight w:val="561"/>
        </w:trPr>
        <w:tc>
          <w:tcPr>
            <w:tcW w:w="720" w:type="dxa"/>
          </w:tcPr>
          <w:p w14:paraId="781BC17C" w14:textId="77777777" w:rsidR="00861D90" w:rsidRDefault="00861D90" w:rsidP="00861D90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439" w:type="dxa"/>
          </w:tcPr>
          <w:p w14:paraId="5BDA9A7F" w14:textId="77777777" w:rsidR="00861D90" w:rsidRDefault="00861D90" w:rsidP="00861D90">
            <w:r>
              <w:t>AOB.</w:t>
            </w:r>
          </w:p>
        </w:tc>
        <w:tc>
          <w:tcPr>
            <w:tcW w:w="1429" w:type="dxa"/>
          </w:tcPr>
          <w:p w14:paraId="6C65DC11" w14:textId="77777777" w:rsidR="00861D90" w:rsidRDefault="00861D90" w:rsidP="00861D90">
            <w:pPr>
              <w:rPr>
                <w:b/>
              </w:rPr>
            </w:pPr>
          </w:p>
        </w:tc>
      </w:tr>
      <w:tr w:rsidR="00686CCC" w14:paraId="1EF5A5C1" w14:textId="77777777" w:rsidTr="00FF06E8">
        <w:trPr>
          <w:trHeight w:val="561"/>
        </w:trPr>
        <w:tc>
          <w:tcPr>
            <w:tcW w:w="720" w:type="dxa"/>
          </w:tcPr>
          <w:p w14:paraId="2E823A81" w14:textId="77777777" w:rsidR="00686CCC" w:rsidRDefault="00686CCC" w:rsidP="00861D90">
            <w:pPr>
              <w:rPr>
                <w:b/>
              </w:rPr>
            </w:pPr>
          </w:p>
        </w:tc>
        <w:tc>
          <w:tcPr>
            <w:tcW w:w="6439" w:type="dxa"/>
          </w:tcPr>
          <w:p w14:paraId="74F7291C" w14:textId="2D10F802" w:rsidR="00686CCC" w:rsidRDefault="00F24645" w:rsidP="00861D90">
            <w:r>
              <w:t>Date of Next Meeting</w:t>
            </w:r>
          </w:p>
          <w:p w14:paraId="7F0726BC" w14:textId="05CA3534" w:rsidR="00AF4BC9" w:rsidRDefault="00AF4BC9" w:rsidP="00861D90">
            <w:r>
              <w:t>9</w:t>
            </w:r>
            <w:r w:rsidRPr="00A77C3F">
              <w:rPr>
                <w:vertAlign w:val="superscript"/>
              </w:rPr>
              <w:t>th</w:t>
            </w:r>
            <w:r>
              <w:t xml:space="preserve"> January 2019 11.1</w:t>
            </w:r>
            <w:r w:rsidR="00F979C3">
              <w:t>0</w:t>
            </w:r>
            <w:r>
              <w:t>am</w:t>
            </w:r>
          </w:p>
          <w:p w14:paraId="550B451F" w14:textId="1BC879D9" w:rsidR="00AF4BC9" w:rsidRDefault="00AF4BC9" w:rsidP="00861D90"/>
        </w:tc>
        <w:tc>
          <w:tcPr>
            <w:tcW w:w="1429" w:type="dxa"/>
          </w:tcPr>
          <w:p w14:paraId="2C67A36F" w14:textId="77777777" w:rsidR="00686CCC" w:rsidRDefault="00686CCC" w:rsidP="00861D90">
            <w:pPr>
              <w:rPr>
                <w:b/>
              </w:rPr>
            </w:pPr>
          </w:p>
        </w:tc>
      </w:tr>
    </w:tbl>
    <w:p w14:paraId="50E49B14" w14:textId="77777777" w:rsidR="00FE29CA" w:rsidRDefault="00FE29CA" w:rsidP="00FE29CA">
      <w:pPr>
        <w:rPr>
          <w:b/>
          <w:bCs/>
        </w:rPr>
      </w:pPr>
    </w:p>
    <w:p w14:paraId="6D1E306B" w14:textId="77777777" w:rsidR="00F24645" w:rsidRDefault="00F24645" w:rsidP="00FE29CA">
      <w:pPr>
        <w:spacing w:after="0"/>
        <w:rPr>
          <w:b/>
          <w:bCs/>
        </w:rPr>
      </w:pPr>
    </w:p>
    <w:p w14:paraId="045928FE" w14:textId="77777777" w:rsidR="00576466" w:rsidRDefault="00576466" w:rsidP="00A816D9"/>
    <w:p w14:paraId="4CC27034" w14:textId="77777777" w:rsidR="00576466" w:rsidRDefault="00576466" w:rsidP="00A77C3F">
      <w:pPr>
        <w:spacing w:after="0"/>
        <w:rPr>
          <w:b/>
          <w:bCs/>
        </w:rPr>
      </w:pPr>
      <w:r>
        <w:rPr>
          <w:b/>
          <w:bCs/>
        </w:rPr>
        <w:t xml:space="preserve">ACTION 1 KB to follow up other prayers chosen with previous teachers </w:t>
      </w:r>
    </w:p>
    <w:p w14:paraId="0BA5EF18" w14:textId="114AB495" w:rsidR="00576466" w:rsidRDefault="00F979C3" w:rsidP="00A77C3F">
      <w:pPr>
        <w:spacing w:after="0"/>
        <w:rPr>
          <w:b/>
        </w:rPr>
      </w:pPr>
      <w:r>
        <w:rPr>
          <w:b/>
          <w:bCs/>
        </w:rPr>
        <w:t>ACTION 2 Children to  compose prayer by end of Sept. (RH)</w:t>
      </w:r>
    </w:p>
    <w:p w14:paraId="109AFDFC" w14:textId="77777777" w:rsidR="00F979C3" w:rsidRPr="00C26CDA" w:rsidRDefault="00F979C3" w:rsidP="00A77C3F">
      <w:pPr>
        <w:spacing w:after="0"/>
        <w:rPr>
          <w:b/>
          <w:bCs/>
        </w:rPr>
      </w:pPr>
      <w:r w:rsidRPr="00C26CDA">
        <w:rPr>
          <w:b/>
          <w:bCs/>
        </w:rPr>
        <w:t xml:space="preserve">ACTION </w:t>
      </w:r>
      <w:r>
        <w:rPr>
          <w:b/>
          <w:bCs/>
        </w:rPr>
        <w:t>3</w:t>
      </w:r>
      <w:r w:rsidRPr="00C26CDA">
        <w:rPr>
          <w:b/>
          <w:bCs/>
        </w:rPr>
        <w:t>. RH to update page 2 of guidance for visitors</w:t>
      </w:r>
      <w:r>
        <w:rPr>
          <w:b/>
          <w:bCs/>
        </w:rPr>
        <w:t xml:space="preserve"> and send out to visitors by end Sept</w:t>
      </w:r>
      <w:r w:rsidRPr="00C26CDA">
        <w:rPr>
          <w:b/>
          <w:bCs/>
        </w:rPr>
        <w:t>.</w:t>
      </w:r>
    </w:p>
    <w:p w14:paraId="375DAB9F" w14:textId="6302820A" w:rsidR="00F979C3" w:rsidRPr="00A77C3F" w:rsidRDefault="00F979C3" w:rsidP="00A77C3F">
      <w:pPr>
        <w:spacing w:after="0"/>
        <w:rPr>
          <w:b/>
          <w:bCs/>
        </w:rPr>
      </w:pPr>
      <w:r w:rsidRPr="00C26CDA">
        <w:rPr>
          <w:b/>
          <w:bCs/>
        </w:rPr>
        <w:t xml:space="preserve">ACTION </w:t>
      </w:r>
      <w:r>
        <w:rPr>
          <w:b/>
          <w:bCs/>
        </w:rPr>
        <w:t>4</w:t>
      </w:r>
      <w:r w:rsidRPr="00C26CDA">
        <w:rPr>
          <w:b/>
          <w:bCs/>
        </w:rPr>
        <w:t>. RH to arrange Prayer box for children.</w:t>
      </w:r>
      <w:r w:rsidR="00576466">
        <w:rPr>
          <w:b/>
          <w:bCs/>
        </w:rPr>
        <w:t xml:space="preserve"> </w:t>
      </w:r>
      <w:r w:rsidR="008970B4" w:rsidRPr="008970B4">
        <w:t>Also</w:t>
      </w:r>
      <w:r w:rsidR="008970B4">
        <w:rPr>
          <w:b/>
          <w:bCs/>
        </w:rPr>
        <w:t xml:space="preserve"> </w:t>
      </w:r>
      <w:r w:rsidR="008970B4">
        <w:rPr>
          <w:bCs/>
        </w:rPr>
        <w:t>s</w:t>
      </w:r>
      <w:r>
        <w:rPr>
          <w:bCs/>
        </w:rPr>
        <w:t>ee planning meeting actions.</w:t>
      </w:r>
    </w:p>
    <w:p w14:paraId="659FDF81" w14:textId="73CC4A68" w:rsidR="00F979C3" w:rsidRPr="005F6278" w:rsidRDefault="00F979C3" w:rsidP="00A77C3F">
      <w:pPr>
        <w:spacing w:after="0"/>
        <w:rPr>
          <w:bCs/>
        </w:rPr>
      </w:pPr>
      <w:r w:rsidRPr="00C26CDA">
        <w:rPr>
          <w:b/>
        </w:rPr>
        <w:t xml:space="preserve">ACTION </w:t>
      </w:r>
      <w:r>
        <w:rPr>
          <w:b/>
        </w:rPr>
        <w:t>5</w:t>
      </w:r>
      <w:r w:rsidRPr="00C26CDA">
        <w:rPr>
          <w:b/>
        </w:rPr>
        <w:t xml:space="preserve"> RH to approach Pastor Thanos  and ask teachers for previous community interactions</w:t>
      </w:r>
    </w:p>
    <w:p w14:paraId="289DC178" w14:textId="77777777" w:rsidR="00576466" w:rsidRDefault="00F979C3" w:rsidP="00576466">
      <w:pPr>
        <w:pStyle w:val="NoSpacing"/>
        <w:rPr>
          <w:b/>
        </w:rPr>
      </w:pPr>
      <w:r w:rsidRPr="00C26CDA">
        <w:rPr>
          <w:b/>
        </w:rPr>
        <w:t xml:space="preserve">ACTION </w:t>
      </w:r>
      <w:r>
        <w:rPr>
          <w:b/>
        </w:rPr>
        <w:t>6</w:t>
      </w:r>
      <w:r w:rsidRPr="00C26CDA">
        <w:rPr>
          <w:b/>
        </w:rPr>
        <w:t xml:space="preserve"> RH Invite Bristol Diocese for guidance from Nov 19</w:t>
      </w:r>
      <w:r w:rsidR="00576466" w:rsidRPr="00576466">
        <w:rPr>
          <w:b/>
        </w:rPr>
        <w:t xml:space="preserve"> </w:t>
      </w:r>
    </w:p>
    <w:p w14:paraId="71BAE0C0" w14:textId="2AC1BFF3" w:rsidR="00576466" w:rsidRDefault="00576466" w:rsidP="00576466">
      <w:pPr>
        <w:pStyle w:val="NoSpacing"/>
        <w:rPr>
          <w:b/>
        </w:rPr>
      </w:pPr>
      <w:r w:rsidRPr="00C26CDA">
        <w:rPr>
          <w:b/>
        </w:rPr>
        <w:t xml:space="preserve">ACTION </w:t>
      </w:r>
      <w:r>
        <w:rPr>
          <w:b/>
        </w:rPr>
        <w:t>7</w:t>
      </w:r>
      <w:r w:rsidRPr="00C26CDA">
        <w:rPr>
          <w:b/>
        </w:rPr>
        <w:t xml:space="preserve"> RH to do/start UC training with teachers. </w:t>
      </w:r>
      <w:r w:rsidR="008970B4">
        <w:rPr>
          <w:b/>
        </w:rPr>
        <w:t xml:space="preserve"> RH to set out programme for visits/trips to other faiths.</w:t>
      </w:r>
    </w:p>
    <w:p w14:paraId="13FA9BC4" w14:textId="52B28D64" w:rsidR="00576466" w:rsidRDefault="00576466" w:rsidP="00A77C3F">
      <w:pPr>
        <w:spacing w:after="0"/>
        <w:rPr>
          <w:b/>
        </w:rPr>
      </w:pPr>
      <w:r w:rsidRPr="00C26CDA">
        <w:rPr>
          <w:b/>
        </w:rPr>
        <w:t xml:space="preserve">ACTION </w:t>
      </w:r>
      <w:r>
        <w:rPr>
          <w:b/>
        </w:rPr>
        <w:t>8</w:t>
      </w:r>
      <w:r w:rsidRPr="00C26CDA">
        <w:rPr>
          <w:b/>
        </w:rPr>
        <w:t xml:space="preserve"> RH and HW to make dates for monitoring RE ?by half term.</w:t>
      </w:r>
    </w:p>
    <w:p w14:paraId="39D6CC77" w14:textId="285BF525" w:rsidR="00576466" w:rsidRDefault="00576466" w:rsidP="00A77C3F">
      <w:pPr>
        <w:spacing w:after="0"/>
        <w:rPr>
          <w:b/>
        </w:rPr>
      </w:pPr>
      <w:r w:rsidRPr="00C26CDA">
        <w:rPr>
          <w:b/>
        </w:rPr>
        <w:t xml:space="preserve">ACTION </w:t>
      </w:r>
      <w:r>
        <w:rPr>
          <w:b/>
        </w:rPr>
        <w:t>9</w:t>
      </w:r>
      <w:r w:rsidRPr="00C26CDA">
        <w:rPr>
          <w:b/>
        </w:rPr>
        <w:t xml:space="preserve"> School council to look at charities; Worship Council will look at deepening support of Vivian through Plan International</w:t>
      </w:r>
    </w:p>
    <w:p w14:paraId="0729D440" w14:textId="77777777" w:rsidR="00576466" w:rsidRDefault="00576466" w:rsidP="00A77C3F">
      <w:pPr>
        <w:spacing w:after="0"/>
      </w:pPr>
      <w:r w:rsidRPr="00C26CDA">
        <w:rPr>
          <w:b/>
        </w:rPr>
        <w:t xml:space="preserve">ACTION </w:t>
      </w:r>
      <w:r>
        <w:rPr>
          <w:b/>
        </w:rPr>
        <w:t>10</w:t>
      </w:r>
      <w:r w:rsidRPr="00F24645">
        <w:rPr>
          <w:b/>
          <w:bCs/>
        </w:rPr>
        <w:t xml:space="preserve"> </w:t>
      </w:r>
      <w:r w:rsidRPr="00C26CDA">
        <w:rPr>
          <w:b/>
          <w:bCs/>
        </w:rPr>
        <w:t>KB to book twilight visit before Christmas</w:t>
      </w:r>
    </w:p>
    <w:p w14:paraId="6AD84DB4" w14:textId="77777777" w:rsidR="00576466" w:rsidRDefault="00576466" w:rsidP="00A77C3F">
      <w:pPr>
        <w:spacing w:after="0"/>
        <w:rPr>
          <w:b/>
        </w:rPr>
      </w:pPr>
    </w:p>
    <w:p w14:paraId="478E516E" w14:textId="77777777" w:rsidR="00576466" w:rsidRDefault="00576466" w:rsidP="00576466">
      <w:pPr>
        <w:rPr>
          <w:b/>
        </w:rPr>
      </w:pPr>
    </w:p>
    <w:p w14:paraId="7EC5F19F" w14:textId="77777777" w:rsidR="00576466" w:rsidRPr="00C26CDA" w:rsidRDefault="00576466" w:rsidP="00576466">
      <w:pPr>
        <w:pStyle w:val="NoSpacing"/>
        <w:rPr>
          <w:b/>
        </w:rPr>
      </w:pPr>
    </w:p>
    <w:p w14:paraId="32FD4226" w14:textId="38DF833F" w:rsidR="00576466" w:rsidRDefault="00576466" w:rsidP="00A77C3F">
      <w:pPr>
        <w:rPr>
          <w:b/>
        </w:rPr>
      </w:pPr>
    </w:p>
    <w:p w14:paraId="77DC0EB9" w14:textId="77777777" w:rsidR="00576466" w:rsidRDefault="00576466" w:rsidP="00576466">
      <w:pPr>
        <w:rPr>
          <w:b/>
        </w:rPr>
      </w:pPr>
    </w:p>
    <w:p w14:paraId="6D2A1E45" w14:textId="77777777" w:rsidR="00F979C3" w:rsidRDefault="00F979C3" w:rsidP="00A77C3F">
      <w:pPr>
        <w:pStyle w:val="NoSpacing"/>
        <w:framePr w:hSpace="180" w:wrap="around" w:vAnchor="text" w:hAnchor="page" w:x="1711" w:y="1595"/>
        <w:rPr>
          <w:b/>
        </w:rPr>
      </w:pPr>
    </w:p>
    <w:p w14:paraId="03D823CC" w14:textId="77777777" w:rsidR="00F979C3" w:rsidRPr="00C26CDA" w:rsidRDefault="00F979C3" w:rsidP="00A77C3F">
      <w:pPr>
        <w:pStyle w:val="NoSpacing"/>
        <w:framePr w:hSpace="180" w:wrap="around" w:vAnchor="text" w:hAnchor="page" w:x="1711" w:y="1595"/>
        <w:rPr>
          <w:b/>
        </w:rPr>
      </w:pPr>
    </w:p>
    <w:p w14:paraId="54662490" w14:textId="77777777" w:rsidR="00576466" w:rsidRDefault="00576466" w:rsidP="00A77C3F">
      <w:pPr>
        <w:rPr>
          <w:b/>
        </w:rPr>
      </w:pPr>
    </w:p>
    <w:p w14:paraId="575A9137" w14:textId="77777777" w:rsidR="00576466" w:rsidRDefault="00576466" w:rsidP="00A77C3F">
      <w:pPr>
        <w:framePr w:hSpace="180" w:wrap="around" w:vAnchor="text" w:hAnchor="page" w:x="2841" w:y="4928"/>
        <w:rPr>
          <w:b/>
          <w:bCs/>
        </w:rPr>
      </w:pPr>
    </w:p>
    <w:p w14:paraId="428A1C57" w14:textId="75A07957" w:rsidR="00576466" w:rsidRDefault="00576466" w:rsidP="00576466">
      <w:pPr>
        <w:jc w:val="center"/>
      </w:pPr>
    </w:p>
    <w:sectPr w:rsidR="00576466" w:rsidSect="00FF06E8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691A"/>
    <w:multiLevelType w:val="hybridMultilevel"/>
    <w:tmpl w:val="04C8C4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95E"/>
    <w:multiLevelType w:val="hybridMultilevel"/>
    <w:tmpl w:val="70AA8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3603"/>
    <w:multiLevelType w:val="hybridMultilevel"/>
    <w:tmpl w:val="AA18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D32B8"/>
    <w:multiLevelType w:val="hybridMultilevel"/>
    <w:tmpl w:val="EB52530A"/>
    <w:lvl w:ilvl="0" w:tplc="ABDED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3F7E91"/>
    <w:multiLevelType w:val="hybridMultilevel"/>
    <w:tmpl w:val="7AF69D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408DA"/>
    <w:multiLevelType w:val="hybridMultilevel"/>
    <w:tmpl w:val="70AA8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37330"/>
    <w:multiLevelType w:val="hybridMultilevel"/>
    <w:tmpl w:val="C450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81E44"/>
    <w:multiLevelType w:val="hybridMultilevel"/>
    <w:tmpl w:val="EB52530A"/>
    <w:lvl w:ilvl="0" w:tplc="ABDED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9A4034"/>
    <w:multiLevelType w:val="hybridMultilevel"/>
    <w:tmpl w:val="EB52530A"/>
    <w:lvl w:ilvl="0" w:tplc="ABDED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5A3862"/>
    <w:multiLevelType w:val="hybridMultilevel"/>
    <w:tmpl w:val="7412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304D9"/>
    <w:multiLevelType w:val="hybridMultilevel"/>
    <w:tmpl w:val="FF3C5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96215"/>
    <w:multiLevelType w:val="hybridMultilevel"/>
    <w:tmpl w:val="DA30FD8A"/>
    <w:lvl w:ilvl="0" w:tplc="921CBB4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7D4290"/>
    <w:multiLevelType w:val="hybridMultilevel"/>
    <w:tmpl w:val="7E70F8B4"/>
    <w:lvl w:ilvl="0" w:tplc="B2F030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0D"/>
    <w:rsid w:val="000145E7"/>
    <w:rsid w:val="00054B0D"/>
    <w:rsid w:val="000B2635"/>
    <w:rsid w:val="000F2ED7"/>
    <w:rsid w:val="0016701D"/>
    <w:rsid w:val="001764A8"/>
    <w:rsid w:val="001A1A1C"/>
    <w:rsid w:val="002466E5"/>
    <w:rsid w:val="002576B2"/>
    <w:rsid w:val="00263A62"/>
    <w:rsid w:val="00341820"/>
    <w:rsid w:val="00353BD2"/>
    <w:rsid w:val="00472277"/>
    <w:rsid w:val="004F6C38"/>
    <w:rsid w:val="00561F8E"/>
    <w:rsid w:val="00576466"/>
    <w:rsid w:val="00583D16"/>
    <w:rsid w:val="00587E48"/>
    <w:rsid w:val="005A5FBD"/>
    <w:rsid w:val="005F6278"/>
    <w:rsid w:val="00643D0F"/>
    <w:rsid w:val="00686CCC"/>
    <w:rsid w:val="006E34AD"/>
    <w:rsid w:val="00726A4F"/>
    <w:rsid w:val="0075005F"/>
    <w:rsid w:val="00771DEA"/>
    <w:rsid w:val="007B08AF"/>
    <w:rsid w:val="00850B38"/>
    <w:rsid w:val="00861D90"/>
    <w:rsid w:val="008970B4"/>
    <w:rsid w:val="009133B1"/>
    <w:rsid w:val="00937995"/>
    <w:rsid w:val="00940D38"/>
    <w:rsid w:val="00955CCC"/>
    <w:rsid w:val="009C62B5"/>
    <w:rsid w:val="009E728D"/>
    <w:rsid w:val="00A751CE"/>
    <w:rsid w:val="00A77C3F"/>
    <w:rsid w:val="00A816D9"/>
    <w:rsid w:val="00AA4034"/>
    <w:rsid w:val="00AB440D"/>
    <w:rsid w:val="00AB5C64"/>
    <w:rsid w:val="00AF4BC9"/>
    <w:rsid w:val="00B264EC"/>
    <w:rsid w:val="00B73C58"/>
    <w:rsid w:val="00C0282E"/>
    <w:rsid w:val="00C0499E"/>
    <w:rsid w:val="00C74E85"/>
    <w:rsid w:val="00C779C2"/>
    <w:rsid w:val="00CA734B"/>
    <w:rsid w:val="00CC0F58"/>
    <w:rsid w:val="00D87019"/>
    <w:rsid w:val="00D97860"/>
    <w:rsid w:val="00E46789"/>
    <w:rsid w:val="00E72245"/>
    <w:rsid w:val="00EC4F2C"/>
    <w:rsid w:val="00F14574"/>
    <w:rsid w:val="00F24645"/>
    <w:rsid w:val="00F25B34"/>
    <w:rsid w:val="00F4580C"/>
    <w:rsid w:val="00F65E8D"/>
    <w:rsid w:val="00F979C3"/>
    <w:rsid w:val="00FD0EF3"/>
    <w:rsid w:val="00FD10F9"/>
    <w:rsid w:val="00FE212E"/>
    <w:rsid w:val="00FE29CA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12E2"/>
  <w15:docId w15:val="{DAC51C5B-5155-47C7-A396-01C04D8B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5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40D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9133B1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9133B1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33B1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9133B1"/>
    <w:rPr>
      <w:i/>
      <w:iCs/>
    </w:rPr>
  </w:style>
  <w:style w:type="table" w:styleId="MediumShading2-Accent5">
    <w:name w:val="Medium Shading 2 Accent 5"/>
    <w:basedOn w:val="TableNormal"/>
    <w:uiPriority w:val="64"/>
    <w:rsid w:val="009133B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C028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Wilkinson</dc:creator>
  <cp:lastModifiedBy>Harriet Wilkinson</cp:lastModifiedBy>
  <cp:revision>4</cp:revision>
  <dcterms:created xsi:type="dcterms:W3CDTF">2019-09-23T10:25:00Z</dcterms:created>
  <dcterms:modified xsi:type="dcterms:W3CDTF">2019-09-23T10:31:00Z</dcterms:modified>
</cp:coreProperties>
</file>