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BF62" w14:textId="77777777" w:rsidR="00B25849" w:rsidRPr="00AF56D8" w:rsidRDefault="00AF56D8" w:rsidP="00AF56D8">
      <w:pPr>
        <w:jc w:val="center"/>
        <w:rPr>
          <w:sz w:val="28"/>
          <w:szCs w:val="28"/>
        </w:rPr>
      </w:pPr>
      <w:r w:rsidRPr="00AF56D8">
        <w:rPr>
          <w:sz w:val="28"/>
          <w:szCs w:val="28"/>
        </w:rPr>
        <w:t>Langley Fitzurse Church of England School</w:t>
      </w:r>
    </w:p>
    <w:p w14:paraId="3F9CCC86" w14:textId="0C2E6CF8" w:rsidR="00AF56D8" w:rsidRDefault="00AF56D8" w:rsidP="00AF56D8">
      <w:pPr>
        <w:jc w:val="center"/>
        <w:rPr>
          <w:sz w:val="28"/>
          <w:szCs w:val="28"/>
        </w:rPr>
      </w:pPr>
      <w:r w:rsidRPr="00AF56D8">
        <w:rPr>
          <w:sz w:val="28"/>
          <w:szCs w:val="28"/>
        </w:rPr>
        <w:t>Person Specification –</w:t>
      </w:r>
      <w:r w:rsidR="00AA2DED">
        <w:rPr>
          <w:sz w:val="28"/>
          <w:szCs w:val="28"/>
        </w:rPr>
        <w:t>Admin</w:t>
      </w:r>
      <w:r w:rsidR="00AA2DED" w:rsidRPr="00AA2DED">
        <w:rPr>
          <w:sz w:val="28"/>
          <w:szCs w:val="28"/>
        </w:rPr>
        <w:t xml:space="preserve"> </w:t>
      </w:r>
      <w:r w:rsidR="00AA2DED" w:rsidRPr="00AF56D8">
        <w:rPr>
          <w:sz w:val="28"/>
          <w:szCs w:val="28"/>
        </w:rPr>
        <w:t>Office</w:t>
      </w:r>
      <w:r w:rsidR="00AA2DED">
        <w:rPr>
          <w:sz w:val="28"/>
          <w:szCs w:val="28"/>
        </w:rPr>
        <w:t>r</w:t>
      </w:r>
      <w:bookmarkStart w:id="0" w:name="_GoBack"/>
      <w:bookmarkEnd w:id="0"/>
    </w:p>
    <w:p w14:paraId="7D5EF3D0" w14:textId="77777777" w:rsidR="00AF56D8" w:rsidRDefault="0026583E" w:rsidP="0026583E">
      <w:pPr>
        <w:jc w:val="center"/>
        <w:rPr>
          <w:sz w:val="28"/>
          <w:szCs w:val="28"/>
        </w:rPr>
      </w:pPr>
      <w:r>
        <w:rPr>
          <w:sz w:val="28"/>
          <w:szCs w:val="28"/>
        </w:rPr>
        <w:t>Direct report to School Bursar.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812"/>
        <w:gridCol w:w="5306"/>
      </w:tblGrid>
      <w:tr w:rsidR="00AF56D8" w14:paraId="592EE95D" w14:textId="77777777" w:rsidTr="0026583E">
        <w:tc>
          <w:tcPr>
            <w:tcW w:w="2830" w:type="dxa"/>
          </w:tcPr>
          <w:p w14:paraId="3EBC692D" w14:textId="77777777" w:rsidR="00AF56D8" w:rsidRDefault="00AF56D8" w:rsidP="00AF5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14:paraId="5D1BAB81" w14:textId="77777777" w:rsidR="00AF56D8" w:rsidRDefault="00AF56D8" w:rsidP="00AF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</w:t>
            </w:r>
          </w:p>
        </w:tc>
        <w:tc>
          <w:tcPr>
            <w:tcW w:w="5306" w:type="dxa"/>
          </w:tcPr>
          <w:p w14:paraId="098F4AA2" w14:textId="77777777" w:rsidR="00AF56D8" w:rsidRDefault="00AF56D8" w:rsidP="00AF56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DESIRABLE</w:t>
            </w:r>
          </w:p>
        </w:tc>
      </w:tr>
      <w:tr w:rsidR="00AF56D8" w14:paraId="106E6255" w14:textId="77777777" w:rsidTr="0026583E">
        <w:tc>
          <w:tcPr>
            <w:tcW w:w="2830" w:type="dxa"/>
          </w:tcPr>
          <w:p w14:paraId="77BB7DAF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Qualifications and Training</w:t>
            </w:r>
          </w:p>
        </w:tc>
        <w:tc>
          <w:tcPr>
            <w:tcW w:w="5812" w:type="dxa"/>
          </w:tcPr>
          <w:p w14:paraId="6ED187CD" w14:textId="77777777" w:rsidR="00AF56D8" w:rsidRPr="0026583E" w:rsidRDefault="00AF56D8" w:rsidP="00AF56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Good standard of general education inc. English and Maths</w:t>
            </w:r>
          </w:p>
          <w:p w14:paraId="7753AC98" w14:textId="77777777" w:rsidR="00AF56D8" w:rsidRPr="0026583E" w:rsidRDefault="00AF56D8" w:rsidP="00AF56D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Good communication skills, both verbal and written</w:t>
            </w:r>
          </w:p>
        </w:tc>
        <w:tc>
          <w:tcPr>
            <w:tcW w:w="5306" w:type="dxa"/>
          </w:tcPr>
          <w:p w14:paraId="60113D6D" w14:textId="77777777" w:rsidR="00AF56D8" w:rsidRPr="0026583E" w:rsidRDefault="00AF56D8" w:rsidP="00AF56D8">
            <w:pPr>
              <w:rPr>
                <w:sz w:val="24"/>
                <w:szCs w:val="24"/>
              </w:rPr>
            </w:pPr>
          </w:p>
        </w:tc>
      </w:tr>
      <w:tr w:rsidR="00AF56D8" w14:paraId="6B96FE3B" w14:textId="77777777" w:rsidTr="0026583E">
        <w:tc>
          <w:tcPr>
            <w:tcW w:w="2830" w:type="dxa"/>
          </w:tcPr>
          <w:p w14:paraId="75BF0149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Experience</w:t>
            </w:r>
          </w:p>
        </w:tc>
        <w:tc>
          <w:tcPr>
            <w:tcW w:w="5812" w:type="dxa"/>
          </w:tcPr>
          <w:p w14:paraId="3BA14661" w14:textId="77777777" w:rsidR="00AF56D8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Experience of working successfully and co-operating as a member of a team</w:t>
            </w:r>
          </w:p>
          <w:p w14:paraId="3515D0A1" w14:textId="77777777" w:rsidR="00CC3BC9" w:rsidRPr="0026583E" w:rsidRDefault="00CC3BC9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Experience of undertaking a range of administrative tasks</w:t>
            </w:r>
          </w:p>
        </w:tc>
        <w:tc>
          <w:tcPr>
            <w:tcW w:w="5306" w:type="dxa"/>
          </w:tcPr>
          <w:p w14:paraId="20F17EB7" w14:textId="77777777" w:rsidR="00AF56D8" w:rsidRPr="00CC3BC9" w:rsidRDefault="00CC3BC9" w:rsidP="00CC3BC9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>Working with SIMs, completing school census information</w:t>
            </w:r>
          </w:p>
        </w:tc>
      </w:tr>
      <w:tr w:rsidR="00AF56D8" w14:paraId="1C31A314" w14:textId="77777777" w:rsidTr="0026583E">
        <w:tc>
          <w:tcPr>
            <w:tcW w:w="2830" w:type="dxa"/>
          </w:tcPr>
          <w:p w14:paraId="1AA40FC7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Professional Values</w:t>
            </w:r>
          </w:p>
        </w:tc>
        <w:tc>
          <w:tcPr>
            <w:tcW w:w="5812" w:type="dxa"/>
          </w:tcPr>
          <w:p w14:paraId="22FDFFF7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Confidential</w:t>
            </w:r>
          </w:p>
          <w:p w14:paraId="055162D4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Wish to work within a school</w:t>
            </w:r>
          </w:p>
          <w:p w14:paraId="1E49060E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Be sympathetic and cham</w:t>
            </w:r>
            <w:r w:rsidR="0026583E" w:rsidRPr="0026583E">
              <w:rPr>
                <w:sz w:val="24"/>
                <w:szCs w:val="24"/>
              </w:rPr>
              <w:t>pion the schools ethos and aims</w:t>
            </w:r>
          </w:p>
          <w:p w14:paraId="727A12E9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Meet the expectations of the schools governing body</w:t>
            </w:r>
          </w:p>
          <w:p w14:paraId="50346DF4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Establish and maintain excellent professional relationships with the pupils, parents and colleagues community</w:t>
            </w:r>
          </w:p>
          <w:p w14:paraId="066B067B" w14:textId="77777777" w:rsidR="00AF56D8" w:rsidRPr="0026583E" w:rsidRDefault="00AF56D8" w:rsidP="00AF56D8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Establish and maintain excellent professional relationships with wider school including St Peters Church</w:t>
            </w:r>
          </w:p>
        </w:tc>
        <w:tc>
          <w:tcPr>
            <w:tcW w:w="5306" w:type="dxa"/>
          </w:tcPr>
          <w:p w14:paraId="52E4522E" w14:textId="77777777" w:rsidR="00AF56D8" w:rsidRPr="0026583E" w:rsidRDefault="00AF56D8" w:rsidP="00AF56D8">
            <w:pPr>
              <w:rPr>
                <w:sz w:val="24"/>
                <w:szCs w:val="24"/>
              </w:rPr>
            </w:pPr>
          </w:p>
        </w:tc>
      </w:tr>
      <w:tr w:rsidR="00AF56D8" w14:paraId="1E2179D2" w14:textId="77777777" w:rsidTr="0026583E">
        <w:tc>
          <w:tcPr>
            <w:tcW w:w="2830" w:type="dxa"/>
          </w:tcPr>
          <w:p w14:paraId="3749ED1D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Knowledge and Understanding</w:t>
            </w:r>
          </w:p>
        </w:tc>
        <w:tc>
          <w:tcPr>
            <w:tcW w:w="5812" w:type="dxa"/>
          </w:tcPr>
          <w:p w14:paraId="2A1A49E1" w14:textId="77777777" w:rsidR="00AF56D8" w:rsidRDefault="0026583E" w:rsidP="00265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 xml:space="preserve">Have and awareness of </w:t>
            </w:r>
            <w:r w:rsidR="00AF56D8" w:rsidRPr="0026583E">
              <w:rPr>
                <w:sz w:val="24"/>
                <w:szCs w:val="24"/>
              </w:rPr>
              <w:t xml:space="preserve">the statutory requirements of legislation concerning safeguarding, including Child </w:t>
            </w:r>
            <w:r w:rsidRPr="0026583E">
              <w:rPr>
                <w:sz w:val="24"/>
                <w:szCs w:val="24"/>
              </w:rPr>
              <w:t>Protection</w:t>
            </w:r>
            <w:r w:rsidR="00AF56D8" w:rsidRPr="0026583E">
              <w:rPr>
                <w:sz w:val="24"/>
                <w:szCs w:val="24"/>
              </w:rPr>
              <w:t xml:space="preserve">, Equal </w:t>
            </w:r>
            <w:r w:rsidRPr="0026583E">
              <w:rPr>
                <w:sz w:val="24"/>
                <w:szCs w:val="24"/>
              </w:rPr>
              <w:lastRenderedPageBreak/>
              <w:t>Opportunities</w:t>
            </w:r>
            <w:r w:rsidR="00AF56D8" w:rsidRPr="0026583E">
              <w:rPr>
                <w:sz w:val="24"/>
                <w:szCs w:val="24"/>
              </w:rPr>
              <w:t>, Health and Safety and Inclusion</w:t>
            </w:r>
            <w:r w:rsidRPr="0026583E">
              <w:rPr>
                <w:sz w:val="24"/>
                <w:szCs w:val="24"/>
              </w:rPr>
              <w:t xml:space="preserve"> – further training to the given </w:t>
            </w:r>
          </w:p>
          <w:p w14:paraId="4D90F622" w14:textId="77777777" w:rsidR="0026583E" w:rsidRDefault="0026583E" w:rsidP="00265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Have confident IT skills including Office, email, website and social media maintenance. </w:t>
            </w:r>
          </w:p>
          <w:p w14:paraId="4D3F556F" w14:textId="77777777" w:rsidR="0026583E" w:rsidRDefault="0026583E" w:rsidP="00265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 bookings and invoicing for After School and Early Morning Club</w:t>
            </w:r>
          </w:p>
          <w:p w14:paraId="11BD706C" w14:textId="77777777" w:rsidR="0026583E" w:rsidRDefault="0026583E" w:rsidP="0026583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 simple orders under the direction of the School Bursar</w:t>
            </w:r>
          </w:p>
          <w:p w14:paraId="2B8EA4B2" w14:textId="77777777" w:rsidR="0026583E" w:rsidRPr="0026583E" w:rsidRDefault="0026583E" w:rsidP="0026583E">
            <w:pPr>
              <w:rPr>
                <w:sz w:val="24"/>
                <w:szCs w:val="24"/>
              </w:rPr>
            </w:pPr>
          </w:p>
          <w:p w14:paraId="1A5102C1" w14:textId="77777777" w:rsidR="00AF56D8" w:rsidRPr="0026583E" w:rsidRDefault="00AF56D8" w:rsidP="00AF56D8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14:paraId="30E36188" w14:textId="77777777" w:rsidR="00AF56D8" w:rsidRPr="0026583E" w:rsidRDefault="00AF56D8" w:rsidP="00AF56D8">
            <w:pPr>
              <w:rPr>
                <w:sz w:val="24"/>
                <w:szCs w:val="24"/>
              </w:rPr>
            </w:pPr>
          </w:p>
        </w:tc>
      </w:tr>
      <w:tr w:rsidR="00AF56D8" w14:paraId="42583506" w14:textId="77777777" w:rsidTr="0026583E">
        <w:tc>
          <w:tcPr>
            <w:tcW w:w="2830" w:type="dxa"/>
          </w:tcPr>
          <w:p w14:paraId="054B37D9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Skills</w:t>
            </w:r>
          </w:p>
        </w:tc>
        <w:tc>
          <w:tcPr>
            <w:tcW w:w="5812" w:type="dxa"/>
          </w:tcPr>
          <w:p w14:paraId="31AA290B" w14:textId="77777777" w:rsidR="00AF56D8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To be able to deal with regular interruptions</w:t>
            </w:r>
          </w:p>
          <w:p w14:paraId="67F56116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Establish and develop appropriate relationships with colleagues, parents and governors</w:t>
            </w:r>
          </w:p>
          <w:p w14:paraId="4B9A7DE1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Communicate effectively and with accuracy (both verbally and in writing) at all levels e.g. pupils, staff, parents and visitors</w:t>
            </w:r>
          </w:p>
          <w:p w14:paraId="00DC085E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Promote a positive working environment</w:t>
            </w:r>
          </w:p>
          <w:p w14:paraId="1439B9A5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 xml:space="preserve">Be able to work under pressure </w:t>
            </w:r>
            <w:r w:rsidR="00CC3BC9">
              <w:rPr>
                <w:sz w:val="24"/>
                <w:szCs w:val="24"/>
              </w:rPr>
              <w:t>and prioritise workload</w:t>
            </w:r>
          </w:p>
          <w:p w14:paraId="0593AAF7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Produce accurate work</w:t>
            </w:r>
          </w:p>
          <w:p w14:paraId="0D12714E" w14:textId="77777777" w:rsidR="0026583E" w:rsidRPr="0026583E" w:rsidRDefault="0026583E" w:rsidP="0026583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26583E">
              <w:rPr>
                <w:sz w:val="24"/>
                <w:szCs w:val="24"/>
              </w:rPr>
              <w:t xml:space="preserve"> Ability to work with minimal supervision and to action on own initiative.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306" w:type="dxa"/>
          </w:tcPr>
          <w:p w14:paraId="17917593" w14:textId="77777777" w:rsidR="00AF56D8" w:rsidRDefault="00AF56D8" w:rsidP="00AF56D8">
            <w:pPr>
              <w:rPr>
                <w:sz w:val="28"/>
                <w:szCs w:val="28"/>
              </w:rPr>
            </w:pPr>
          </w:p>
        </w:tc>
      </w:tr>
      <w:tr w:rsidR="00AF56D8" w14:paraId="41968FF5" w14:textId="77777777" w:rsidTr="0026583E">
        <w:tc>
          <w:tcPr>
            <w:tcW w:w="2830" w:type="dxa"/>
          </w:tcPr>
          <w:p w14:paraId="4CF6F43E" w14:textId="77777777" w:rsidR="00AF56D8" w:rsidRPr="0026583E" w:rsidRDefault="00AF56D8" w:rsidP="00AF56D8">
            <w:pPr>
              <w:jc w:val="center"/>
              <w:rPr>
                <w:sz w:val="24"/>
                <w:szCs w:val="24"/>
              </w:rPr>
            </w:pPr>
            <w:r w:rsidRPr="0026583E">
              <w:rPr>
                <w:sz w:val="24"/>
                <w:szCs w:val="24"/>
              </w:rPr>
              <w:t>Personal Characteristics.</w:t>
            </w:r>
          </w:p>
        </w:tc>
        <w:tc>
          <w:tcPr>
            <w:tcW w:w="5812" w:type="dxa"/>
          </w:tcPr>
          <w:p w14:paraId="3904D494" w14:textId="77777777" w:rsidR="00CC3BC9" w:rsidRPr="00CC3BC9" w:rsidRDefault="00CC3BC9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>Approachable and empathetic</w:t>
            </w:r>
          </w:p>
          <w:p w14:paraId="095BF461" w14:textId="77777777" w:rsidR="00CC3BC9" w:rsidRPr="00CC3BC9" w:rsidRDefault="00CC3BC9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>Organised and resourceful</w:t>
            </w:r>
          </w:p>
          <w:p w14:paraId="27BAF313" w14:textId="77777777" w:rsidR="00CC3BC9" w:rsidRPr="00CC3BC9" w:rsidRDefault="00CC3BC9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 xml:space="preserve">Professional in conduct </w:t>
            </w:r>
          </w:p>
          <w:p w14:paraId="4A0BDE78" w14:textId="77777777" w:rsidR="00AF56D8" w:rsidRPr="00CC3BC9" w:rsidRDefault="00AF56D8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 xml:space="preserve">Flexible </w:t>
            </w:r>
          </w:p>
          <w:p w14:paraId="44626EC5" w14:textId="77777777" w:rsidR="00AF56D8" w:rsidRPr="00CC3BC9" w:rsidRDefault="00AF56D8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lastRenderedPageBreak/>
              <w:t xml:space="preserve">Reliable </w:t>
            </w:r>
          </w:p>
          <w:p w14:paraId="0F4058DB" w14:textId="77777777" w:rsidR="00CC3BC9" w:rsidRDefault="00CC3BC9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3BC9">
              <w:rPr>
                <w:sz w:val="24"/>
                <w:szCs w:val="24"/>
              </w:rPr>
              <w:t>Punctual</w:t>
            </w:r>
          </w:p>
          <w:p w14:paraId="329D8281" w14:textId="77777777" w:rsidR="00CC3BC9" w:rsidRPr="00CC3BC9" w:rsidRDefault="00CC3BC9" w:rsidP="00AF56D8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Outward looking and positive in outlook.</w:t>
            </w:r>
          </w:p>
        </w:tc>
        <w:tc>
          <w:tcPr>
            <w:tcW w:w="5306" w:type="dxa"/>
          </w:tcPr>
          <w:p w14:paraId="5FA46A80" w14:textId="77777777" w:rsidR="00AF56D8" w:rsidRPr="00CC3BC9" w:rsidRDefault="00CC3BC9" w:rsidP="00CC3BC9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Creative and enthusiastic</w:t>
            </w:r>
          </w:p>
        </w:tc>
      </w:tr>
    </w:tbl>
    <w:p w14:paraId="481D9394" w14:textId="77777777" w:rsidR="00AF56D8" w:rsidRDefault="00AF56D8" w:rsidP="00AF56D8">
      <w:pPr>
        <w:jc w:val="center"/>
        <w:rPr>
          <w:sz w:val="28"/>
          <w:szCs w:val="28"/>
        </w:rPr>
      </w:pPr>
    </w:p>
    <w:p w14:paraId="31B36BFC" w14:textId="77777777" w:rsidR="00AF56D8" w:rsidRPr="00AF56D8" w:rsidRDefault="00AF56D8" w:rsidP="00AF56D8">
      <w:pPr>
        <w:jc w:val="center"/>
        <w:rPr>
          <w:sz w:val="28"/>
          <w:szCs w:val="28"/>
        </w:rPr>
      </w:pPr>
    </w:p>
    <w:sectPr w:rsidR="00AF56D8" w:rsidRPr="00AF56D8" w:rsidSect="00AF56D8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41154" w14:textId="77777777" w:rsidR="00AF56D8" w:rsidRDefault="00AF56D8" w:rsidP="00AF56D8">
      <w:pPr>
        <w:spacing w:after="0" w:line="240" w:lineRule="auto"/>
      </w:pPr>
      <w:r>
        <w:separator/>
      </w:r>
    </w:p>
  </w:endnote>
  <w:endnote w:type="continuationSeparator" w:id="0">
    <w:p w14:paraId="0ACDAC76" w14:textId="77777777" w:rsidR="00AF56D8" w:rsidRDefault="00AF56D8" w:rsidP="00AF5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8ADC93" w14:textId="77777777" w:rsidR="00AF56D8" w:rsidRDefault="00AF56D8" w:rsidP="00AF56D8">
      <w:pPr>
        <w:spacing w:after="0" w:line="240" w:lineRule="auto"/>
      </w:pPr>
      <w:r>
        <w:separator/>
      </w:r>
    </w:p>
  </w:footnote>
  <w:footnote w:type="continuationSeparator" w:id="0">
    <w:p w14:paraId="2F98BA63" w14:textId="77777777" w:rsidR="00AF56D8" w:rsidRDefault="00AF56D8" w:rsidP="00AF56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3A381" w14:textId="77777777" w:rsidR="00AF56D8" w:rsidRDefault="00AF56D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B872859" wp14:editId="0B23C97C">
          <wp:simplePos x="0" y="0"/>
          <wp:positionH relativeFrom="margin">
            <wp:align>left</wp:align>
          </wp:positionH>
          <wp:positionV relativeFrom="paragraph">
            <wp:posOffset>167640</wp:posOffset>
          </wp:positionV>
          <wp:extent cx="1021080" cy="1035050"/>
          <wp:effectExtent l="0" t="0" r="7620" b="0"/>
          <wp:wrapTight wrapText="bothSides">
            <wp:wrapPolygon edited="0">
              <wp:start x="0" y="0"/>
              <wp:lineTo x="0" y="21070"/>
              <wp:lineTo x="21358" y="21070"/>
              <wp:lineTo x="2135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80" cy="1035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4552A"/>
    <w:multiLevelType w:val="hybridMultilevel"/>
    <w:tmpl w:val="F3CA3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E66E4"/>
    <w:multiLevelType w:val="hybridMultilevel"/>
    <w:tmpl w:val="7E4CBC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E51FC"/>
    <w:multiLevelType w:val="hybridMultilevel"/>
    <w:tmpl w:val="E490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67003"/>
    <w:multiLevelType w:val="hybridMultilevel"/>
    <w:tmpl w:val="D08A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4207E"/>
    <w:multiLevelType w:val="hybridMultilevel"/>
    <w:tmpl w:val="00DC5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03"/>
    <w:rsid w:val="0026583E"/>
    <w:rsid w:val="00302E03"/>
    <w:rsid w:val="00AA2DED"/>
    <w:rsid w:val="00AF56D8"/>
    <w:rsid w:val="00B25849"/>
    <w:rsid w:val="00CC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BEFE8"/>
  <w15:chartTrackingRefBased/>
  <w15:docId w15:val="{649484A2-7724-4D6C-9DE3-41A10C4F3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6D8"/>
  </w:style>
  <w:style w:type="paragraph" w:styleId="Footer">
    <w:name w:val="footer"/>
    <w:basedOn w:val="Normal"/>
    <w:link w:val="FooterChar"/>
    <w:uiPriority w:val="99"/>
    <w:unhideWhenUsed/>
    <w:rsid w:val="00AF5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6D8"/>
  </w:style>
  <w:style w:type="paragraph" w:styleId="ListParagraph">
    <w:name w:val="List Paragraph"/>
    <w:basedOn w:val="Normal"/>
    <w:uiPriority w:val="34"/>
    <w:qFormat/>
    <w:rsid w:val="00AF56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4E0353FDA0B4BA3A04C52E27B0216" ma:contentTypeVersion="14" ma:contentTypeDescription="Create a new document." ma:contentTypeScope="" ma:versionID="4ca4f1785e71dccb7ea4ea6ca49369bf">
  <xsd:schema xmlns:xsd="http://www.w3.org/2001/XMLSchema" xmlns:xs="http://www.w3.org/2001/XMLSchema" xmlns:p="http://schemas.microsoft.com/office/2006/metadata/properties" xmlns:ns3="8036970b-f7dc-44b2-84c4-98876e1dd026" xmlns:ns4="a7262956-e09e-47ce-95a5-f003ebbbd901" targetNamespace="http://schemas.microsoft.com/office/2006/metadata/properties" ma:root="true" ma:fieldsID="61a2fa906157ab3d4e683b7efdb8e626" ns3:_="" ns4:_="">
    <xsd:import namespace="8036970b-f7dc-44b2-84c4-98876e1dd026"/>
    <xsd:import namespace="a7262956-e09e-47ce-95a5-f003ebbbd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6970b-f7dc-44b2-84c4-98876e1dd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62956-e09e-47ce-95a5-f003ebbbd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E8D5D-2D99-48E0-BDAC-E5D683F31F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6970b-f7dc-44b2-84c4-98876e1dd026"/>
    <ds:schemaRef ds:uri="a7262956-e09e-47ce-95a5-f003ebbb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47843-8BD3-4B53-B4D3-C06B06BAB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2283D3-0490-48BD-8269-1F9795171C27}">
  <ds:schemaRefs>
    <ds:schemaRef ds:uri="http://schemas.microsoft.com/office/2006/metadata/properties"/>
    <ds:schemaRef ds:uri="http://purl.org/dc/elements/1.1/"/>
    <ds:schemaRef ds:uri="8036970b-f7dc-44b2-84c4-98876e1dd026"/>
    <ds:schemaRef ds:uri="http://schemas.openxmlformats.org/package/2006/metadata/core-properties"/>
    <ds:schemaRef ds:uri="http://purl.org/dc/terms/"/>
    <ds:schemaRef ds:uri="http://www.w3.org/XML/1998/namespace"/>
    <ds:schemaRef ds:uri="a7262956-e09e-47ce-95a5-f003ebbbd901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Winterburn</dc:creator>
  <cp:keywords/>
  <dc:description/>
  <cp:lastModifiedBy>Karen Winterburn</cp:lastModifiedBy>
  <cp:revision>2</cp:revision>
  <dcterms:created xsi:type="dcterms:W3CDTF">2022-05-05T10:03:00Z</dcterms:created>
  <dcterms:modified xsi:type="dcterms:W3CDTF">2022-05-05T11:16:00Z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0x010100A854E0353FDA0B4BA3A04C52E27B0216</vt:lpwstr>
  </property>
</Properties>
</file>