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52C2" w14:textId="45B14CBE" w:rsidR="006939CD" w:rsidRDefault="382C9D13" w:rsidP="0DC8BC2D">
      <w:pPr>
        <w:rPr>
          <w:rFonts w:ascii="Calibri" w:eastAsia="Calibri" w:hAnsi="Calibri" w:cs="Calibri"/>
          <w:color w:val="000000" w:themeColor="text1"/>
        </w:rPr>
      </w:pPr>
      <w:r w:rsidRPr="0DC8BC2D">
        <w:rPr>
          <w:rFonts w:ascii="Calibri" w:eastAsia="Calibri" w:hAnsi="Calibri" w:cs="Calibri"/>
          <w:b/>
          <w:bCs/>
          <w:color w:val="000000" w:themeColor="text1"/>
        </w:rPr>
        <w:t>Job advert:</w:t>
      </w:r>
      <w:r w:rsidRPr="0DC8BC2D">
        <w:rPr>
          <w:rFonts w:ascii="Calibri" w:eastAsia="Calibri" w:hAnsi="Calibri" w:cs="Calibri"/>
          <w:color w:val="000000" w:themeColor="text1"/>
        </w:rPr>
        <w:t xml:space="preserve"> Part Time </w:t>
      </w:r>
      <w:r w:rsidR="006939CD">
        <w:rPr>
          <w:rFonts w:ascii="Calibri" w:eastAsia="Calibri" w:hAnsi="Calibri" w:cs="Calibri"/>
          <w:color w:val="000000" w:themeColor="text1"/>
        </w:rPr>
        <w:t>Teaching Assist</w:t>
      </w:r>
      <w:r w:rsidR="00804F27">
        <w:rPr>
          <w:rFonts w:ascii="Calibri" w:eastAsia="Calibri" w:hAnsi="Calibri" w:cs="Calibri"/>
          <w:color w:val="000000" w:themeColor="text1"/>
        </w:rPr>
        <w:t>ant – SEND and Class Support</w:t>
      </w:r>
    </w:p>
    <w:p w14:paraId="301A3070" w14:textId="77777777" w:rsidR="00804F27" w:rsidRDefault="382C9D13" w:rsidP="55A7CD29">
      <w:pPr>
        <w:rPr>
          <w:rFonts w:ascii="Calibri" w:eastAsia="Calibri" w:hAnsi="Calibri" w:cs="Calibri"/>
          <w:color w:val="000000" w:themeColor="text1"/>
        </w:rPr>
      </w:pPr>
      <w:r w:rsidRPr="55A7CD29">
        <w:rPr>
          <w:rFonts w:ascii="Calibri" w:eastAsia="Calibri" w:hAnsi="Calibri" w:cs="Calibri"/>
          <w:b/>
          <w:bCs/>
          <w:color w:val="000000" w:themeColor="text1"/>
        </w:rPr>
        <w:t>Hours of work:</w:t>
      </w:r>
      <w:r w:rsidRPr="55A7CD29">
        <w:rPr>
          <w:rFonts w:ascii="Calibri" w:eastAsia="Calibri" w:hAnsi="Calibri" w:cs="Calibri"/>
          <w:color w:val="000000" w:themeColor="text1"/>
        </w:rPr>
        <w:t xml:space="preserve"> </w:t>
      </w:r>
      <w:r w:rsidR="006939CD">
        <w:rPr>
          <w:rFonts w:ascii="Calibri" w:eastAsia="Calibri" w:hAnsi="Calibri" w:cs="Calibri"/>
          <w:color w:val="000000" w:themeColor="text1"/>
        </w:rPr>
        <w:t xml:space="preserve">NPA - </w:t>
      </w:r>
      <w:r w:rsidR="2EA1743B" w:rsidRPr="55A7CD29">
        <w:rPr>
          <w:rFonts w:ascii="Calibri" w:eastAsia="Calibri" w:hAnsi="Calibri" w:cs="Calibri"/>
          <w:color w:val="000000" w:themeColor="text1"/>
        </w:rPr>
        <w:t>1</w:t>
      </w:r>
      <w:r w:rsidR="006939CD">
        <w:rPr>
          <w:rFonts w:ascii="Calibri" w:eastAsia="Calibri" w:hAnsi="Calibri" w:cs="Calibri"/>
          <w:color w:val="000000" w:themeColor="text1"/>
        </w:rPr>
        <w:t xml:space="preserve">0 hours, Permanent - 15 hours TA: </w:t>
      </w:r>
    </w:p>
    <w:p w14:paraId="1F7D6A1C" w14:textId="6FEF8BAB" w:rsidR="006939CD" w:rsidRDefault="006939CD" w:rsidP="55A7CD2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Total 25 hours. </w:t>
      </w:r>
    </w:p>
    <w:p w14:paraId="5A03162F" w14:textId="6BBC3B62" w:rsidR="000568B3" w:rsidRDefault="382C9D13" w:rsidP="3CFCAAAB">
      <w:pPr>
        <w:rPr>
          <w:rFonts w:ascii="Calibri" w:eastAsia="Calibri" w:hAnsi="Calibri" w:cs="Calibri"/>
          <w:b/>
          <w:bCs/>
          <w:color w:val="000000" w:themeColor="text1"/>
        </w:rPr>
      </w:pPr>
      <w:r w:rsidRPr="3CFCAAAB">
        <w:rPr>
          <w:rFonts w:ascii="Calibri" w:eastAsia="Calibri" w:hAnsi="Calibri" w:cs="Calibri"/>
          <w:b/>
          <w:bCs/>
          <w:color w:val="000000" w:themeColor="text1"/>
        </w:rPr>
        <w:t xml:space="preserve">Contract type: </w:t>
      </w:r>
      <w:r w:rsidR="006939CD">
        <w:rPr>
          <w:rFonts w:ascii="Calibri" w:eastAsia="Calibri" w:hAnsi="Calibri" w:cs="Calibri"/>
          <w:b/>
          <w:bCs/>
          <w:color w:val="000000" w:themeColor="text1"/>
        </w:rPr>
        <w:t>C</w:t>
      </w:r>
      <w:r w:rsidR="00804F27">
        <w:rPr>
          <w:rFonts w:ascii="Calibri" w:eastAsia="Calibri" w:hAnsi="Calibri" w:cs="Calibri"/>
          <w:b/>
          <w:bCs/>
          <w:color w:val="000000" w:themeColor="text1"/>
        </w:rPr>
        <w:t>ombination of NPA and Permanent</w:t>
      </w:r>
      <w:r w:rsidR="006939CD">
        <w:rPr>
          <w:rFonts w:ascii="Calibri" w:eastAsia="Calibri" w:hAnsi="Calibri" w:cs="Calibri"/>
          <w:b/>
          <w:bCs/>
          <w:color w:val="000000" w:themeColor="text1"/>
        </w:rPr>
        <w:t xml:space="preserve"> Term Time only</w:t>
      </w:r>
    </w:p>
    <w:p w14:paraId="2F3EFE49" w14:textId="29FD3449" w:rsidR="00804F27" w:rsidRDefault="00804F27" w:rsidP="3CFCAAA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Closing Date: </w:t>
      </w:r>
      <w:r w:rsidRPr="00804F27">
        <w:rPr>
          <w:rFonts w:ascii="Calibri" w:eastAsia="Calibri" w:hAnsi="Calibri" w:cs="Calibri"/>
          <w:bCs/>
          <w:color w:val="000000" w:themeColor="text1"/>
        </w:rPr>
        <w:t>Friday 23</w:t>
      </w:r>
      <w:r w:rsidRPr="00804F27">
        <w:rPr>
          <w:rFonts w:ascii="Calibri" w:eastAsia="Calibri" w:hAnsi="Calibri" w:cs="Calibri"/>
          <w:bCs/>
          <w:color w:val="000000" w:themeColor="text1"/>
          <w:vertAlign w:val="superscript"/>
        </w:rPr>
        <w:t>rd</w:t>
      </w:r>
      <w:r w:rsidRPr="00804F27">
        <w:rPr>
          <w:rFonts w:ascii="Calibri" w:eastAsia="Calibri" w:hAnsi="Calibri" w:cs="Calibri"/>
          <w:bCs/>
          <w:color w:val="000000" w:themeColor="text1"/>
        </w:rPr>
        <w:t xml:space="preserve"> September 2022</w:t>
      </w:r>
    </w:p>
    <w:p w14:paraId="56FD8E83" w14:textId="48F0ED51" w:rsidR="000568B3" w:rsidRDefault="382C9D13" w:rsidP="3CFCAAAB">
      <w:pPr>
        <w:rPr>
          <w:rFonts w:ascii="Calibri" w:eastAsia="Calibri" w:hAnsi="Calibri" w:cs="Calibri"/>
          <w:color w:val="000000" w:themeColor="text1"/>
        </w:rPr>
      </w:pPr>
      <w:r w:rsidRPr="3CFCAAAB">
        <w:rPr>
          <w:rFonts w:ascii="Calibri" w:eastAsia="Calibri" w:hAnsi="Calibri" w:cs="Calibri"/>
          <w:b/>
          <w:bCs/>
          <w:color w:val="000000" w:themeColor="text1"/>
        </w:rPr>
        <w:t>Interview</w:t>
      </w:r>
      <w:r w:rsidR="013080D3" w:rsidRPr="3CFCAAAB">
        <w:rPr>
          <w:rFonts w:ascii="Calibri" w:eastAsia="Calibri" w:hAnsi="Calibri" w:cs="Calibri"/>
          <w:b/>
          <w:bCs/>
          <w:color w:val="000000" w:themeColor="text1"/>
        </w:rPr>
        <w:t>s</w:t>
      </w:r>
      <w:r w:rsidRPr="3CFCAAAB">
        <w:rPr>
          <w:rFonts w:ascii="Calibri" w:eastAsia="Calibri" w:hAnsi="Calibri" w:cs="Calibri"/>
          <w:b/>
          <w:bCs/>
          <w:color w:val="000000" w:themeColor="text1"/>
        </w:rPr>
        <w:t>:</w:t>
      </w:r>
      <w:r w:rsidRPr="3CFCAAAB">
        <w:rPr>
          <w:rFonts w:ascii="Calibri" w:eastAsia="Calibri" w:hAnsi="Calibri" w:cs="Calibri"/>
          <w:color w:val="000000" w:themeColor="text1"/>
        </w:rPr>
        <w:t xml:space="preserve"> We</w:t>
      </w:r>
      <w:r w:rsidR="048AA846" w:rsidRPr="3CFCAAAB">
        <w:rPr>
          <w:rFonts w:ascii="Calibri" w:eastAsia="Calibri" w:hAnsi="Calibri" w:cs="Calibri"/>
          <w:color w:val="000000" w:themeColor="text1"/>
        </w:rPr>
        <w:t xml:space="preserve">ek commencing </w:t>
      </w:r>
      <w:r w:rsidR="006939CD">
        <w:rPr>
          <w:rFonts w:ascii="Calibri" w:eastAsia="Calibri" w:hAnsi="Calibri" w:cs="Calibri"/>
          <w:color w:val="000000" w:themeColor="text1"/>
        </w:rPr>
        <w:t xml:space="preserve">Monday </w:t>
      </w:r>
      <w:r w:rsidR="00804F27">
        <w:rPr>
          <w:rFonts w:ascii="Calibri" w:eastAsia="Calibri" w:hAnsi="Calibri" w:cs="Calibri"/>
          <w:color w:val="000000" w:themeColor="text1"/>
        </w:rPr>
        <w:t>26</w:t>
      </w:r>
      <w:r w:rsidR="00804F27" w:rsidRPr="00804F27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804F27">
        <w:rPr>
          <w:rFonts w:ascii="Calibri" w:eastAsia="Calibri" w:hAnsi="Calibri" w:cs="Calibri"/>
          <w:color w:val="000000" w:themeColor="text1"/>
        </w:rPr>
        <w:t xml:space="preserve"> September 2022</w:t>
      </w:r>
    </w:p>
    <w:p w14:paraId="42767D62" w14:textId="4A1FA68B" w:rsidR="000568B3" w:rsidRDefault="382C9D13" w:rsidP="3CFCAAAB">
      <w:pPr>
        <w:rPr>
          <w:rFonts w:ascii="Calibri" w:eastAsia="Calibri" w:hAnsi="Calibri" w:cs="Calibri"/>
          <w:color w:val="000000" w:themeColor="text1"/>
        </w:rPr>
      </w:pPr>
      <w:r w:rsidRPr="3CFCAAAB">
        <w:rPr>
          <w:rFonts w:ascii="Calibri" w:eastAsia="Calibri" w:hAnsi="Calibri" w:cs="Calibri"/>
          <w:b/>
          <w:bCs/>
          <w:color w:val="000000" w:themeColor="text1"/>
        </w:rPr>
        <w:t>Commencement date:</w:t>
      </w:r>
      <w:r w:rsidRPr="3CFCAAAB">
        <w:rPr>
          <w:rFonts w:ascii="Calibri" w:eastAsia="Calibri" w:hAnsi="Calibri" w:cs="Calibri"/>
          <w:color w:val="000000" w:themeColor="text1"/>
        </w:rPr>
        <w:t xml:space="preserve"> </w:t>
      </w:r>
      <w:r w:rsidR="006939CD">
        <w:rPr>
          <w:rFonts w:ascii="Calibri" w:eastAsia="Calibri" w:hAnsi="Calibri" w:cs="Calibri"/>
          <w:color w:val="000000" w:themeColor="text1"/>
        </w:rPr>
        <w:t>1</w:t>
      </w:r>
      <w:r w:rsidR="006939CD" w:rsidRPr="006939CD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00804F27">
        <w:rPr>
          <w:rFonts w:ascii="Calibri" w:eastAsia="Calibri" w:hAnsi="Calibri" w:cs="Calibri"/>
          <w:color w:val="000000" w:themeColor="text1"/>
        </w:rPr>
        <w:t xml:space="preserve"> November</w:t>
      </w:r>
      <w:r w:rsidR="006939CD">
        <w:rPr>
          <w:rFonts w:ascii="Calibri" w:eastAsia="Calibri" w:hAnsi="Calibri" w:cs="Calibri"/>
          <w:color w:val="000000" w:themeColor="text1"/>
        </w:rPr>
        <w:t xml:space="preserve"> 2022</w:t>
      </w:r>
    </w:p>
    <w:p w14:paraId="68344EB4" w14:textId="50475367" w:rsidR="2C6251FE" w:rsidRDefault="2C6251FE" w:rsidP="3CFCAAAB">
      <w:pPr>
        <w:rPr>
          <w:rFonts w:ascii="Calibri" w:eastAsia="Calibri" w:hAnsi="Calibri" w:cs="Calibri"/>
          <w:color w:val="000000" w:themeColor="text1"/>
        </w:rPr>
      </w:pPr>
      <w:r w:rsidRPr="3CFCAAAB">
        <w:rPr>
          <w:rFonts w:ascii="Calibri" w:eastAsia="Calibri" w:hAnsi="Calibri" w:cs="Calibri"/>
          <w:color w:val="000000" w:themeColor="text1"/>
        </w:rPr>
        <w:t>Wiltshire Council Pay grade D4</w:t>
      </w:r>
      <w:r w:rsidR="2FDA9BAE" w:rsidRPr="3CFCAAAB">
        <w:rPr>
          <w:rFonts w:ascii="Calibri" w:eastAsia="Calibri" w:hAnsi="Calibri" w:cs="Calibri"/>
          <w:color w:val="000000" w:themeColor="text1"/>
        </w:rPr>
        <w:t>, ~£9.81 per hour</w:t>
      </w:r>
    </w:p>
    <w:p w14:paraId="1429F08E" w14:textId="3CDFD383" w:rsidR="467527AB" w:rsidRDefault="006939CD" w:rsidP="006939C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Stanton St. Quintin S</w:t>
      </w:r>
      <w:r w:rsidR="0169AC16" w:rsidRPr="3CFCAAA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chool would like to employ a </w:t>
      </w:r>
      <w:r w:rsidR="1CA39DE5" w:rsidRPr="3CFCAAA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TA to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support SEND and Key Stage 1 children.  25 hours per week – 5 days per week. </w:t>
      </w:r>
    </w:p>
    <w:p w14:paraId="778BA663" w14:textId="7A226383" w:rsidR="3CFCAAAB" w:rsidRDefault="3CFCAAAB" w:rsidP="3CFCAAA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37F06C21" w14:textId="094EE915" w:rsidR="000568B3" w:rsidRDefault="382C9D13" w:rsidP="0DC8BC2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Additional information:</w:t>
      </w:r>
    </w:p>
    <w:p w14:paraId="1F51B883" w14:textId="532FE84C" w:rsidR="006939CD" w:rsidRDefault="006939CD" w:rsidP="55A7CD29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This is a full time role which will support children within our Key Stage Class. It comprises of two contracts - Na</w:t>
      </w:r>
      <w:r w:rsidR="00804F27">
        <w:rPr>
          <w:rFonts w:ascii="Calibri" w:eastAsia="Calibri" w:hAnsi="Calibri" w:cs="Calibri"/>
          <w:color w:val="000000" w:themeColor="text1"/>
          <w:sz w:val="20"/>
          <w:szCs w:val="20"/>
        </w:rPr>
        <w:t>med Pupil and Permanent TA post.</w:t>
      </w:r>
    </w:p>
    <w:p w14:paraId="74C773A0" w14:textId="08270981" w:rsidR="006939CD" w:rsidRDefault="006939CD" w:rsidP="55A7CD29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 interest or expertise in the field of Speech and Language </w:t>
      </w:r>
      <w:r w:rsidR="00D85FA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is desirable. </w:t>
      </w:r>
    </w:p>
    <w:p w14:paraId="5CA457AD" w14:textId="06F50338" w:rsidR="00804F27" w:rsidRPr="00804F27" w:rsidRDefault="00804F27" w:rsidP="55A7CD29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0"/>
          <w:szCs w:val="20"/>
        </w:rPr>
      </w:pPr>
      <w:r w:rsidRPr="00804F27">
        <w:rPr>
          <w:rFonts w:ascii="Calibri" w:eastAsia="Calibri" w:hAnsi="Calibri" w:cs="Calibri"/>
          <w:b/>
          <w:color w:val="000000" w:themeColor="text1"/>
          <w:sz w:val="20"/>
          <w:szCs w:val="20"/>
        </w:rPr>
        <w:t>A job share would be considered  for this role.</w:t>
      </w:r>
    </w:p>
    <w:p w14:paraId="5E537935" w14:textId="77777777" w:rsidR="006939CD" w:rsidRDefault="006939CD" w:rsidP="55A7CD29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944576C" w14:textId="345D0BFE" w:rsidR="000568B3" w:rsidRDefault="382C9D13" w:rsidP="0DC8BC2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We will offer you :</w:t>
      </w:r>
    </w:p>
    <w:p w14:paraId="27BF3EAA" w14:textId="7DEE1992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Enthusiastic, motivated, friendly and happy children</w:t>
      </w:r>
    </w:p>
    <w:p w14:paraId="48462D20" w14:textId="29D559C1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An excellent working school environment.</w:t>
      </w:r>
    </w:p>
    <w:p w14:paraId="5ED8614B" w14:textId="4D1E0D32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Dedicated, hardworking and talented teachers and support staff</w:t>
      </w:r>
    </w:p>
    <w:p w14:paraId="5237C8E3" w14:textId="74F28E20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 supportive governing body</w:t>
      </w:r>
    </w:p>
    <w:p w14:paraId="487984FC" w14:textId="67A17FBC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 genuine opportunity to lead and make a difference</w:t>
      </w:r>
    </w:p>
    <w:p w14:paraId="6CB9C4EB" w14:textId="11873406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Contact </w:t>
      </w:r>
      <w:hyperlink r:id="rId7">
        <w:r w:rsidRPr="0DC8BC2D">
          <w:rPr>
            <w:rStyle w:val="Hyperlink"/>
            <w:rFonts w:ascii="Calibri" w:eastAsia="Calibri" w:hAnsi="Calibri" w:cs="Calibri"/>
            <w:sz w:val="20"/>
            <w:szCs w:val="20"/>
          </w:rPr>
          <w:t>admin@stanton-st-quintin.wilts.sch.uk</w:t>
        </w:r>
      </w:hyperlink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 an application form.</w:t>
      </w:r>
    </w:p>
    <w:p w14:paraId="68467BC0" w14:textId="11C81FC3" w:rsidR="000568B3" w:rsidRDefault="382C9D13" w:rsidP="0DC8BC2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This school is committed to safeguarding and promoting the welfare of children and young people and</w:t>
      </w:r>
      <w:r w:rsidR="103D135C" w:rsidRPr="0DC8B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expects all staff and volunteers to share this commitment.</w:t>
      </w:r>
    </w:p>
    <w:p w14:paraId="5764E254" w14:textId="177C3F93" w:rsidR="000568B3" w:rsidRDefault="382C9D13" w:rsidP="0DC8BC2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All applicants will be subject to a Disclosure and Barring Service check before appointment is confirmed.</w:t>
      </w:r>
    </w:p>
    <w:p w14:paraId="5E5787A5" w14:textId="4192C0BB" w:rsidR="000568B3" w:rsidRDefault="000568B3" w:rsidP="0DC8BC2D">
      <w:pPr>
        <w:rPr>
          <w:rFonts w:ascii="Calibri" w:eastAsia="Calibri" w:hAnsi="Calibri" w:cs="Calibri"/>
        </w:rPr>
      </w:pPr>
      <w:bookmarkStart w:id="0" w:name="_GoBack"/>
      <w:bookmarkEnd w:id="0"/>
    </w:p>
    <w:sectPr w:rsidR="00056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9017E"/>
    <w:rsid w:val="000568B3"/>
    <w:rsid w:val="00595ADB"/>
    <w:rsid w:val="006939CD"/>
    <w:rsid w:val="00804F27"/>
    <w:rsid w:val="00D85FA8"/>
    <w:rsid w:val="00F85DC0"/>
    <w:rsid w:val="013080D3"/>
    <w:rsid w:val="0169AC16"/>
    <w:rsid w:val="048AA846"/>
    <w:rsid w:val="051A0CDD"/>
    <w:rsid w:val="0704603A"/>
    <w:rsid w:val="0769DE57"/>
    <w:rsid w:val="0CE140F0"/>
    <w:rsid w:val="0DC8BC2D"/>
    <w:rsid w:val="0E2A411C"/>
    <w:rsid w:val="103D135C"/>
    <w:rsid w:val="11024526"/>
    <w:rsid w:val="11A561F3"/>
    <w:rsid w:val="11DEB259"/>
    <w:rsid w:val="11F64AEE"/>
    <w:rsid w:val="12055AB9"/>
    <w:rsid w:val="1347D754"/>
    <w:rsid w:val="142904CB"/>
    <w:rsid w:val="1439E5E8"/>
    <w:rsid w:val="1577AAAD"/>
    <w:rsid w:val="160FDD63"/>
    <w:rsid w:val="19302FF3"/>
    <w:rsid w:val="19477E25"/>
    <w:rsid w:val="197B387D"/>
    <w:rsid w:val="1C449CE6"/>
    <w:rsid w:val="1CA39DE5"/>
    <w:rsid w:val="2652C392"/>
    <w:rsid w:val="28839DC2"/>
    <w:rsid w:val="289F64E1"/>
    <w:rsid w:val="28C3417C"/>
    <w:rsid w:val="296F305A"/>
    <w:rsid w:val="29884191"/>
    <w:rsid w:val="2A5164E2"/>
    <w:rsid w:val="2B5F2464"/>
    <w:rsid w:val="2C6251FE"/>
    <w:rsid w:val="2C79EE39"/>
    <w:rsid w:val="2D6FDD47"/>
    <w:rsid w:val="2EA1743B"/>
    <w:rsid w:val="2FDA9BAE"/>
    <w:rsid w:val="30B9A3EC"/>
    <w:rsid w:val="331A1EB6"/>
    <w:rsid w:val="3337EC36"/>
    <w:rsid w:val="340B9E75"/>
    <w:rsid w:val="36B1208B"/>
    <w:rsid w:val="37D9017E"/>
    <w:rsid w:val="382C9D13"/>
    <w:rsid w:val="39D7C8FD"/>
    <w:rsid w:val="3A1C26BB"/>
    <w:rsid w:val="3BFC01F0"/>
    <w:rsid w:val="3CFCAAAB"/>
    <w:rsid w:val="3D53C77D"/>
    <w:rsid w:val="3E47CD45"/>
    <w:rsid w:val="3F3D2B7B"/>
    <w:rsid w:val="3FD9206D"/>
    <w:rsid w:val="41B164C6"/>
    <w:rsid w:val="428B5287"/>
    <w:rsid w:val="452B01BD"/>
    <w:rsid w:val="4563AAE2"/>
    <w:rsid w:val="467527AB"/>
    <w:rsid w:val="47C9648A"/>
    <w:rsid w:val="48DFF907"/>
    <w:rsid w:val="4A78BEE0"/>
    <w:rsid w:val="4B9C0F0B"/>
    <w:rsid w:val="4E11134B"/>
    <w:rsid w:val="4F2229FF"/>
    <w:rsid w:val="51A107CA"/>
    <w:rsid w:val="556CF96A"/>
    <w:rsid w:val="559CAE13"/>
    <w:rsid w:val="55A7CD29"/>
    <w:rsid w:val="5958DA0B"/>
    <w:rsid w:val="5D06F44F"/>
    <w:rsid w:val="67C74033"/>
    <w:rsid w:val="688BC847"/>
    <w:rsid w:val="71CDF480"/>
    <w:rsid w:val="72BEE43D"/>
    <w:rsid w:val="746FFC86"/>
    <w:rsid w:val="78691C20"/>
    <w:rsid w:val="79306CBF"/>
    <w:rsid w:val="79A24541"/>
    <w:rsid w:val="7AFEE096"/>
    <w:rsid w:val="7BFA1626"/>
    <w:rsid w:val="7F86A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017E"/>
  <w15:chartTrackingRefBased/>
  <w15:docId w15:val="{E7AFCF49-4A2E-41FD-822B-A7E3130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stanton-st-quintin.wil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E0353FDA0B4BA3A04C52E27B0216" ma:contentTypeVersion="14" ma:contentTypeDescription="Create a new document." ma:contentTypeScope="" ma:versionID="4ca4f1785e71dccb7ea4ea6ca49369bf">
  <xsd:schema xmlns:xsd="http://www.w3.org/2001/XMLSchema" xmlns:xs="http://www.w3.org/2001/XMLSchema" xmlns:p="http://schemas.microsoft.com/office/2006/metadata/properties" xmlns:ns3="8036970b-f7dc-44b2-84c4-98876e1dd026" xmlns:ns4="a7262956-e09e-47ce-95a5-f003ebbbd901" targetNamespace="http://schemas.microsoft.com/office/2006/metadata/properties" ma:root="true" ma:fieldsID="61a2fa906157ab3d4e683b7efdb8e626" ns3:_="" ns4:_="">
    <xsd:import namespace="8036970b-f7dc-44b2-84c4-98876e1dd026"/>
    <xsd:import namespace="a7262956-e09e-47ce-95a5-f003ebbbd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970b-f7dc-44b2-84c4-98876e1d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2956-e09e-47ce-95a5-f003ebbb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6E9CB-8BC6-4B74-8A2D-1F13B2E67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6970b-f7dc-44b2-84c4-98876e1dd026"/>
    <ds:schemaRef ds:uri="a7262956-e09e-47ce-95a5-f003ebbb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A2908-4DE0-4045-9EB8-DB91ED21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A9EE0-20EC-41D4-B369-62A4932CFE4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262956-e09e-47ce-95a5-f003ebbbd901"/>
    <ds:schemaRef ds:uri="http://schemas.microsoft.com/office/2006/documentManagement/types"/>
    <ds:schemaRef ds:uri="http://schemas.microsoft.com/office/2006/metadata/properties"/>
    <ds:schemaRef ds:uri="8036970b-f7dc-44b2-84c4-98876e1dd026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Pennington</dc:creator>
  <cp:keywords/>
  <dc:description/>
  <cp:lastModifiedBy>Karen Winterburn</cp:lastModifiedBy>
  <cp:revision>2</cp:revision>
  <dcterms:created xsi:type="dcterms:W3CDTF">2022-08-16T10:54:00Z</dcterms:created>
  <dcterms:modified xsi:type="dcterms:W3CDTF">2022-08-16T10:54:00Z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0x010100A854E0353FDA0B4BA3A04C52E27B0216</vt:lpwstr>
  </property>
</Properties>
</file>