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2CA0" w:rsidR="00DC20DC" w:rsidP="00DC20DC" w:rsidRDefault="00DC20DC" w14:paraId="2FA940E6" w14:textId="48C495CA">
      <w:pPr>
        <w:pStyle w:val="NoSpacing"/>
        <w:rPr>
          <w:rFonts w:cstheme="minorHAnsi"/>
        </w:rPr>
      </w:pPr>
      <w:r w:rsidRPr="003C2CA0">
        <w:rPr>
          <w:rFonts w:cstheme="minorHAnsi"/>
        </w:rPr>
        <w:t>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027"/>
        <w:gridCol w:w="3843"/>
        <w:gridCol w:w="3845"/>
      </w:tblGrid>
      <w:tr w:rsidRPr="003C2CA0" w:rsidR="001C7986" w:rsidTr="007E6423" w14:paraId="448B4E16" w14:textId="77777777">
        <w:tc>
          <w:tcPr>
            <w:tcW w:w="1838" w:type="dxa"/>
            <w:shd w:val="clear" w:color="auto" w:fill="C5E0B3" w:themeFill="accent6" w:themeFillTint="66"/>
          </w:tcPr>
          <w:p w:rsidRPr="003C2CA0" w:rsidR="001C7986" w:rsidP="00297A79" w:rsidRDefault="001C7986" w14:paraId="328F2089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Pr="003C2CA0" w:rsidR="001C7986" w:rsidP="00297A79" w:rsidRDefault="003953C8" w14:paraId="37DFF77E" w14:textId="5D5769C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EYFS</w:t>
            </w:r>
          </w:p>
        </w:tc>
        <w:tc>
          <w:tcPr>
            <w:tcW w:w="3027" w:type="dxa"/>
            <w:shd w:val="clear" w:color="auto" w:fill="C5E0B3" w:themeFill="accent6" w:themeFillTint="66"/>
          </w:tcPr>
          <w:p w:rsidRPr="003C2CA0" w:rsidR="001C7986" w:rsidP="00297A79" w:rsidRDefault="001C7986" w14:paraId="2E28251F" w14:textId="0A6A7E66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KS1</w:t>
            </w:r>
          </w:p>
        </w:tc>
        <w:tc>
          <w:tcPr>
            <w:tcW w:w="3843" w:type="dxa"/>
            <w:shd w:val="clear" w:color="auto" w:fill="C5E0B3" w:themeFill="accent6" w:themeFillTint="66"/>
          </w:tcPr>
          <w:p w:rsidRPr="003C2CA0" w:rsidR="001C7986" w:rsidP="00297A79" w:rsidRDefault="001C7986" w14:paraId="0189D03F" w14:textId="216E386A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LKS2</w:t>
            </w:r>
          </w:p>
        </w:tc>
        <w:tc>
          <w:tcPr>
            <w:tcW w:w="3845" w:type="dxa"/>
            <w:shd w:val="clear" w:color="auto" w:fill="C5E0B3" w:themeFill="accent6" w:themeFillTint="66"/>
          </w:tcPr>
          <w:p w:rsidRPr="003C2CA0" w:rsidR="001C7986" w:rsidP="00297A79" w:rsidRDefault="001C7986" w14:paraId="601C9BA1" w14:textId="6D2ECD41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UKS2</w:t>
            </w:r>
          </w:p>
        </w:tc>
      </w:tr>
      <w:tr w:rsidRPr="003C2CA0" w:rsidR="00B60135" w:rsidTr="007E6423" w14:paraId="48B1EF5E" w14:textId="77777777">
        <w:tc>
          <w:tcPr>
            <w:tcW w:w="1838" w:type="dxa"/>
            <w:shd w:val="clear" w:color="auto" w:fill="C5E0B3" w:themeFill="accent6" w:themeFillTint="66"/>
          </w:tcPr>
          <w:p w:rsidRPr="003C2CA0" w:rsidR="00B60135" w:rsidP="00297A79" w:rsidRDefault="00B60135" w14:paraId="2A5923FF" w14:textId="1D70052C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Autumn</w:t>
            </w:r>
          </w:p>
        </w:tc>
        <w:tc>
          <w:tcPr>
            <w:tcW w:w="2835" w:type="dxa"/>
          </w:tcPr>
          <w:p w:rsidRPr="003C2CA0" w:rsidR="00B60135" w:rsidP="007E6423" w:rsidRDefault="007E6423" w14:paraId="152D9123" w14:textId="77777777">
            <w:pPr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Time to play </w:t>
            </w:r>
            <w:r w:rsidRPr="003C2CA0">
              <w:rPr>
                <w:rFonts w:cstheme="minorHAnsi"/>
              </w:rPr>
              <w:t xml:space="preserve"> (CQ)</w:t>
            </w:r>
          </w:p>
          <w:p w:rsidRPr="003C2CA0" w:rsidR="009F46A2" w:rsidP="007E6423" w:rsidRDefault="009F46A2" w14:paraId="01925066" w14:textId="144A36E3">
            <w:pPr>
              <w:rPr>
                <w:rFonts w:cstheme="minorHAnsi"/>
                <w:b/>
                <w:bCs/>
                <w:highlight w:val="cyan"/>
              </w:rPr>
            </w:pPr>
            <w:r w:rsidRPr="003C2CA0">
              <w:rPr>
                <w:rFonts w:cstheme="minorHAnsi"/>
                <w:b/>
                <w:bCs/>
              </w:rPr>
              <w:t>George Seurat</w:t>
            </w:r>
          </w:p>
        </w:tc>
        <w:tc>
          <w:tcPr>
            <w:tcW w:w="3027" w:type="dxa"/>
          </w:tcPr>
          <w:p w:rsidRPr="003C2CA0" w:rsidR="00B60135" w:rsidP="00893B85" w:rsidRDefault="00B60135" w14:paraId="74AAB2C5" w14:textId="02A82B40">
            <w:pPr>
              <w:pStyle w:val="NoSpacing"/>
              <w:rPr>
                <w:rFonts w:cstheme="minorHAnsi"/>
              </w:rPr>
            </w:pPr>
          </w:p>
        </w:tc>
        <w:tc>
          <w:tcPr>
            <w:tcW w:w="7688" w:type="dxa"/>
            <w:gridSpan w:val="2"/>
          </w:tcPr>
          <w:p w:rsidRPr="003C2CA0" w:rsidR="00B60135" w:rsidP="00B60135" w:rsidRDefault="00B60135" w14:paraId="6BB98F0E" w14:textId="6F43D3F0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i/>
                <w:iCs/>
                <w:color w:val="000000" w:themeColor="text1"/>
                <w:shd w:val="clear" w:color="auto" w:fill="FFFFFF"/>
              </w:rPr>
              <w:t>The Renaissance (QC)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 w:rsidR="000023A6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Leonardo da Vinci</w:t>
            </w:r>
            <w:r w:rsidRPr="003C2CA0" w:rsidR="000E6B68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C2CA0" w:rsidR="000E6B68">
              <w:rPr>
                <w:rStyle w:val="eop"/>
                <w:rFonts w:cstheme="minorHAnsi"/>
              </w:rPr>
              <w:t>LSK2</w:t>
            </w:r>
          </w:p>
        </w:tc>
      </w:tr>
      <w:tr w:rsidRPr="003C2CA0" w:rsidR="00B60135" w:rsidTr="007E6423" w14:paraId="519D1727" w14:textId="77777777">
        <w:tc>
          <w:tcPr>
            <w:tcW w:w="1838" w:type="dxa"/>
            <w:shd w:val="clear" w:color="auto" w:fill="C5E0B3" w:themeFill="accent6" w:themeFillTint="66"/>
          </w:tcPr>
          <w:p w:rsidRPr="003C2CA0" w:rsidR="00B60135" w:rsidP="00297A79" w:rsidRDefault="00B60135" w14:paraId="3FA5CA02" w14:textId="5D003A89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Spring</w:t>
            </w:r>
          </w:p>
        </w:tc>
        <w:tc>
          <w:tcPr>
            <w:tcW w:w="2835" w:type="dxa"/>
          </w:tcPr>
          <w:p w:rsidRPr="003C2CA0" w:rsidR="00B60135" w:rsidP="007E6423" w:rsidRDefault="007E6423" w14:paraId="56437349" w14:textId="0E9EFF04">
            <w:pPr>
              <w:rPr>
                <w:rFonts w:cstheme="minorHAnsi"/>
                <w:highlight w:val="cyan"/>
              </w:rPr>
            </w:pPr>
            <w:r w:rsidRPr="003C2CA0">
              <w:rPr>
                <w:rFonts w:cstheme="minorHAnsi"/>
              </w:rPr>
              <w:t>Scenes of the sea</w:t>
            </w:r>
            <w:r w:rsidRPr="003C2CA0">
              <w:rPr>
                <w:rFonts w:cstheme="minorHAnsi"/>
              </w:rPr>
              <w:t xml:space="preserve"> (CQ)</w:t>
            </w:r>
          </w:p>
        </w:tc>
        <w:tc>
          <w:tcPr>
            <w:tcW w:w="3027" w:type="dxa"/>
          </w:tcPr>
          <w:p w:rsidRPr="003C2CA0" w:rsidR="00B60135" w:rsidP="00DC4DBE" w:rsidRDefault="00B60135" w14:paraId="74AA9913" w14:textId="63B75327">
            <w:pPr>
              <w:pStyle w:val="NoSpacing"/>
              <w:tabs>
                <w:tab w:val="left" w:pos="2367"/>
              </w:tabs>
              <w:rPr>
                <w:rFonts w:cstheme="minorHAnsi"/>
              </w:rPr>
            </w:pPr>
            <w:r w:rsidRPr="003C2CA0">
              <w:rPr>
                <w:rFonts w:cstheme="minorHAnsi"/>
              </w:rPr>
              <w:tab/>
            </w:r>
          </w:p>
        </w:tc>
        <w:tc>
          <w:tcPr>
            <w:tcW w:w="7688" w:type="dxa"/>
            <w:gridSpan w:val="2"/>
          </w:tcPr>
          <w:p w:rsidRPr="003C2CA0" w:rsidR="00B60135" w:rsidP="00B60135" w:rsidRDefault="00B60135" w14:paraId="7B0A34EB" w14:textId="14288F30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Animals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 w:rsidR="000023A6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Rosa Bonheur</w:t>
            </w:r>
            <w:r w:rsidRPr="003C2CA0" w:rsidR="000E6B68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C2CA0" w:rsidR="000E6B68">
              <w:rPr>
                <w:rStyle w:val="eop"/>
                <w:rFonts w:cstheme="minorHAnsi"/>
              </w:rPr>
              <w:t>LSK2</w:t>
            </w:r>
          </w:p>
        </w:tc>
      </w:tr>
      <w:tr w:rsidRPr="003C2CA0" w:rsidR="00B60135" w:rsidTr="007E6423" w14:paraId="1D8A6D86" w14:textId="77777777">
        <w:tc>
          <w:tcPr>
            <w:tcW w:w="1838" w:type="dxa"/>
            <w:shd w:val="clear" w:color="auto" w:fill="C5E0B3" w:themeFill="accent6" w:themeFillTint="66"/>
          </w:tcPr>
          <w:p w:rsidRPr="003C2CA0" w:rsidR="00B60135" w:rsidP="00297A79" w:rsidRDefault="00B60135" w14:paraId="207C6F22" w14:textId="50A7249B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Summer</w:t>
            </w:r>
          </w:p>
        </w:tc>
        <w:tc>
          <w:tcPr>
            <w:tcW w:w="2835" w:type="dxa"/>
          </w:tcPr>
          <w:p w:rsidRPr="003C2CA0" w:rsidR="00B60135" w:rsidP="00893B85" w:rsidRDefault="007E6423" w14:paraId="60C034B4" w14:textId="3481C426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Food (CQ)</w:t>
            </w:r>
          </w:p>
        </w:tc>
        <w:tc>
          <w:tcPr>
            <w:tcW w:w="3027" w:type="dxa"/>
          </w:tcPr>
          <w:p w:rsidRPr="003C2CA0" w:rsidR="00B60135" w:rsidP="00893B85" w:rsidRDefault="00B60135" w14:paraId="48B2D6ED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7688" w:type="dxa"/>
            <w:gridSpan w:val="2"/>
          </w:tcPr>
          <w:p w:rsidRPr="003C2CA0" w:rsidR="00B60135" w:rsidP="00B60135" w:rsidRDefault="00B60135" w14:paraId="772E4F91" w14:textId="4084565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CA0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00"/>
              </w:rPr>
              <w:t>Royalty (CQ)</w:t>
            </w:r>
            <w:r w:rsidRPr="003C2CA0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C2CA0" w:rsidR="000023A6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Hans Holbein the Younger</w:t>
            </w:r>
            <w:r w:rsidRPr="003C2CA0" w:rsidR="000E6B68">
              <w:rPr>
                <w:rStyle w:val="eop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C2CA0" w:rsidR="000E6B68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LSK2</w:t>
            </w:r>
          </w:p>
          <w:p w:rsidRPr="003C2CA0" w:rsidR="00B60135" w:rsidP="00B60135" w:rsidRDefault="00B60135" w14:paraId="6DCAF0F2" w14:textId="34D71E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C2CA0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00"/>
              </w:rPr>
              <w:t>Change to Early Islamic Civilisation</w:t>
            </w:r>
            <w:r w:rsidRPr="003C2CA0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C2CA0" w:rsidR="000E6B68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r w:rsidRPr="003C2CA0" w:rsidR="000E6B6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2CA0" w:rsidR="002617D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is this </w:t>
            </w:r>
            <w:r w:rsidRPr="003C2CA0" w:rsidR="000E6B6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Art and Religion </w:t>
            </w:r>
            <w:r w:rsidRPr="003C2CA0" w:rsidR="000E6B68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El Greco</w:t>
            </w:r>
            <w:r w:rsidRPr="003C2CA0" w:rsidR="000E6B6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(CQ) LKS2 ?</w:t>
            </w:r>
          </w:p>
        </w:tc>
      </w:tr>
    </w:tbl>
    <w:p w:rsidRPr="003C2CA0" w:rsidR="00297A79" w:rsidP="00297A79" w:rsidRDefault="00297A79" w14:paraId="280F4CFE" w14:textId="1EAD4F0C">
      <w:pPr>
        <w:pStyle w:val="NoSpacing"/>
        <w:rPr>
          <w:rFonts w:cstheme="minorHAnsi"/>
        </w:rPr>
      </w:pPr>
    </w:p>
    <w:p w:rsidRPr="003C2CA0" w:rsidR="00DC20DC" w:rsidP="00297A79" w:rsidRDefault="00DC20DC" w14:paraId="79BE335B" w14:textId="0C84ED3A">
      <w:pPr>
        <w:pStyle w:val="NoSpacing"/>
        <w:rPr>
          <w:rFonts w:cstheme="minorHAnsi"/>
        </w:rPr>
      </w:pPr>
      <w:r w:rsidRPr="003C2CA0">
        <w:rPr>
          <w:rFonts w:cstheme="minorHAnsi"/>
        </w:rPr>
        <w:t>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027"/>
        <w:gridCol w:w="3843"/>
        <w:gridCol w:w="3845"/>
      </w:tblGrid>
      <w:tr w:rsidRPr="003C2CA0" w:rsidR="001C7986" w:rsidTr="2E498292" w14:paraId="065365F3" w14:textId="77777777">
        <w:tc>
          <w:tcPr>
            <w:tcW w:w="1838" w:type="dxa"/>
            <w:shd w:val="clear" w:color="auto" w:fill="B4C6E7" w:themeFill="accent5" w:themeFillTint="66"/>
            <w:tcMar/>
          </w:tcPr>
          <w:p w:rsidRPr="003C2CA0" w:rsidR="001C7986" w:rsidP="000F4CAD" w:rsidRDefault="001C7986" w14:paraId="1E252259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B4C6E7" w:themeFill="accent5" w:themeFillTint="66"/>
            <w:tcMar/>
          </w:tcPr>
          <w:p w:rsidRPr="003C2CA0" w:rsidR="001C7986" w:rsidP="000F4CAD" w:rsidRDefault="003953C8" w14:paraId="11A3768B" w14:textId="6F55953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EYFS</w:t>
            </w:r>
          </w:p>
        </w:tc>
        <w:tc>
          <w:tcPr>
            <w:tcW w:w="3027" w:type="dxa"/>
            <w:shd w:val="clear" w:color="auto" w:fill="B4C6E7" w:themeFill="accent5" w:themeFillTint="66"/>
            <w:tcMar/>
          </w:tcPr>
          <w:p w:rsidRPr="003C2CA0" w:rsidR="001C7986" w:rsidP="000F4CAD" w:rsidRDefault="001C7986" w14:paraId="47076D8A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KS1</w:t>
            </w:r>
          </w:p>
        </w:tc>
        <w:tc>
          <w:tcPr>
            <w:tcW w:w="3843" w:type="dxa"/>
            <w:shd w:val="clear" w:color="auto" w:fill="B4C6E7" w:themeFill="accent5" w:themeFillTint="66"/>
            <w:tcMar/>
          </w:tcPr>
          <w:p w:rsidRPr="003C2CA0" w:rsidR="001C7986" w:rsidP="000F4CAD" w:rsidRDefault="001C7986" w14:paraId="03022612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LKS2</w:t>
            </w:r>
          </w:p>
        </w:tc>
        <w:tc>
          <w:tcPr>
            <w:tcW w:w="3845" w:type="dxa"/>
            <w:shd w:val="clear" w:color="auto" w:fill="B4C6E7" w:themeFill="accent5" w:themeFillTint="66"/>
            <w:tcMar/>
          </w:tcPr>
          <w:p w:rsidRPr="003C2CA0" w:rsidR="001C7986" w:rsidP="000F4CAD" w:rsidRDefault="001C7986" w14:paraId="047B3957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UKS2</w:t>
            </w:r>
          </w:p>
        </w:tc>
      </w:tr>
      <w:tr w:rsidRPr="003C2CA0" w:rsidR="00B60135" w:rsidTr="2E498292" w14:paraId="2E70A137" w14:textId="77777777">
        <w:tc>
          <w:tcPr>
            <w:tcW w:w="1838" w:type="dxa"/>
            <w:shd w:val="clear" w:color="auto" w:fill="B4C6E7" w:themeFill="accent5" w:themeFillTint="66"/>
            <w:tcMar/>
          </w:tcPr>
          <w:p w:rsidRPr="003C2CA0" w:rsidR="00B60135" w:rsidP="000F4CAD" w:rsidRDefault="00B60135" w14:paraId="487ACD3F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Autumn</w:t>
            </w:r>
          </w:p>
        </w:tc>
        <w:tc>
          <w:tcPr>
            <w:tcW w:w="2835" w:type="dxa"/>
            <w:tcMar/>
          </w:tcPr>
          <w:p w:rsidRPr="003C2CA0" w:rsidR="00B60135" w:rsidP="00B60135" w:rsidRDefault="00B60135" w14:paraId="54F6456A" w14:textId="2D0BFD50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Portraits</w:t>
            </w:r>
            <w:r w:rsidRPr="003C2CA0" w:rsidR="009F46A2">
              <w:rPr>
                <w:rFonts w:cstheme="minorHAnsi"/>
              </w:rPr>
              <w:t xml:space="preserve"> (CQ)</w:t>
            </w:r>
          </w:p>
          <w:p w:rsidRPr="003C2CA0" w:rsidR="007E6423" w:rsidP="00B60135" w:rsidRDefault="00B60135" w14:paraId="149A51C2" w14:textId="2D3344AA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In the </w:t>
            </w:r>
            <w:r w:rsidRPr="003C2CA0" w:rsidR="007E6423">
              <w:rPr>
                <w:rFonts w:cstheme="minorHAnsi"/>
              </w:rPr>
              <w:t xml:space="preserve">dark  of the </w:t>
            </w:r>
            <w:r w:rsidRPr="003C2CA0">
              <w:rPr>
                <w:rFonts w:cstheme="minorHAnsi"/>
              </w:rPr>
              <w:t>night</w:t>
            </w:r>
            <w:r w:rsidRPr="003C2CA0" w:rsidR="007E6423">
              <w:rPr>
                <w:rFonts w:cstheme="minorHAnsi"/>
              </w:rPr>
              <w:t xml:space="preserve"> (CQ)</w:t>
            </w:r>
          </w:p>
          <w:p w:rsidRPr="003C2CA0" w:rsidR="00B60135" w:rsidP="00B60135" w:rsidRDefault="00B60135" w14:paraId="06D1DDAF" w14:textId="047358FC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  <w:b/>
                <w:bCs/>
              </w:rPr>
              <w:t>Van Gogh</w:t>
            </w:r>
            <w:r w:rsidRPr="003C2CA0" w:rsidR="007E6423">
              <w:rPr>
                <w:rFonts w:cstheme="minorHAnsi"/>
                <w:b/>
                <w:bCs/>
              </w:rPr>
              <w:t xml:space="preserve"> </w:t>
            </w:r>
          </w:p>
          <w:p w:rsidRPr="003C2CA0" w:rsidR="00B60135" w:rsidP="00B60135" w:rsidRDefault="00B60135" w14:paraId="3C3244D0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Printing Christmas Wrap</w:t>
            </w:r>
          </w:p>
          <w:p w:rsidRPr="003C2CA0" w:rsidR="00B60135" w:rsidP="00B60135" w:rsidRDefault="00B60135" w14:paraId="2A20BA64" w14:textId="6F86A8EA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Collage Poppies</w:t>
            </w:r>
          </w:p>
        </w:tc>
        <w:tc>
          <w:tcPr>
            <w:tcW w:w="3027" w:type="dxa"/>
            <w:tcMar/>
          </w:tcPr>
          <w:p w:rsidRPr="003C2CA0" w:rsidR="00B60135" w:rsidP="2E498292" w:rsidRDefault="00B60135" w14:paraId="253EDB07" w14:textId="69075A72">
            <w:pPr>
              <w:spacing w:line="257" w:lineRule="auto"/>
            </w:pPr>
            <w:r w:rsidRPr="2E498292" w:rsidR="2F43FC2D"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22"/>
                <w:szCs w:val="22"/>
                <w:lang w:val="en-GB"/>
              </w:rPr>
              <w:t>Up, up and away</w:t>
            </w:r>
          </w:p>
          <w:p w:rsidRPr="003C2CA0" w:rsidR="00B60135" w:rsidP="2E498292" w:rsidRDefault="00B60135" w14:paraId="3E9F1B8B" w14:textId="349CE7AD">
            <w:pPr>
              <w:spacing w:line="257" w:lineRule="auto"/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22"/>
                <w:szCs w:val="22"/>
                <w:lang w:val="en-GB"/>
              </w:rPr>
            </w:pPr>
            <w:r w:rsidRPr="2E498292" w:rsidR="2F43FC2D"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22"/>
                <w:szCs w:val="22"/>
                <w:lang w:val="en-GB"/>
              </w:rPr>
              <w:t>In the dark of the night (CQ)</w:t>
            </w:r>
          </w:p>
          <w:p w:rsidRPr="003C2CA0" w:rsidR="00B60135" w:rsidP="2E498292" w:rsidRDefault="00B60135" w14:paraId="622CE41C" w14:textId="0CA4866C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color w:val="FFC000" w:themeColor="accent4" w:themeTint="FF" w:themeShade="FF"/>
                <w:sz w:val="22"/>
                <w:szCs w:val="22"/>
                <w:lang w:val="en-GB"/>
              </w:rPr>
            </w:pPr>
            <w:r w:rsidRPr="2E498292" w:rsidR="2F43FC2D">
              <w:rPr>
                <w:rFonts w:ascii="Calibri" w:hAnsi="Calibri" w:eastAsia="Calibri" w:cs="Calibri"/>
                <w:b w:val="1"/>
                <w:bCs w:val="1"/>
                <w:noProof w:val="0"/>
                <w:color w:val="FFC000" w:themeColor="accent4" w:themeTint="FF" w:themeShade="FF"/>
                <w:sz w:val="22"/>
                <w:szCs w:val="22"/>
                <w:lang w:val="en-GB"/>
              </w:rPr>
              <w:t>Van Gogh</w:t>
            </w:r>
          </w:p>
          <w:p w:rsidRPr="003C2CA0" w:rsidR="00B60135" w:rsidP="2E498292" w:rsidRDefault="00B60135" w14:paraId="1B15837E" w14:textId="71BE6EEC">
            <w:pPr>
              <w:spacing w:line="257" w:lineRule="auto"/>
              <w:rPr>
                <w:rFonts w:ascii="Calibri" w:hAnsi="Calibri" w:eastAsia="Calibri" w:cs="Calibri"/>
                <w:noProof w:val="0"/>
                <w:color w:val="C45911" w:themeColor="accent2" w:themeTint="FF" w:themeShade="BF"/>
                <w:sz w:val="22"/>
                <w:szCs w:val="22"/>
                <w:lang w:val="en-GB"/>
              </w:rPr>
            </w:pPr>
            <w:r w:rsidRPr="2E498292" w:rsidR="4D498D11">
              <w:rPr>
                <w:rFonts w:ascii="Calibri" w:hAnsi="Calibri" w:eastAsia="Calibri" w:cs="Calibri"/>
                <w:noProof w:val="0"/>
                <w:color w:val="C45911" w:themeColor="accent2" w:themeTint="FF" w:themeShade="BF"/>
                <w:sz w:val="22"/>
                <w:szCs w:val="22"/>
                <w:lang w:val="en-GB"/>
              </w:rPr>
              <w:t>Remembrance Day – create popp</w:t>
            </w:r>
            <w:r w:rsidRPr="2E498292" w:rsidR="52AEEF8F">
              <w:rPr>
                <w:rFonts w:ascii="Calibri" w:hAnsi="Calibri" w:eastAsia="Calibri" w:cs="Calibri"/>
                <w:noProof w:val="0"/>
                <w:color w:val="C45911" w:themeColor="accent2" w:themeTint="FF" w:themeShade="BF"/>
                <w:sz w:val="22"/>
                <w:szCs w:val="22"/>
                <w:lang w:val="en-GB"/>
              </w:rPr>
              <w:t>y collage</w:t>
            </w:r>
          </w:p>
          <w:p w:rsidRPr="003C2CA0" w:rsidR="00B60135" w:rsidP="2E498292" w:rsidRDefault="00B60135" w14:paraId="449B4C5E" w14:textId="178F45AB">
            <w:pPr>
              <w:spacing w:line="257" w:lineRule="auto"/>
            </w:pPr>
            <w:r w:rsidRPr="2E498292" w:rsidR="4D498D11">
              <w:rPr>
                <w:rFonts w:ascii="Calibri" w:hAnsi="Calibri" w:eastAsia="Calibri" w:cs="Calibri"/>
                <w:noProof w:val="0"/>
                <w:color w:val="C45911" w:themeColor="accent2" w:themeTint="FF" w:themeShade="BF"/>
                <w:sz w:val="22"/>
                <w:szCs w:val="22"/>
                <w:lang w:val="en-GB"/>
              </w:rPr>
              <w:t>Create Christmas wrapping paper</w:t>
            </w:r>
          </w:p>
        </w:tc>
        <w:tc>
          <w:tcPr>
            <w:tcW w:w="7688" w:type="dxa"/>
            <w:gridSpan w:val="2"/>
            <w:tcMar/>
          </w:tcPr>
          <w:p w:rsidRPr="003C2CA0" w:rsidR="00B60135" w:rsidP="00376C1B" w:rsidRDefault="00B60135" w14:paraId="48FAA17D" w14:textId="70E9BC00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A journey into Space </w:t>
            </w:r>
            <w:r w:rsidRPr="003C2CA0" w:rsidR="000023A6">
              <w:rPr>
                <w:rFonts w:cstheme="minorHAnsi"/>
                <w:b/>
                <w:bCs/>
              </w:rPr>
              <w:t>Robert McCall</w:t>
            </w:r>
            <w:r w:rsidRPr="003C2CA0" w:rsidR="000023A6">
              <w:rPr>
                <w:rFonts w:cstheme="minorHAnsi"/>
              </w:rPr>
              <w:t xml:space="preserve"> (CQ)</w:t>
            </w:r>
            <w:r w:rsidRPr="003C2CA0" w:rsidR="000E6B68">
              <w:rPr>
                <w:rFonts w:cstheme="minorHAnsi"/>
              </w:rPr>
              <w:t xml:space="preserve"> LSK2</w:t>
            </w:r>
          </w:p>
          <w:p w:rsidRPr="003C2CA0" w:rsidR="00B60135" w:rsidP="00893B85" w:rsidRDefault="00B60135" w14:paraId="2ECAA033" w14:textId="70314A3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All work and no play</w:t>
            </w:r>
            <w:r w:rsidRPr="003C2CA0" w:rsidR="000023A6">
              <w:rPr>
                <w:rFonts w:cstheme="minorHAnsi"/>
              </w:rPr>
              <w:t xml:space="preserve"> </w:t>
            </w:r>
            <w:r w:rsidRPr="003C2CA0" w:rsidR="000023A6">
              <w:rPr>
                <w:rFonts w:cstheme="minorHAnsi"/>
                <w:b/>
                <w:bCs/>
              </w:rPr>
              <w:t>L.S. Lowry</w:t>
            </w:r>
            <w:r w:rsidRPr="003C2CA0" w:rsidR="000023A6">
              <w:rPr>
                <w:rFonts w:cstheme="minorHAnsi"/>
              </w:rPr>
              <w:t xml:space="preserve"> (CQ)</w:t>
            </w:r>
            <w:r w:rsidRPr="003C2CA0" w:rsidR="000E6B68">
              <w:rPr>
                <w:rFonts w:cstheme="minorHAnsi"/>
              </w:rPr>
              <w:t xml:space="preserve"> LSK2</w:t>
            </w:r>
          </w:p>
        </w:tc>
      </w:tr>
      <w:tr w:rsidRPr="003C2CA0" w:rsidR="00B60135" w:rsidTr="2E498292" w14:paraId="2969654C" w14:textId="77777777">
        <w:tc>
          <w:tcPr>
            <w:tcW w:w="1838" w:type="dxa"/>
            <w:shd w:val="clear" w:color="auto" w:fill="B4C6E7" w:themeFill="accent5" w:themeFillTint="66"/>
            <w:tcMar/>
          </w:tcPr>
          <w:p w:rsidRPr="003C2CA0" w:rsidR="00B60135" w:rsidP="000F4CAD" w:rsidRDefault="00B60135" w14:paraId="31E588E8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Spring</w:t>
            </w:r>
          </w:p>
        </w:tc>
        <w:tc>
          <w:tcPr>
            <w:tcW w:w="2835" w:type="dxa"/>
            <w:tcMar/>
          </w:tcPr>
          <w:p w:rsidRPr="003C2CA0" w:rsidR="00B60135" w:rsidP="00B60135" w:rsidRDefault="00B60135" w14:paraId="54932897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Green man clay and natural objects </w:t>
            </w:r>
          </w:p>
          <w:p w:rsidRPr="003C2CA0" w:rsidR="009F46A2" w:rsidP="00B60135" w:rsidRDefault="007E6423" w14:paraId="2E33F658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In the Jungle </w:t>
            </w:r>
            <w:r w:rsidRPr="003C2CA0" w:rsidR="00B60135">
              <w:rPr>
                <w:rFonts w:cstheme="minorHAnsi"/>
              </w:rPr>
              <w:t xml:space="preserve"> </w:t>
            </w:r>
            <w:r w:rsidRPr="003C2CA0">
              <w:rPr>
                <w:rFonts w:cstheme="minorHAnsi"/>
              </w:rPr>
              <w:t>(CQ)</w:t>
            </w:r>
            <w:r w:rsidRPr="003C2CA0" w:rsidR="009F46A2">
              <w:rPr>
                <w:rFonts w:cstheme="minorHAnsi"/>
              </w:rPr>
              <w:t xml:space="preserve"> </w:t>
            </w:r>
          </w:p>
          <w:p w:rsidRPr="003C2CA0" w:rsidR="00B60135" w:rsidP="00B60135" w:rsidRDefault="00B60135" w14:paraId="2121E25A" w14:textId="1A7E5FB8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  <w:b/>
                <w:bCs/>
              </w:rPr>
              <w:t>Henri Rosseau</w:t>
            </w:r>
          </w:p>
          <w:p w:rsidRPr="003C2CA0" w:rsidR="009F46A2" w:rsidP="00B60135" w:rsidRDefault="009F46A2" w14:paraId="68DF68C7" w14:textId="03F91E68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  <w:b/>
                <w:bCs/>
              </w:rPr>
              <w:t xml:space="preserve">Ivan </w:t>
            </w:r>
            <w:proofErr w:type="spellStart"/>
            <w:r w:rsidRPr="003C2CA0">
              <w:rPr>
                <w:rFonts w:cstheme="minorHAnsi"/>
                <w:b/>
                <w:bCs/>
              </w:rPr>
              <w:t>Aivazovsky</w:t>
            </w:r>
            <w:proofErr w:type="spellEnd"/>
            <w:r w:rsidRPr="003C2CA0">
              <w:rPr>
                <w:rFonts w:cstheme="minorHAnsi"/>
              </w:rPr>
              <w:t xml:space="preserve"> (CQ)</w:t>
            </w:r>
          </w:p>
          <w:p w:rsidRPr="003C2CA0" w:rsidR="00B60135" w:rsidP="00B60135" w:rsidRDefault="007E6423" w14:paraId="4DC20286" w14:textId="145DADC0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Weather (CQ)</w:t>
            </w:r>
            <w:r w:rsidRPr="003C2CA0" w:rsidR="00FA66F8">
              <w:rPr>
                <w:rFonts w:cstheme="minorHAnsi"/>
              </w:rPr>
              <w:t xml:space="preserve"> </w:t>
            </w:r>
            <w:proofErr w:type="spellStart"/>
            <w:r w:rsidRPr="003C2CA0" w:rsidR="00FA66F8">
              <w:rPr>
                <w:rFonts w:cstheme="minorHAnsi"/>
                <w:b/>
                <w:bCs/>
              </w:rPr>
              <w:t>J.M.W.Turner</w:t>
            </w:r>
            <w:proofErr w:type="spellEnd"/>
          </w:p>
        </w:tc>
        <w:tc>
          <w:tcPr>
            <w:tcW w:w="3027" w:type="dxa"/>
            <w:tcMar/>
          </w:tcPr>
          <w:p w:rsidRPr="003C2CA0" w:rsidR="00B60135" w:rsidP="2E498292" w:rsidRDefault="00B60135" w14:paraId="15B3BC63" w14:textId="6A4BE252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E498292" w:rsidR="7CEEB6EF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GB"/>
              </w:rPr>
              <w:t>In the jungle, collage with added painting of a jungle animal</w:t>
            </w:r>
          </w:p>
          <w:p w:rsidRPr="003C2CA0" w:rsidR="00B60135" w:rsidP="2E498292" w:rsidRDefault="00B60135" w14:paraId="5A860DA3" w14:textId="7753CEDE">
            <w:pPr>
              <w:spacing w:line="257" w:lineRule="auto"/>
            </w:pPr>
            <w:r w:rsidRPr="2E498292" w:rsidR="08C2439E">
              <w:rPr>
                <w:rFonts w:ascii="Calibri" w:hAnsi="Calibri" w:eastAsia="Calibri" w:cs="Calibri"/>
                <w:noProof w:val="0"/>
                <w:color w:val="A60A85"/>
                <w:sz w:val="22"/>
                <w:szCs w:val="22"/>
                <w:lang w:val="en-GB"/>
              </w:rPr>
              <w:t>Lights in the sea, create painting with sand texture in the style of an impressionist artist</w:t>
            </w:r>
          </w:p>
          <w:p w:rsidRPr="003C2CA0" w:rsidR="00B60135" w:rsidP="2E498292" w:rsidRDefault="00B60135" w14:paraId="597C8943" w14:textId="06FFA324">
            <w:pPr>
              <w:spacing w:line="257" w:lineRule="auto"/>
            </w:pPr>
            <w:r w:rsidRPr="2E498292" w:rsidR="08C2439E">
              <w:rPr>
                <w:rFonts w:ascii="Calibri" w:hAnsi="Calibri" w:eastAsia="Calibri" w:cs="Calibri"/>
                <w:noProof w:val="0"/>
                <w:color w:val="A60A85"/>
                <w:sz w:val="22"/>
                <w:szCs w:val="22"/>
                <w:lang w:val="en-GB"/>
              </w:rPr>
              <w:t>Create sculpture in the style of Anthony Gormley</w:t>
            </w:r>
          </w:p>
          <w:p w:rsidRPr="003C2CA0" w:rsidR="00B60135" w:rsidP="2E498292" w:rsidRDefault="00B60135" w14:paraId="26E7AB25" w14:textId="67BDF143">
            <w:pPr>
              <w:pStyle w:val="NoSpacing"/>
              <w:rPr>
                <w:rFonts w:cs="Calibri" w:cstheme="minorAscii"/>
              </w:rPr>
            </w:pPr>
          </w:p>
        </w:tc>
        <w:tc>
          <w:tcPr>
            <w:tcW w:w="7688" w:type="dxa"/>
            <w:gridSpan w:val="2"/>
            <w:tcMar/>
          </w:tcPr>
          <w:p w:rsidRPr="003C2CA0" w:rsidR="00B60135" w:rsidP="00376C1B" w:rsidRDefault="00B60135" w14:paraId="3F39B6B9" w14:textId="2A2CA1CF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The Art of Anatomy</w:t>
            </w:r>
            <w:r w:rsidRPr="003C2CA0" w:rsidR="000E6B68">
              <w:rPr>
                <w:rFonts w:cstheme="minorHAnsi"/>
              </w:rPr>
              <w:t xml:space="preserve"> </w:t>
            </w:r>
            <w:r w:rsidRPr="003C2CA0" w:rsidR="000E6B68">
              <w:rPr>
                <w:rFonts w:cstheme="minorHAnsi"/>
                <w:b/>
                <w:bCs/>
              </w:rPr>
              <w:t>Albrecht Durer</w:t>
            </w:r>
            <w:r w:rsidRPr="003C2CA0" w:rsidR="000E6B68">
              <w:rPr>
                <w:rFonts w:cstheme="minorHAnsi"/>
              </w:rPr>
              <w:t xml:space="preserve"> (CQ) UKS2</w:t>
            </w:r>
          </w:p>
          <w:p w:rsidRPr="003C2CA0" w:rsidR="00B60135" w:rsidP="00893B85" w:rsidRDefault="00B60135" w14:paraId="50FD8879" w14:textId="7F88C9A3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 xml:space="preserve">Amazing Architect </w:t>
            </w:r>
            <w:r w:rsidRPr="003C2CA0" w:rsidR="000E6B68">
              <w:rPr>
                <w:rFonts w:cstheme="minorHAnsi"/>
              </w:rPr>
              <w:t xml:space="preserve"> </w:t>
            </w:r>
            <w:r w:rsidRPr="003C2CA0" w:rsidR="000E6B68">
              <w:rPr>
                <w:rFonts w:cstheme="minorHAnsi"/>
                <w:b/>
                <w:bCs/>
              </w:rPr>
              <w:t>Zaha Hadid</w:t>
            </w:r>
            <w:r w:rsidRPr="003C2CA0" w:rsidR="000E6B68">
              <w:rPr>
                <w:rFonts w:cstheme="minorHAnsi"/>
              </w:rPr>
              <w:t xml:space="preserve"> (CQ) USK2</w:t>
            </w:r>
          </w:p>
        </w:tc>
      </w:tr>
      <w:tr w:rsidRPr="003C2CA0" w:rsidR="00B60135" w:rsidTr="2E498292" w14:paraId="5ECE8A41" w14:textId="77777777">
        <w:tc>
          <w:tcPr>
            <w:tcW w:w="1838" w:type="dxa"/>
            <w:shd w:val="clear" w:color="auto" w:fill="B4C6E7" w:themeFill="accent5" w:themeFillTint="66"/>
            <w:tcMar/>
          </w:tcPr>
          <w:p w:rsidRPr="003C2CA0" w:rsidR="00B60135" w:rsidP="000F4CAD" w:rsidRDefault="00B60135" w14:paraId="4B5FD832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Summer</w:t>
            </w:r>
          </w:p>
        </w:tc>
        <w:tc>
          <w:tcPr>
            <w:tcW w:w="2835" w:type="dxa"/>
            <w:tcMar/>
          </w:tcPr>
          <w:p w:rsidRPr="003C2CA0" w:rsidR="009F46A2" w:rsidP="00893B85" w:rsidRDefault="00FA66F8" w14:paraId="1C2BD538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Dinosaur bones</w:t>
            </w:r>
          </w:p>
          <w:p w:rsidRPr="003C2CA0" w:rsidR="007E6423" w:rsidP="00893B85" w:rsidRDefault="007E6423" w14:paraId="36F5C9DC" w14:textId="589F90A5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(CQ)</w:t>
            </w:r>
            <w:r w:rsidRPr="003C2CA0" w:rsidR="00FA66F8">
              <w:rPr>
                <w:rFonts w:cstheme="minorHAnsi"/>
              </w:rPr>
              <w:t xml:space="preserve"> </w:t>
            </w:r>
            <w:r w:rsidRPr="003C2CA0" w:rsidR="00FA66F8">
              <w:rPr>
                <w:rFonts w:cstheme="minorHAnsi"/>
                <w:b/>
                <w:bCs/>
              </w:rPr>
              <w:t>Paul Cezanne</w:t>
            </w:r>
          </w:p>
        </w:tc>
        <w:tc>
          <w:tcPr>
            <w:tcW w:w="3027" w:type="dxa"/>
            <w:tcMar/>
          </w:tcPr>
          <w:p w:rsidRPr="003C2CA0" w:rsidR="00B60135" w:rsidP="2E498292" w:rsidRDefault="00B60135" w14:paraId="3B797B53" w14:textId="47BFEF01">
            <w:pPr>
              <w:spacing w:line="257" w:lineRule="auto"/>
            </w:pPr>
            <w:r w:rsidRPr="2E498292" w:rsidR="2C9BFFAA">
              <w:rPr>
                <w:rFonts w:ascii="Calibri" w:hAnsi="Calibri" w:eastAsia="Calibri" w:cs="Calibri"/>
                <w:noProof w:val="0"/>
                <w:color w:val="0070C0"/>
                <w:sz w:val="22"/>
                <w:szCs w:val="22"/>
                <w:lang w:val="en-GB"/>
              </w:rPr>
              <w:t>Roaring dinosaurs</w:t>
            </w:r>
          </w:p>
          <w:p w:rsidRPr="003C2CA0" w:rsidR="00B60135" w:rsidP="2E498292" w:rsidRDefault="00B60135" w14:paraId="2620CE99" w14:textId="12F433C1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E498292" w:rsidR="2C9BFFAA">
              <w:rPr>
                <w:rFonts w:ascii="Calibri" w:hAnsi="Calibri" w:eastAsia="Calibri" w:cs="Calibri"/>
                <w:noProof w:val="0"/>
                <w:color w:val="0070C0"/>
                <w:sz w:val="22"/>
                <w:szCs w:val="22"/>
                <w:lang w:val="en-GB"/>
              </w:rPr>
              <w:t>Observational drawing of dinosaurs and bones</w:t>
            </w:r>
          </w:p>
          <w:p w:rsidRPr="003C2CA0" w:rsidR="00B60135" w:rsidP="2E498292" w:rsidRDefault="00B60135" w14:paraId="0E4DD2A5" w14:textId="58DDA59A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E498292" w:rsidR="3E4A5CCE">
              <w:rPr>
                <w:rFonts w:ascii="Calibri" w:hAnsi="Calibri" w:eastAsia="Calibri" w:cs="Calibri"/>
                <w:noProof w:val="0"/>
                <w:color w:val="159B1B"/>
                <w:sz w:val="22"/>
                <w:szCs w:val="22"/>
                <w:lang w:val="en-GB"/>
              </w:rPr>
              <w:t>paint food in the style of Paul Cezanne (CQ)</w:t>
            </w:r>
          </w:p>
        </w:tc>
        <w:tc>
          <w:tcPr>
            <w:tcW w:w="7688" w:type="dxa"/>
            <w:gridSpan w:val="2"/>
            <w:tcMar/>
          </w:tcPr>
          <w:p w:rsidRPr="003C2CA0" w:rsidR="00B60135" w:rsidP="00893B85" w:rsidRDefault="00B60135" w14:paraId="61DC62FE" w14:textId="77777777">
            <w:pPr>
              <w:pStyle w:val="NoSpacing"/>
              <w:rPr>
                <w:rFonts w:cstheme="minorHAnsi"/>
              </w:rPr>
            </w:pPr>
          </w:p>
        </w:tc>
      </w:tr>
    </w:tbl>
    <w:p w:rsidRPr="003C2CA0" w:rsidR="00600F4F" w:rsidP="00297A79" w:rsidRDefault="00600F4F" w14:paraId="2C830C72" w14:textId="28F22D84">
      <w:pPr>
        <w:pStyle w:val="NoSpacing"/>
        <w:rPr>
          <w:rFonts w:cstheme="minorHAnsi"/>
        </w:rPr>
      </w:pPr>
    </w:p>
    <w:p w:rsidRPr="003C2CA0" w:rsidR="00600F4F" w:rsidP="00600F4F" w:rsidRDefault="00600F4F" w14:paraId="6FA81EE2" w14:textId="77777777">
      <w:pPr>
        <w:pStyle w:val="NoSpacing"/>
        <w:rPr>
          <w:rFonts w:cstheme="minorHAnsi"/>
        </w:rPr>
      </w:pPr>
      <w:r w:rsidRPr="003C2CA0">
        <w:rPr>
          <w:rFonts w:cstheme="minorHAnsi"/>
        </w:rPr>
        <w:t>Cycle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3027"/>
        <w:gridCol w:w="3843"/>
        <w:gridCol w:w="3845"/>
      </w:tblGrid>
      <w:tr w:rsidRPr="003C2CA0" w:rsidR="00600F4F" w:rsidTr="2F160D59" w14:paraId="42671C09" w14:textId="77777777">
        <w:tc>
          <w:tcPr>
            <w:tcW w:w="1696" w:type="dxa"/>
            <w:shd w:val="clear" w:color="auto" w:fill="FFE599" w:themeFill="accent4" w:themeFillTint="66"/>
            <w:tcMar/>
          </w:tcPr>
          <w:p w:rsidRPr="003C2CA0" w:rsidR="00600F4F" w:rsidP="000F4CAD" w:rsidRDefault="00600F4F" w14:paraId="1FB5C98D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E599" w:themeFill="accent4" w:themeFillTint="66"/>
            <w:tcMar/>
          </w:tcPr>
          <w:p w:rsidRPr="003C2CA0" w:rsidR="00600F4F" w:rsidP="000F4CAD" w:rsidRDefault="005D32E7" w14:paraId="1C01ED08" w14:textId="0AF04FAF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EYFS</w:t>
            </w:r>
          </w:p>
        </w:tc>
        <w:tc>
          <w:tcPr>
            <w:tcW w:w="3027" w:type="dxa"/>
            <w:shd w:val="clear" w:color="auto" w:fill="FFE599" w:themeFill="accent4" w:themeFillTint="66"/>
            <w:tcMar/>
          </w:tcPr>
          <w:p w:rsidRPr="003C2CA0" w:rsidR="00600F4F" w:rsidP="000F4CAD" w:rsidRDefault="00600F4F" w14:paraId="10EF1856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KS1</w:t>
            </w:r>
          </w:p>
        </w:tc>
        <w:tc>
          <w:tcPr>
            <w:tcW w:w="3843" w:type="dxa"/>
            <w:shd w:val="clear" w:color="auto" w:fill="FFE599" w:themeFill="accent4" w:themeFillTint="66"/>
            <w:tcMar/>
          </w:tcPr>
          <w:p w:rsidRPr="003C2CA0" w:rsidR="00600F4F" w:rsidP="000F4CAD" w:rsidRDefault="00600F4F" w14:paraId="3F855935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LKS2</w:t>
            </w:r>
          </w:p>
        </w:tc>
        <w:tc>
          <w:tcPr>
            <w:tcW w:w="3845" w:type="dxa"/>
            <w:shd w:val="clear" w:color="auto" w:fill="FFE599" w:themeFill="accent4" w:themeFillTint="66"/>
            <w:tcMar/>
          </w:tcPr>
          <w:p w:rsidRPr="003C2CA0" w:rsidR="00600F4F" w:rsidP="000F4CAD" w:rsidRDefault="00600F4F" w14:paraId="79BC2868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UKS2</w:t>
            </w:r>
          </w:p>
        </w:tc>
      </w:tr>
      <w:tr w:rsidRPr="003C2CA0" w:rsidR="00600F4F" w:rsidTr="2F160D59" w14:paraId="1A5DD31B" w14:textId="77777777">
        <w:tc>
          <w:tcPr>
            <w:tcW w:w="1696" w:type="dxa"/>
            <w:shd w:val="clear" w:color="auto" w:fill="FFE599" w:themeFill="accent4" w:themeFillTint="66"/>
            <w:tcMar/>
          </w:tcPr>
          <w:p w:rsidRPr="003C2CA0" w:rsidR="00600F4F" w:rsidP="000F4CAD" w:rsidRDefault="00600F4F" w14:paraId="08AB61A9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Autumn</w:t>
            </w:r>
          </w:p>
        </w:tc>
        <w:tc>
          <w:tcPr>
            <w:tcW w:w="2977" w:type="dxa"/>
            <w:tcMar/>
          </w:tcPr>
          <w:p w:rsidRPr="003C2CA0" w:rsidR="009F46A2" w:rsidP="000F4CAD" w:rsidRDefault="009F46A2" w14:paraId="6022FF2D" w14:textId="2BDF69F6">
            <w:pPr>
              <w:rPr>
                <w:rFonts w:cstheme="minorHAnsi"/>
                <w:b/>
                <w:bCs/>
              </w:rPr>
            </w:pPr>
            <w:r w:rsidRPr="003C2CA0">
              <w:rPr>
                <w:rFonts w:cstheme="minorHAnsi"/>
                <w:b/>
                <w:bCs/>
              </w:rPr>
              <w:t>Thomas Gainsborough (CQ)</w:t>
            </w:r>
          </w:p>
          <w:p w:rsidRPr="003C2CA0" w:rsidR="00FA66F8" w:rsidP="000F4CAD" w:rsidRDefault="00FA66F8" w14:paraId="59892D6E" w14:textId="37DE244A">
            <w:pPr>
              <w:rPr>
                <w:rFonts w:cstheme="minorHAnsi"/>
              </w:rPr>
            </w:pPr>
            <w:r w:rsidRPr="003C2CA0">
              <w:rPr>
                <w:rFonts w:cstheme="minorHAnsi"/>
              </w:rPr>
              <w:t>At the seaside (CQ)</w:t>
            </w:r>
          </w:p>
          <w:p w:rsidRPr="003C2CA0" w:rsidR="00FA66F8" w:rsidP="000F4CAD" w:rsidRDefault="00FA66F8" w14:paraId="31CE4273" w14:textId="74D9A40D">
            <w:pPr>
              <w:rPr>
                <w:rFonts w:cstheme="minorHAnsi"/>
                <w:b/>
                <w:bCs/>
              </w:rPr>
            </w:pPr>
            <w:r w:rsidRPr="003C2CA0">
              <w:rPr>
                <w:rFonts w:cstheme="minorHAnsi"/>
                <w:b/>
                <w:bCs/>
              </w:rPr>
              <w:t>Claude Monet</w:t>
            </w:r>
          </w:p>
        </w:tc>
        <w:tc>
          <w:tcPr>
            <w:tcW w:w="3027" w:type="dxa"/>
            <w:tcMar/>
          </w:tcPr>
          <w:p w:rsidRPr="003C2CA0" w:rsidR="00600F4F" w:rsidP="2E498292" w:rsidRDefault="00600F4F" w14:paraId="2DFD0C65" w14:textId="0602EA9B">
            <w:pPr>
              <w:rPr>
                <w:rFonts w:cs="Calibri" w:cstheme="minorAscii"/>
              </w:rPr>
            </w:pPr>
            <w:r w:rsidRPr="2E498292" w:rsidR="377C067C">
              <w:rPr>
                <w:rFonts w:cs="Calibri" w:cstheme="minorAscii"/>
              </w:rPr>
              <w:t xml:space="preserve">Castles in the style of </w:t>
            </w:r>
            <w:r w:rsidRPr="2E498292" w:rsidR="377C067C">
              <w:rPr>
                <w:rFonts w:cs="Calibri" w:cstheme="minorAscii"/>
                <w:b w:val="1"/>
                <w:bCs w:val="1"/>
              </w:rPr>
              <w:t>Hundertwasser</w:t>
            </w:r>
          </w:p>
          <w:p w:rsidRPr="003C2CA0" w:rsidR="00600F4F" w:rsidP="2E498292" w:rsidRDefault="00600F4F" w14:paraId="6384FDE3" w14:textId="2C46C2B0">
            <w:pPr>
              <w:pStyle w:val="Normal"/>
              <w:rPr>
                <w:rFonts w:cs="Calibri" w:cstheme="minorAscii"/>
                <w:b w:val="1"/>
                <w:bCs w:val="1"/>
              </w:rPr>
            </w:pPr>
            <w:r w:rsidRPr="2F160D59" w:rsidR="377C067C">
              <w:rPr>
                <w:rFonts w:cs="Calibri" w:cstheme="minorAscii"/>
                <w:b w:val="0"/>
                <w:bCs w:val="0"/>
              </w:rPr>
              <w:t>Draw/paint pictures about the creation</w:t>
            </w:r>
          </w:p>
          <w:p w:rsidR="03226CD1" w:rsidP="2F160D59" w:rsidRDefault="03226CD1" w14:paraId="5000D79C" w14:textId="3D6D476D">
            <w:pPr>
              <w:pStyle w:val="Normal"/>
              <w:rPr>
                <w:rFonts w:cs="Calibri" w:cstheme="minorAscii"/>
                <w:b w:val="0"/>
                <w:bCs w:val="0"/>
              </w:rPr>
            </w:pPr>
            <w:r w:rsidRPr="2F160D59" w:rsidR="03226CD1">
              <w:rPr>
                <w:rFonts w:cs="Calibri" w:cstheme="minorAscii"/>
                <w:b w:val="0"/>
                <w:bCs w:val="0"/>
              </w:rPr>
              <w:t>Observational Draw</w:t>
            </w:r>
            <w:r w:rsidRPr="2F160D59" w:rsidR="1AEAC795">
              <w:rPr>
                <w:rFonts w:cs="Calibri" w:cstheme="minorAscii"/>
                <w:b w:val="0"/>
                <w:bCs w:val="0"/>
              </w:rPr>
              <w:t>ing – Portraits (CQ)</w:t>
            </w:r>
          </w:p>
          <w:p w:rsidRPr="003C2CA0" w:rsidR="00600F4F" w:rsidP="2E498292" w:rsidRDefault="00600F4F" w14:paraId="3394CF5C" w14:textId="7566D17F">
            <w:pPr>
              <w:pStyle w:val="Normal"/>
              <w:rPr>
                <w:rFonts w:cs="Calibri" w:cstheme="minorAscii"/>
                <w:b w:val="0"/>
                <w:bCs w:val="0"/>
              </w:rPr>
            </w:pPr>
            <w:r w:rsidRPr="2E498292" w:rsidR="3D5031A4">
              <w:rPr>
                <w:rFonts w:cs="Calibri" w:cstheme="minorAscii"/>
                <w:b w:val="0"/>
                <w:bCs w:val="0"/>
              </w:rPr>
              <w:t>Firework Art</w:t>
            </w:r>
          </w:p>
          <w:p w:rsidRPr="003C2CA0" w:rsidR="00600F4F" w:rsidP="2E498292" w:rsidRDefault="00600F4F" w14:paraId="50D7F624" w14:textId="26F64159">
            <w:pPr>
              <w:pStyle w:val="Normal"/>
              <w:rPr>
                <w:rFonts w:cs="Calibri" w:cstheme="minorAscii"/>
                <w:b w:val="0"/>
                <w:bCs w:val="0"/>
              </w:rPr>
            </w:pPr>
            <w:r w:rsidRPr="2E498292" w:rsidR="3D5031A4">
              <w:rPr>
                <w:rFonts w:cs="Calibri" w:cstheme="minorAscii"/>
                <w:b w:val="0"/>
                <w:bCs w:val="0"/>
              </w:rPr>
              <w:t>Christmas Art</w:t>
            </w:r>
          </w:p>
        </w:tc>
        <w:tc>
          <w:tcPr>
            <w:tcW w:w="7688" w:type="dxa"/>
            <w:gridSpan w:val="2"/>
            <w:tcMar/>
          </w:tcPr>
          <w:p w:rsidRPr="003C2CA0" w:rsidR="00B60135" w:rsidP="00B60135" w:rsidRDefault="00B60135" w14:paraId="36BC4A84" w14:textId="3651D8D6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Cultural tradition in art </w:t>
            </w:r>
            <w:r w:rsidRPr="003C2CA0" w:rsidR="000E6B68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Richard </w:t>
            </w:r>
            <w:proofErr w:type="spellStart"/>
            <w:r w:rsidRPr="003C2CA0" w:rsidR="000E6B68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Kimbo</w:t>
            </w:r>
            <w:proofErr w:type="spellEnd"/>
            <w:r w:rsidRPr="003C2CA0" w:rsidR="000E6B68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 w:rsidR="000E6B68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UKS2</w:t>
            </w:r>
          </w:p>
          <w:p w:rsidRPr="003C2CA0" w:rsidR="00600F4F" w:rsidP="000F4CAD" w:rsidRDefault="00B60135" w14:paraId="080A9E0B" w14:textId="1C06D3A6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Capturing Conflict </w:t>
            </w:r>
            <w:r w:rsidRPr="003C2CA0" w:rsidR="000E6B68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Paul Nash</w:t>
            </w:r>
            <w:r w:rsidRPr="003C2CA0" w:rsidR="000E6B68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 w:rsidR="000E6B68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UKS2</w:t>
            </w:r>
          </w:p>
        </w:tc>
      </w:tr>
      <w:tr w:rsidRPr="003C2CA0" w:rsidR="00600F4F" w:rsidTr="2F160D59" w14:paraId="14A98D97" w14:textId="77777777">
        <w:tc>
          <w:tcPr>
            <w:tcW w:w="1696" w:type="dxa"/>
            <w:shd w:val="clear" w:color="auto" w:fill="FFE599" w:themeFill="accent4" w:themeFillTint="66"/>
            <w:tcMar/>
          </w:tcPr>
          <w:p w:rsidRPr="003C2CA0" w:rsidR="00600F4F" w:rsidP="000F4CAD" w:rsidRDefault="00600F4F" w14:paraId="1C7874BF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Spring</w:t>
            </w:r>
          </w:p>
        </w:tc>
        <w:tc>
          <w:tcPr>
            <w:tcW w:w="2977" w:type="dxa"/>
            <w:tcMar/>
          </w:tcPr>
          <w:p w:rsidRPr="003C2CA0" w:rsidR="00600F4F" w:rsidP="000F4CAD" w:rsidRDefault="00FA66F8" w14:paraId="5423973B" w14:textId="04B854EE">
            <w:pPr>
              <w:rPr>
                <w:rFonts w:cstheme="minorHAnsi"/>
              </w:rPr>
            </w:pPr>
            <w:r w:rsidRPr="003C2CA0">
              <w:rPr>
                <w:rFonts w:cstheme="minorHAnsi"/>
              </w:rPr>
              <w:t>Love of landscape</w:t>
            </w:r>
            <w:r w:rsidRPr="003C2CA0">
              <w:rPr>
                <w:rFonts w:cstheme="minorHAnsi"/>
              </w:rPr>
              <w:t xml:space="preserve"> (CQ)</w:t>
            </w:r>
            <w:r w:rsidRPr="003C2CA0" w:rsidR="009F46A2">
              <w:rPr>
                <w:rFonts w:cstheme="minorHAnsi"/>
              </w:rPr>
              <w:t xml:space="preserve"> </w:t>
            </w:r>
          </w:p>
        </w:tc>
        <w:tc>
          <w:tcPr>
            <w:tcW w:w="3027" w:type="dxa"/>
            <w:tcMar/>
          </w:tcPr>
          <w:p w:rsidRPr="003C2CA0" w:rsidR="00600F4F" w:rsidP="2E498292" w:rsidRDefault="00600F4F" w14:paraId="7F4EA78A" w14:textId="179EB72E">
            <w:pPr>
              <w:rPr>
                <w:rFonts w:cs="Calibri" w:cstheme="minorAscii"/>
              </w:rPr>
            </w:pPr>
            <w:r w:rsidRPr="2E498292" w:rsidR="7251BE5E">
              <w:rPr>
                <w:rFonts w:cs="Calibri" w:cstheme="minorAscii"/>
              </w:rPr>
              <w:t>Hot and cold colours</w:t>
            </w:r>
          </w:p>
          <w:p w:rsidRPr="003C2CA0" w:rsidR="00600F4F" w:rsidP="2E498292" w:rsidRDefault="00600F4F" w14:paraId="746D9616" w14:textId="242EB79D">
            <w:pPr>
              <w:pStyle w:val="Normal"/>
              <w:rPr>
                <w:rFonts w:cs="Calibri" w:cstheme="minorAscii"/>
              </w:rPr>
            </w:pPr>
            <w:r w:rsidRPr="2E498292" w:rsidR="7251BE5E">
              <w:rPr>
                <w:rFonts w:cs="Calibri" w:cstheme="minorAscii"/>
                <w:b w:val="1"/>
                <w:bCs w:val="1"/>
              </w:rPr>
              <w:t>Andy Goldworthy</w:t>
            </w:r>
          </w:p>
        </w:tc>
        <w:tc>
          <w:tcPr>
            <w:tcW w:w="7688" w:type="dxa"/>
            <w:gridSpan w:val="2"/>
            <w:tcMar/>
          </w:tcPr>
          <w:p w:rsidRPr="003C2CA0" w:rsidR="00600F4F" w:rsidP="000F4CAD" w:rsidRDefault="00B60135" w14:paraId="2B23BA29" w14:textId="7A04B094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Abstract Art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 w:rsidR="000023A6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C2CA0" w:rsidR="000023A6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Wassily Kandinsky</w:t>
            </w:r>
            <w:r w:rsidRPr="003C2CA0" w:rsidR="000E6B68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C2CA0" w:rsidR="000E6B68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LKS2</w:t>
            </w:r>
          </w:p>
        </w:tc>
      </w:tr>
      <w:tr w:rsidRPr="003C2CA0" w:rsidR="00600F4F" w:rsidTr="2F160D59" w14:paraId="3FA208FB" w14:textId="77777777">
        <w:tc>
          <w:tcPr>
            <w:tcW w:w="1696" w:type="dxa"/>
            <w:shd w:val="clear" w:color="auto" w:fill="FFE599" w:themeFill="accent4" w:themeFillTint="66"/>
            <w:tcMar/>
          </w:tcPr>
          <w:p w:rsidRPr="003C2CA0" w:rsidR="00600F4F" w:rsidP="000F4CAD" w:rsidRDefault="00600F4F" w14:paraId="47A99366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Summer</w:t>
            </w:r>
          </w:p>
        </w:tc>
        <w:tc>
          <w:tcPr>
            <w:tcW w:w="2977" w:type="dxa"/>
            <w:tcMar/>
          </w:tcPr>
          <w:p w:rsidRPr="003C2CA0" w:rsidR="00600F4F" w:rsidP="00FA66F8" w:rsidRDefault="00FA66F8" w14:paraId="4F889D13" w14:textId="71A5B1B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The beauty of Flowers (CQ)</w:t>
            </w:r>
            <w:r w:rsidRPr="003C2CA0" w:rsidR="009F46A2">
              <w:rPr>
                <w:rFonts w:cstheme="minorHAnsi"/>
              </w:rPr>
              <w:t xml:space="preserve"> </w:t>
            </w:r>
            <w:r w:rsidRPr="003C2CA0" w:rsidR="009F46A2">
              <w:rPr>
                <w:rFonts w:cstheme="minorHAnsi"/>
                <w:b/>
                <w:bCs/>
              </w:rPr>
              <w:t>Georgina O’Keeffe</w:t>
            </w:r>
          </w:p>
        </w:tc>
        <w:tc>
          <w:tcPr>
            <w:tcW w:w="3027" w:type="dxa"/>
            <w:tcMar/>
          </w:tcPr>
          <w:p w:rsidRPr="003C2CA0" w:rsidR="00600F4F" w:rsidP="2E498292" w:rsidRDefault="00600F4F" w14:paraId="72690545" w14:textId="43E781FD">
            <w:pPr>
              <w:rPr>
                <w:rFonts w:cs="Calibri" w:cstheme="minorAscii"/>
              </w:rPr>
            </w:pPr>
            <w:r w:rsidRPr="2E498292" w:rsidR="6ACAEBD3">
              <w:rPr>
                <w:rFonts w:cs="Calibri" w:cstheme="minorAscii"/>
              </w:rPr>
              <w:t>Charcoal drawings of Brunel’s architecture</w:t>
            </w:r>
          </w:p>
          <w:p w:rsidRPr="003C2CA0" w:rsidR="00600F4F" w:rsidP="2E498292" w:rsidRDefault="00600F4F" w14:paraId="2428A97F" w14:textId="04E405DF">
            <w:pPr>
              <w:pStyle w:val="Normal"/>
              <w:rPr>
                <w:rFonts w:cs="Calibri" w:cstheme="minorAscii"/>
              </w:rPr>
            </w:pPr>
            <w:r w:rsidRPr="2E498292" w:rsidR="6ACAEBD3">
              <w:rPr>
                <w:rFonts w:cs="Calibri" w:cstheme="minorAscii"/>
              </w:rPr>
              <w:t>The beauty of flowers</w:t>
            </w:r>
          </w:p>
          <w:p w:rsidRPr="003C2CA0" w:rsidR="00600F4F" w:rsidP="2E498292" w:rsidRDefault="00600F4F" w14:paraId="6BB33F3E" w14:textId="2F6157FD">
            <w:pPr>
              <w:pStyle w:val="Normal"/>
              <w:rPr>
                <w:rFonts w:cs="Calibri" w:cstheme="minorAscii"/>
              </w:rPr>
            </w:pPr>
            <w:r w:rsidRPr="2E498292" w:rsidR="6ACAEBD3">
              <w:rPr>
                <w:rFonts w:cs="Calibri" w:cstheme="minorAscii"/>
                <w:b w:val="1"/>
                <w:bCs w:val="1"/>
              </w:rPr>
              <w:t>Georgina O’Keeffe</w:t>
            </w:r>
          </w:p>
          <w:p w:rsidRPr="003C2CA0" w:rsidR="00600F4F" w:rsidP="2E498292" w:rsidRDefault="00600F4F" w14:paraId="6873B042" w14:textId="2E09528B">
            <w:pPr>
              <w:pStyle w:val="Normal"/>
              <w:rPr>
                <w:rFonts w:cs="Calibri" w:cstheme="minorAscii"/>
              </w:rPr>
            </w:pPr>
          </w:p>
          <w:p w:rsidRPr="003C2CA0" w:rsidR="00600F4F" w:rsidP="2E498292" w:rsidRDefault="00600F4F" w14:paraId="46FEC6C1" w14:textId="79B8ACA6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7688" w:type="dxa"/>
            <w:gridSpan w:val="2"/>
            <w:tcMar/>
          </w:tcPr>
          <w:p w:rsidRPr="003C2CA0" w:rsidR="00600F4F" w:rsidP="000F4CAD" w:rsidRDefault="00B60135" w14:paraId="371BC6AF" w14:textId="109D6B11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Myths and Legends </w:t>
            </w:r>
            <w:r w:rsidRPr="003C2CA0" w:rsidR="000E6B68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Peter Paul Rubens 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 w:rsidR="000E6B68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L</w:t>
            </w:r>
            <w:r w:rsidRPr="003C2CA0" w:rsidR="000E6B68">
              <w:rPr>
                <w:rStyle w:val="eop"/>
                <w:rFonts w:cstheme="minorHAnsi"/>
              </w:rPr>
              <w:t>SK2</w:t>
            </w:r>
          </w:p>
        </w:tc>
      </w:tr>
    </w:tbl>
    <w:p w:rsidRPr="003C2CA0" w:rsidR="00600F4F" w:rsidP="00600F4F" w:rsidRDefault="00600F4F" w14:paraId="16FF0642" w14:textId="77777777">
      <w:pPr>
        <w:pStyle w:val="NoSpacing"/>
        <w:rPr>
          <w:rFonts w:cstheme="minorHAnsi"/>
        </w:rPr>
      </w:pPr>
    </w:p>
    <w:p w:rsidRPr="003C2CA0" w:rsidR="00600F4F" w:rsidP="00600F4F" w:rsidRDefault="00600F4F" w14:paraId="463F641E" w14:textId="585A3062">
      <w:pPr>
        <w:pStyle w:val="NoSpacing"/>
        <w:rPr>
          <w:rFonts w:cstheme="minorHAnsi"/>
        </w:rPr>
      </w:pPr>
      <w:r w:rsidRPr="003C2CA0">
        <w:rPr>
          <w:rFonts w:cstheme="minorHAnsi"/>
        </w:rPr>
        <w:lastRenderedPageBreak/>
        <w:t>Cycle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2753"/>
        <w:gridCol w:w="3024"/>
        <w:gridCol w:w="3846"/>
        <w:gridCol w:w="3845"/>
      </w:tblGrid>
      <w:tr w:rsidRPr="003C2CA0" w:rsidR="00600F4F" w:rsidTr="009F46A2" w14:paraId="5CD93A55" w14:textId="77777777">
        <w:tc>
          <w:tcPr>
            <w:tcW w:w="1920" w:type="dxa"/>
            <w:shd w:val="clear" w:color="auto" w:fill="DBDBDB" w:themeFill="accent3" w:themeFillTint="66"/>
          </w:tcPr>
          <w:p w:rsidRPr="003C2CA0" w:rsidR="00600F4F" w:rsidP="000F4CAD" w:rsidRDefault="00600F4F" w14:paraId="08F0B210" w14:textId="77777777">
            <w:pPr>
              <w:pStyle w:val="NoSpacing"/>
              <w:rPr>
                <w:rFonts w:cstheme="minorHAnsi"/>
              </w:rPr>
            </w:pPr>
          </w:p>
        </w:tc>
        <w:tc>
          <w:tcPr>
            <w:tcW w:w="2753" w:type="dxa"/>
            <w:shd w:val="clear" w:color="auto" w:fill="DBDBDB" w:themeFill="accent3" w:themeFillTint="66"/>
          </w:tcPr>
          <w:p w:rsidRPr="003C2CA0" w:rsidR="00600F4F" w:rsidP="000F4CAD" w:rsidRDefault="005D32E7" w14:paraId="14EBB727" w14:textId="6240F342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EYFS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:rsidRPr="003C2CA0" w:rsidR="00600F4F" w:rsidP="000F4CAD" w:rsidRDefault="00600F4F" w14:paraId="31DE1482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KS1</w:t>
            </w:r>
          </w:p>
        </w:tc>
        <w:tc>
          <w:tcPr>
            <w:tcW w:w="3846" w:type="dxa"/>
            <w:shd w:val="clear" w:color="auto" w:fill="DBDBDB" w:themeFill="accent3" w:themeFillTint="66"/>
          </w:tcPr>
          <w:p w:rsidRPr="003C2CA0" w:rsidR="00600F4F" w:rsidP="000F4CAD" w:rsidRDefault="00600F4F" w14:paraId="2FC581B0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LKS2</w:t>
            </w:r>
          </w:p>
        </w:tc>
        <w:tc>
          <w:tcPr>
            <w:tcW w:w="3845" w:type="dxa"/>
            <w:shd w:val="clear" w:color="auto" w:fill="DBDBDB" w:themeFill="accent3" w:themeFillTint="66"/>
          </w:tcPr>
          <w:p w:rsidRPr="003C2CA0" w:rsidR="00600F4F" w:rsidP="000F4CAD" w:rsidRDefault="00600F4F" w14:paraId="470D1B32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UKS2</w:t>
            </w:r>
          </w:p>
        </w:tc>
      </w:tr>
      <w:tr w:rsidRPr="003C2CA0" w:rsidR="002617DD" w:rsidTr="00674754" w14:paraId="05C73ACC" w14:textId="77777777">
        <w:tc>
          <w:tcPr>
            <w:tcW w:w="1920" w:type="dxa"/>
            <w:shd w:val="clear" w:color="auto" w:fill="DBDBDB" w:themeFill="accent3" w:themeFillTint="66"/>
          </w:tcPr>
          <w:p w:rsidRPr="003C2CA0" w:rsidR="002617DD" w:rsidP="000F4CAD" w:rsidRDefault="002617DD" w14:paraId="149FC1AC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Autumn</w:t>
            </w:r>
          </w:p>
        </w:tc>
        <w:tc>
          <w:tcPr>
            <w:tcW w:w="5777" w:type="dxa"/>
            <w:gridSpan w:val="2"/>
            <w:vMerge w:val="restart"/>
          </w:tcPr>
          <w:p w:rsidRPr="003C2CA0" w:rsidR="002617DD" w:rsidP="002617DD" w:rsidRDefault="002617DD" w14:paraId="1614F78A" w14:textId="77777777">
            <w:pPr>
              <w:jc w:val="center"/>
              <w:rPr>
                <w:rFonts w:cstheme="minorHAnsi"/>
              </w:rPr>
            </w:pPr>
          </w:p>
          <w:p w:rsidRPr="003C2CA0" w:rsidR="002617DD" w:rsidP="002617DD" w:rsidRDefault="002617DD" w14:paraId="519F9AEF" w14:textId="05E750D7">
            <w:pPr>
              <w:jc w:val="center"/>
              <w:rPr>
                <w:rFonts w:cstheme="minorHAnsi"/>
              </w:rPr>
            </w:pPr>
            <w:r w:rsidRPr="003C2CA0">
              <w:rPr>
                <w:rFonts w:cstheme="minorHAnsi"/>
              </w:rPr>
              <w:t>Returns to cycle 1</w:t>
            </w:r>
          </w:p>
        </w:tc>
        <w:tc>
          <w:tcPr>
            <w:tcW w:w="7691" w:type="dxa"/>
            <w:gridSpan w:val="2"/>
          </w:tcPr>
          <w:p w:rsidRPr="003C2CA0" w:rsidR="002617DD" w:rsidP="000F4CAD" w:rsidRDefault="002617DD" w14:paraId="73079AB6" w14:textId="75B631C1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Art Deco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Tamara de </w:t>
            </w:r>
            <w:proofErr w:type="spellStart"/>
            <w:r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Lempicka</w:t>
            </w:r>
            <w:proofErr w:type="spellEnd"/>
            <w:r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LSK2</w:t>
            </w:r>
          </w:p>
        </w:tc>
      </w:tr>
      <w:tr w:rsidRPr="003C2CA0" w:rsidR="002617DD" w:rsidTr="00674754" w14:paraId="7311F0D4" w14:textId="77777777">
        <w:tc>
          <w:tcPr>
            <w:tcW w:w="1920" w:type="dxa"/>
            <w:shd w:val="clear" w:color="auto" w:fill="DBDBDB" w:themeFill="accent3" w:themeFillTint="66"/>
          </w:tcPr>
          <w:p w:rsidRPr="003C2CA0" w:rsidR="002617DD" w:rsidP="000F4CAD" w:rsidRDefault="002617DD" w14:paraId="47274F31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Spring</w:t>
            </w:r>
          </w:p>
        </w:tc>
        <w:tc>
          <w:tcPr>
            <w:tcW w:w="5777" w:type="dxa"/>
            <w:gridSpan w:val="2"/>
            <w:vMerge/>
          </w:tcPr>
          <w:p w:rsidRPr="003C2CA0" w:rsidR="002617DD" w:rsidP="000F4CAD" w:rsidRDefault="002617DD" w14:paraId="477DBBE5" w14:textId="77777777">
            <w:pPr>
              <w:rPr>
                <w:rFonts w:cstheme="minorHAnsi"/>
              </w:rPr>
            </w:pPr>
          </w:p>
        </w:tc>
        <w:tc>
          <w:tcPr>
            <w:tcW w:w="7691" w:type="dxa"/>
            <w:gridSpan w:val="2"/>
          </w:tcPr>
          <w:p w:rsidRPr="003C2CA0" w:rsidR="002617DD" w:rsidP="000F4CAD" w:rsidRDefault="002617DD" w14:paraId="3D9E0AD2" w14:textId="67CEF587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Cityscape art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>
              <w:rPr>
                <w:rStyle w:val="eop"/>
                <w:rFonts w:cstheme="minorHAnsi"/>
                <w:b/>
                <w:bCs/>
                <w:color w:val="000000" w:themeColor="text1"/>
                <w:shd w:val="clear" w:color="auto" w:fill="FFFFFF"/>
              </w:rPr>
              <w:t>Camille Pissarro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LSK2</w:t>
            </w:r>
          </w:p>
        </w:tc>
      </w:tr>
      <w:tr w:rsidRPr="003C2CA0" w:rsidR="002617DD" w:rsidTr="00674754" w14:paraId="78B65413" w14:textId="77777777">
        <w:tc>
          <w:tcPr>
            <w:tcW w:w="1920" w:type="dxa"/>
            <w:shd w:val="clear" w:color="auto" w:fill="DBDBDB" w:themeFill="accent3" w:themeFillTint="66"/>
          </w:tcPr>
          <w:p w:rsidRPr="003C2CA0" w:rsidR="002617DD" w:rsidP="000F4CAD" w:rsidRDefault="002617DD" w14:paraId="1250ED5B" w14:textId="77777777">
            <w:pPr>
              <w:pStyle w:val="NoSpacing"/>
              <w:rPr>
                <w:rFonts w:cstheme="minorHAnsi"/>
              </w:rPr>
            </w:pPr>
            <w:r w:rsidRPr="003C2CA0">
              <w:rPr>
                <w:rFonts w:cstheme="minorHAnsi"/>
              </w:rPr>
              <w:t>Summer</w:t>
            </w:r>
          </w:p>
        </w:tc>
        <w:tc>
          <w:tcPr>
            <w:tcW w:w="5777" w:type="dxa"/>
            <w:gridSpan w:val="2"/>
            <w:vMerge/>
          </w:tcPr>
          <w:p w:rsidRPr="003C2CA0" w:rsidR="002617DD" w:rsidP="000F4CAD" w:rsidRDefault="002617DD" w14:paraId="4E5BBF10" w14:textId="77777777">
            <w:pPr>
              <w:rPr>
                <w:rFonts w:cstheme="minorHAnsi"/>
              </w:rPr>
            </w:pPr>
          </w:p>
        </w:tc>
        <w:tc>
          <w:tcPr>
            <w:tcW w:w="7691" w:type="dxa"/>
            <w:gridSpan w:val="2"/>
          </w:tcPr>
          <w:p w:rsidRPr="003C2CA0" w:rsidR="002617DD" w:rsidP="000F4CAD" w:rsidRDefault="002617DD" w14:paraId="30BDB430" w14:textId="21D025C2">
            <w:pPr>
              <w:rPr>
                <w:rFonts w:cstheme="minorHAnsi"/>
                <w:color w:val="000000" w:themeColor="text1"/>
              </w:rPr>
            </w:pP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Impressionism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C2CA0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Pierre Auguste Renoir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3C2CA0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(CQ)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Pr="003C2CA0">
              <w:rPr>
                <w:rStyle w:val="eop"/>
                <w:rFonts w:cstheme="minorHAnsi"/>
                <w:color w:val="000000" w:themeColor="text1"/>
                <w:shd w:val="clear" w:color="auto" w:fill="FFFFFF"/>
              </w:rPr>
              <w:t>L</w:t>
            </w:r>
            <w:r w:rsidRPr="003C2CA0">
              <w:rPr>
                <w:rStyle w:val="eop"/>
                <w:rFonts w:cstheme="minorHAnsi"/>
              </w:rPr>
              <w:t>SK2</w:t>
            </w:r>
          </w:p>
        </w:tc>
      </w:tr>
    </w:tbl>
    <w:p w:rsidRPr="003C2CA0" w:rsidR="00600F4F" w:rsidP="00600F4F" w:rsidRDefault="00600F4F" w14:paraId="05C4576A" w14:textId="77777777">
      <w:pPr>
        <w:pStyle w:val="NoSpacing"/>
        <w:rPr>
          <w:rFonts w:cstheme="minorHAnsi"/>
        </w:rPr>
      </w:pPr>
    </w:p>
    <w:p w:rsidRPr="003C2CA0" w:rsidR="00600F4F" w:rsidP="00297A79" w:rsidRDefault="00600F4F" w14:paraId="619B5273" w14:textId="77777777">
      <w:pPr>
        <w:pStyle w:val="NoSpacing"/>
        <w:rPr>
          <w:rFonts w:cstheme="minorHAnsi"/>
        </w:rPr>
      </w:pPr>
    </w:p>
    <w:sectPr w:rsidRPr="003C2CA0" w:rsidR="00600F4F" w:rsidSect="00292CED"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C78" w:rsidP="00297A79" w:rsidRDefault="005B0C78" w14:paraId="5A5BB038" w14:textId="77777777">
      <w:pPr>
        <w:spacing w:after="0" w:line="240" w:lineRule="auto"/>
      </w:pPr>
      <w:r>
        <w:separator/>
      </w:r>
    </w:p>
  </w:endnote>
  <w:endnote w:type="continuationSeparator" w:id="0">
    <w:p w:rsidR="005B0C78" w:rsidP="00297A79" w:rsidRDefault="005B0C78" w14:paraId="0EF4AF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C78" w:rsidP="00297A79" w:rsidRDefault="005B0C78" w14:paraId="06B9B074" w14:textId="77777777">
      <w:pPr>
        <w:spacing w:after="0" w:line="240" w:lineRule="auto"/>
      </w:pPr>
      <w:r>
        <w:separator/>
      </w:r>
    </w:p>
  </w:footnote>
  <w:footnote w:type="continuationSeparator" w:id="0">
    <w:p w:rsidR="005B0C78" w:rsidP="00297A79" w:rsidRDefault="005B0C78" w14:paraId="1C4720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97A79" w:rsidR="00292CED" w:rsidP="00292CED" w:rsidRDefault="00292CED" w14:paraId="14EFC0BA" w14:textId="77777777">
    <w:pPr>
      <w:pStyle w:val="NoSpacing"/>
      <w:rPr>
        <w:sz w:val="26"/>
      </w:rPr>
    </w:pPr>
    <w:r>
      <w:rPr>
        <w:noProof/>
        <w:sz w:val="26"/>
        <w:lang w:eastAsia="en-GB"/>
      </w:rPr>
      <w:drawing>
        <wp:anchor distT="0" distB="0" distL="114300" distR="114300" simplePos="0" relativeHeight="251659264" behindDoc="0" locked="0" layoutInCell="1" allowOverlap="1" wp14:anchorId="78350986" wp14:editId="25BB5F47">
          <wp:simplePos x="0" y="0"/>
          <wp:positionH relativeFrom="column">
            <wp:posOffset>8673647</wp:posOffset>
          </wp:positionH>
          <wp:positionV relativeFrom="paragraph">
            <wp:posOffset>-178163</wp:posOffset>
          </wp:positionV>
          <wp:extent cx="811711" cy="868924"/>
          <wp:effectExtent l="0" t="0" r="7620" b="7620"/>
          <wp:wrapNone/>
          <wp:docPr id="1" name="Picture 1" descr="C:\Users\josler\AppData\Local\Microsoft\Windows\INetCache\Content.MSO\AC0EFA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ler\AppData\Local\Microsoft\Windows\INetCache\Content.MSO\AC0EFAA3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11" cy="86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A79">
      <w:rPr>
        <w:sz w:val="26"/>
      </w:rPr>
      <w:t xml:space="preserve">Langley </w:t>
    </w:r>
    <w:proofErr w:type="spellStart"/>
    <w:r w:rsidRPr="00297A79">
      <w:rPr>
        <w:sz w:val="26"/>
      </w:rPr>
      <w:t>Fitzurse</w:t>
    </w:r>
    <w:proofErr w:type="spellEnd"/>
    <w:r w:rsidRPr="00297A79">
      <w:rPr>
        <w:sz w:val="26"/>
      </w:rPr>
      <w:t xml:space="preserve"> C of E Primary School</w:t>
    </w:r>
  </w:p>
  <w:p w:rsidRPr="00297A79" w:rsidR="00292CED" w:rsidP="00292CED" w:rsidRDefault="00292CED" w14:paraId="4CC14EC6" w14:textId="77777777">
    <w:pPr>
      <w:pStyle w:val="NoSpacing"/>
      <w:rPr>
        <w:sz w:val="26"/>
      </w:rPr>
    </w:pPr>
    <w:r>
      <w:rPr>
        <w:sz w:val="26"/>
      </w:rPr>
      <w:t>National Curriculum coverage and/or topics</w:t>
    </w:r>
  </w:p>
  <w:p w:rsidR="00292CED" w:rsidP="00292CED" w:rsidRDefault="00292CED" w14:paraId="2EF7EC67" w14:textId="77777777">
    <w:pPr>
      <w:pStyle w:val="NoSpacing"/>
      <w:rPr>
        <w:sz w:val="26"/>
      </w:rPr>
    </w:pPr>
    <w:r w:rsidRPr="00297A79">
      <w:rPr>
        <w:sz w:val="26"/>
      </w:rPr>
      <w:t xml:space="preserve">Subject: </w:t>
    </w:r>
    <w:r>
      <w:rPr>
        <w:sz w:val="26"/>
      </w:rPr>
      <w:t>Art and Design</w:t>
    </w:r>
  </w:p>
  <w:p w:rsidR="00B73E9A" w:rsidRDefault="00B73E9A" w14:paraId="0581F3F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9C"/>
    <w:multiLevelType w:val="hybridMultilevel"/>
    <w:tmpl w:val="D3A27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436CA0"/>
    <w:multiLevelType w:val="hybridMultilevel"/>
    <w:tmpl w:val="9C783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79"/>
    <w:rsid w:val="000023A6"/>
    <w:rsid w:val="00027AA8"/>
    <w:rsid w:val="00081A2E"/>
    <w:rsid w:val="000E6B68"/>
    <w:rsid w:val="001313F4"/>
    <w:rsid w:val="001833C5"/>
    <w:rsid w:val="001C7986"/>
    <w:rsid w:val="001D5272"/>
    <w:rsid w:val="002617DD"/>
    <w:rsid w:val="00292CED"/>
    <w:rsid w:val="00297A79"/>
    <w:rsid w:val="002E001E"/>
    <w:rsid w:val="003629CC"/>
    <w:rsid w:val="00376C1B"/>
    <w:rsid w:val="003953C8"/>
    <w:rsid w:val="003A2295"/>
    <w:rsid w:val="003C2CA0"/>
    <w:rsid w:val="004E6466"/>
    <w:rsid w:val="005619D9"/>
    <w:rsid w:val="00562542"/>
    <w:rsid w:val="005B0C78"/>
    <w:rsid w:val="005D32E7"/>
    <w:rsid w:val="005F01FA"/>
    <w:rsid w:val="00600F4F"/>
    <w:rsid w:val="0069211E"/>
    <w:rsid w:val="006E6B56"/>
    <w:rsid w:val="007261A8"/>
    <w:rsid w:val="007E6423"/>
    <w:rsid w:val="00820214"/>
    <w:rsid w:val="00893B85"/>
    <w:rsid w:val="009D4278"/>
    <w:rsid w:val="009F46A2"/>
    <w:rsid w:val="00AA13B8"/>
    <w:rsid w:val="00AF2C19"/>
    <w:rsid w:val="00B60135"/>
    <w:rsid w:val="00B73E9A"/>
    <w:rsid w:val="00BC50FC"/>
    <w:rsid w:val="00BE4230"/>
    <w:rsid w:val="00C400E6"/>
    <w:rsid w:val="00CE082E"/>
    <w:rsid w:val="00D335A7"/>
    <w:rsid w:val="00D475E8"/>
    <w:rsid w:val="00D96B14"/>
    <w:rsid w:val="00DC20DC"/>
    <w:rsid w:val="00DC4DBE"/>
    <w:rsid w:val="00E04B1B"/>
    <w:rsid w:val="00E77A05"/>
    <w:rsid w:val="00F478BD"/>
    <w:rsid w:val="00FA66F8"/>
    <w:rsid w:val="03226CD1"/>
    <w:rsid w:val="08C2439E"/>
    <w:rsid w:val="13B1E1EC"/>
    <w:rsid w:val="1AEAC795"/>
    <w:rsid w:val="295CE912"/>
    <w:rsid w:val="2C9BFFAA"/>
    <w:rsid w:val="2E498292"/>
    <w:rsid w:val="2F160D59"/>
    <w:rsid w:val="2F43FC2D"/>
    <w:rsid w:val="377C067C"/>
    <w:rsid w:val="3B16CAC3"/>
    <w:rsid w:val="3D5031A4"/>
    <w:rsid w:val="3E4A5CCE"/>
    <w:rsid w:val="40D61153"/>
    <w:rsid w:val="4271E1B4"/>
    <w:rsid w:val="44A484AC"/>
    <w:rsid w:val="4D498D11"/>
    <w:rsid w:val="4DBC81E1"/>
    <w:rsid w:val="4F145B4C"/>
    <w:rsid w:val="50F422A3"/>
    <w:rsid w:val="52AEEF8F"/>
    <w:rsid w:val="569A40D6"/>
    <w:rsid w:val="6ACAEBD3"/>
    <w:rsid w:val="7251BE5E"/>
    <w:rsid w:val="737DACD1"/>
    <w:rsid w:val="78511DF4"/>
    <w:rsid w:val="7C7C81A9"/>
    <w:rsid w:val="7CEEB6EF"/>
    <w:rsid w:val="7FC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FFD7"/>
  <w15:chartTrackingRefBased/>
  <w15:docId w15:val="{0E46F278-119E-4139-9FA3-7A5D3565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97A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A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7A79"/>
  </w:style>
  <w:style w:type="paragraph" w:styleId="Footer">
    <w:name w:val="footer"/>
    <w:basedOn w:val="Normal"/>
    <w:link w:val="FooterChar"/>
    <w:uiPriority w:val="99"/>
    <w:unhideWhenUsed/>
    <w:rsid w:val="00297A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7A79"/>
  </w:style>
  <w:style w:type="table" w:styleId="TableGrid">
    <w:name w:val="Table Grid"/>
    <w:basedOn w:val="TableNormal"/>
    <w:uiPriority w:val="39"/>
    <w:rsid w:val="00297A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9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50FC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60135"/>
  </w:style>
  <w:style w:type="character" w:styleId="eop" w:customStyle="1">
    <w:name w:val="eop"/>
    <w:basedOn w:val="DefaultParagraphFont"/>
    <w:rsid w:val="00B60135"/>
  </w:style>
  <w:style w:type="paragraph" w:styleId="paragraph" w:customStyle="1">
    <w:name w:val="paragraph"/>
    <w:basedOn w:val="Normal"/>
    <w:rsid w:val="00B6013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6" ma:contentTypeDescription="Create a new document." ma:contentTypeScope="" ma:versionID="b1a4ec0dafd2133dc9d6f155c45ec5fd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21447602d7c02cd39225d2ccedf56f92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c46d51-e32d-4735-8c56-598f0379b2eb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B08B2-7FB6-47C1-AD4F-BA69D97F8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6A837-8EB6-4C63-8091-113FD6B69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8BE0E-397E-439B-A882-FED9720172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Osler</dc:creator>
  <keywords/>
  <dc:description/>
  <lastModifiedBy>Johanna Nathanson</lastModifiedBy>
  <revision>11</revision>
  <dcterms:created xsi:type="dcterms:W3CDTF">2022-02-28T10:38:00.0000000Z</dcterms:created>
  <dcterms:modified xsi:type="dcterms:W3CDTF">2022-10-19T14:01:27.9881190Z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  <property fmtid="{D5CDD505-2E9C-101B-9397-08002B2CF9AE}" pid="3" name="MediaServiceImageTags">
    <vt:lpwstr/>
  </property>
</Properties>
</file>