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178F" w14:textId="77777777" w:rsidR="00AC2349" w:rsidRPr="00600895" w:rsidRDefault="00197BE2"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FBE0E7" wp14:editId="58EFC267">
                <wp:simplePos x="0" y="0"/>
                <wp:positionH relativeFrom="column">
                  <wp:posOffset>7866380</wp:posOffset>
                </wp:positionH>
                <wp:positionV relativeFrom="paragraph">
                  <wp:posOffset>-36391</wp:posOffset>
                </wp:positionV>
                <wp:extent cx="1820545" cy="1289050"/>
                <wp:effectExtent l="0" t="0" r="8255" b="635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12890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9FC571" w14:textId="77777777" w:rsidR="0015262A" w:rsidRDefault="00FC2FD7" w:rsidP="00650802">
                            <w:pPr>
                              <w:jc w:val="center"/>
                            </w:pPr>
                            <w:r w:rsidRPr="00931A8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E458DB" wp14:editId="173194B7">
                                  <wp:extent cx="1428750" cy="1066800"/>
                                  <wp:effectExtent l="0" t="0" r="0" b="0"/>
                                  <wp:docPr id="1" name="Picture 1" descr="Phoenix Song Projec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hoenix Song Projec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5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BE0E7" id="Rounded Rectangle 13" o:spid="_x0000_s1026" style="position:absolute;margin-left:619.4pt;margin-top:-2.85pt;width:143.35pt;height:10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" filled="f" strokecolor="#ffc000" strokeweight="2pt">
                <v:path arrowok="t"/>
                <v:textbox>
                  <w:txbxContent>
                    <w:p w14:paraId="689FC571" w14:textId="77777777" w:rsidR="0015262A" w:rsidRDefault="00FC2FD7" w:rsidP="00650802">
                      <w:pPr>
                        <w:jc w:val="center"/>
                      </w:pPr>
                      <w:r w:rsidRPr="00931A8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E458DB" wp14:editId="173194B7">
                            <wp:extent cx="1428750" cy="1066800"/>
                            <wp:effectExtent l="0" t="0" r="0" b="0"/>
                            <wp:docPr id="1" name="Picture 1" descr="Phoenix Song Projec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hoenix Song Projec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5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FC2FD7" w:rsidRPr="00600895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71355543" wp14:editId="2614EE04">
            <wp:simplePos x="0" y="0"/>
            <wp:positionH relativeFrom="column">
              <wp:posOffset>-319405</wp:posOffset>
            </wp:positionH>
            <wp:positionV relativeFrom="paragraph">
              <wp:posOffset>-225620</wp:posOffset>
            </wp:positionV>
            <wp:extent cx="1438910" cy="1325880"/>
            <wp:effectExtent l="0" t="0" r="0" b="0"/>
            <wp:wrapNone/>
            <wp:docPr id="24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FD7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55A6A8F" wp14:editId="48B6B0D6">
                <wp:simplePos x="0" y="0"/>
                <wp:positionH relativeFrom="column">
                  <wp:posOffset>1421765</wp:posOffset>
                </wp:positionH>
                <wp:positionV relativeFrom="paragraph">
                  <wp:posOffset>-243205</wp:posOffset>
                </wp:positionV>
                <wp:extent cx="5257800" cy="12782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57800" cy="1278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846F9D" w14:textId="77777777" w:rsidR="0015262A" w:rsidRPr="004D717A" w:rsidRDefault="0015262A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Phoenix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A6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95pt;margin-top:-19.15pt;width:414pt;height:100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" filled="f" stroked="f" strokeweight=".5pt">
                <v:path arrowok="t"/>
                <v:textbox>
                  <w:txbxContent>
                    <w:p w14:paraId="78846F9D" w14:textId="77777777" w:rsidR="0015262A" w:rsidRPr="004D717A" w:rsidRDefault="0015262A">
                      <w:pPr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Phoenix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73226E56" w14:textId="77777777" w:rsidR="00085D2A" w:rsidRPr="00600895" w:rsidRDefault="00085D2A"/>
    <w:p w14:paraId="0AEFCB97" w14:textId="77777777" w:rsidR="00AC2349" w:rsidRPr="00600895" w:rsidRDefault="00FC2FD7">
      <w:pPr>
        <w:rPr>
          <w:b/>
          <w:sz w:val="36"/>
          <w:szCs w:val="36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 wp14:anchorId="23AAE71F" wp14:editId="6E7160E2">
                <wp:simplePos x="0" y="0"/>
                <wp:positionH relativeFrom="column">
                  <wp:posOffset>1301115</wp:posOffset>
                </wp:positionH>
                <wp:positionV relativeFrom="paragraph">
                  <wp:posOffset>158114</wp:posOffset>
                </wp:positionV>
                <wp:extent cx="5530850" cy="0"/>
                <wp:effectExtent l="0" t="19050" r="1270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2284F0" id="Straight Connector 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.45pt,12.45pt" to="537.9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" strokecolor="windowText" strokeweight="2.5pt">
                <o:lock v:ext="edit" shapetype="f"/>
              </v:line>
            </w:pict>
          </mc:Fallback>
        </mc:AlternateContent>
      </w:r>
    </w:p>
    <w:p w14:paraId="2C620B17" w14:textId="12118ECE" w:rsidR="004D717A" w:rsidRPr="00600895" w:rsidRDefault="00984A73">
      <w:pPr>
        <w:rPr>
          <w:b/>
          <w:noProof/>
          <w:lang w:eastAsia="en-GB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3AA74" wp14:editId="52CF12D5">
                <wp:simplePos x="0" y="0"/>
                <wp:positionH relativeFrom="column">
                  <wp:posOffset>7381763</wp:posOffset>
                </wp:positionH>
                <wp:positionV relativeFrom="paragraph">
                  <wp:posOffset>413161</wp:posOffset>
                </wp:positionV>
                <wp:extent cx="2326341" cy="2702859"/>
                <wp:effectExtent l="0" t="0" r="17145" b="215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6341" cy="27028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CAE3BC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Science:</w:t>
                            </w:r>
                          </w:p>
                          <w:p w14:paraId="6294188D" w14:textId="7FC3330D" w:rsidR="00D40411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 can identify common appliances that run on electricity.  </w:t>
                            </w:r>
                          </w:p>
                          <w:p w14:paraId="7E8A701B" w14:textId="00932186" w:rsidR="00984A73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construct a simple electrical circuit.</w:t>
                            </w:r>
                          </w:p>
                          <w:p w14:paraId="2779B3EC" w14:textId="57C351E4" w:rsidR="00984A73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identify a fault in a circuit.</w:t>
                            </w:r>
                          </w:p>
                          <w:p w14:paraId="7B297230" w14:textId="485928B1" w:rsidR="00984A73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recognise some common conductors and insulators.</w:t>
                            </w:r>
                          </w:p>
                          <w:p w14:paraId="0561E026" w14:textId="353D3B18" w:rsidR="00984A73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recogn</w:t>
                            </w:r>
                            <w:bookmarkStart w:id="0" w:name="_GoBack"/>
                            <w:bookmarkEnd w:id="0"/>
                            <w:r>
                              <w:rPr>
                                <w:szCs w:val="24"/>
                              </w:rPr>
                              <w:t>ise that a switch opens and closes a circuit.</w:t>
                            </w:r>
                          </w:p>
                          <w:p w14:paraId="0910CC95" w14:textId="308E281E" w:rsidR="00984A73" w:rsidRPr="00016FF3" w:rsidRDefault="00984A73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 can use scientific evidence to answer questions or support my findings.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3AA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8" type="#_x0000_t202" style="position:absolute;margin-left:581.25pt;margin-top:32.55pt;width:183.2pt;height:2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Q2CZwIAAOM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" fillcolor="window" strokeweight=".5pt">
                <v:path arrowok="t"/>
                <v:textbox>
                  <w:txbxContent>
                    <w:p w14:paraId="35CAE3BC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Science:</w:t>
                      </w:r>
                    </w:p>
                    <w:p w14:paraId="6294188D" w14:textId="7FC3330D" w:rsidR="00D40411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 can identify common appliances that run on electricity.  </w:t>
                      </w:r>
                    </w:p>
                    <w:p w14:paraId="7E8A701B" w14:textId="00932186" w:rsidR="00984A73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construct a simple electrical circuit.</w:t>
                      </w:r>
                    </w:p>
                    <w:p w14:paraId="2779B3EC" w14:textId="57C351E4" w:rsidR="00984A73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identify a fault in a circuit.</w:t>
                      </w:r>
                    </w:p>
                    <w:p w14:paraId="7B297230" w14:textId="485928B1" w:rsidR="00984A73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recognise some common conductors and insulators.</w:t>
                      </w:r>
                    </w:p>
                    <w:p w14:paraId="0561E026" w14:textId="353D3B18" w:rsidR="00984A73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recognise that a switch opens and closes a circuit.</w:t>
                      </w:r>
                    </w:p>
                    <w:p w14:paraId="0910CC95" w14:textId="308E281E" w:rsidR="00984A73" w:rsidRPr="00016FF3" w:rsidRDefault="00984A73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 can use scientific evidence to answer questions or support my findings.</w:t>
                      </w: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0637DD" wp14:editId="3D341203">
                <wp:simplePos x="0" y="0"/>
                <wp:positionH relativeFrom="column">
                  <wp:posOffset>5025390</wp:posOffset>
                </wp:positionH>
                <wp:positionV relativeFrom="paragraph">
                  <wp:posOffset>409575</wp:posOffset>
                </wp:positionV>
                <wp:extent cx="2160905" cy="1508760"/>
                <wp:effectExtent l="0" t="0" r="10795" b="152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0905" cy="1508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D9DCF7" w14:textId="77777777" w:rsidR="002D1901" w:rsidRPr="002D1901" w:rsidRDefault="002D1901" w:rsidP="002D1901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Computing:</w:t>
                            </w:r>
                          </w:p>
                          <w:p w14:paraId="6E0DD517" w14:textId="03DE7191" w:rsidR="001D38F8" w:rsidRDefault="00D43D3C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MR P DARES unit- Podcasting</w:t>
                            </w:r>
                          </w:p>
                          <w:p w14:paraId="07B7850C" w14:textId="7B28112B" w:rsidR="00D43D3C" w:rsidRDefault="00150CA3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iPad apps:</w:t>
                            </w:r>
                            <w:r w:rsidR="00D43D3C">
                              <w:rPr>
                                <w:szCs w:val="24"/>
                              </w:rPr>
                              <w:t xml:space="preserve"> Pages and Keynote</w:t>
                            </w:r>
                          </w:p>
                          <w:p w14:paraId="69861BE7" w14:textId="1D3EF497" w:rsidR="00D43D3C" w:rsidRDefault="00D43D3C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Research information and arrange as a teleprompter</w:t>
                            </w:r>
                          </w:p>
                          <w:p w14:paraId="1339FB08" w14:textId="43E06249" w:rsidR="00D43D3C" w:rsidRPr="00D43D3C" w:rsidRDefault="00D43D3C" w:rsidP="00D43D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Combine audio with mixed-media slides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637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395.7pt;margin-top:32.25pt;width:170.15pt;height:11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" fillcolor="window" strokeweight=".5pt">
                <v:path arrowok="t"/>
                <v:textbox>
                  <w:txbxContent>
                    <w:p w14:paraId="22D9DCF7" w14:textId="77777777" w:rsidR="002D1901" w:rsidRPr="002D1901" w:rsidRDefault="002D1901" w:rsidP="002D1901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Computing:</w:t>
                      </w:r>
                    </w:p>
                    <w:p w14:paraId="6E0DD517" w14:textId="03DE7191" w:rsidR="001D38F8" w:rsidRDefault="00D43D3C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MR P DARES unit- Podcasting</w:t>
                      </w:r>
                    </w:p>
                    <w:p w14:paraId="07B7850C" w14:textId="7B28112B" w:rsidR="00D43D3C" w:rsidRDefault="00150CA3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iPad apps:</w:t>
                      </w:r>
                      <w:bookmarkStart w:id="1" w:name="_GoBack"/>
                      <w:bookmarkEnd w:id="1"/>
                      <w:r w:rsidR="00D43D3C">
                        <w:rPr>
                          <w:szCs w:val="24"/>
                        </w:rPr>
                        <w:t xml:space="preserve"> Pages and Keynote</w:t>
                      </w:r>
                    </w:p>
                    <w:p w14:paraId="69861BE7" w14:textId="1D3EF497" w:rsidR="00D43D3C" w:rsidRDefault="00D43D3C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Research information and arrange as a teleprompter</w:t>
                      </w:r>
                    </w:p>
                    <w:p w14:paraId="1339FB08" w14:textId="43E06249" w:rsidR="00D43D3C" w:rsidRPr="00D43D3C" w:rsidRDefault="00D43D3C" w:rsidP="00D43D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Combine audio with mixed-media slides</w:t>
                      </w:r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9EA907" wp14:editId="24D2CD0C">
                <wp:simplePos x="0" y="0"/>
                <wp:positionH relativeFrom="column">
                  <wp:posOffset>2330185</wp:posOffset>
                </wp:positionH>
                <wp:positionV relativeFrom="paragraph">
                  <wp:posOffset>411054</wp:posOffset>
                </wp:positionV>
                <wp:extent cx="2508885" cy="1972101"/>
                <wp:effectExtent l="0" t="0" r="2476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08885" cy="19721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6D3241" w14:textId="0CF0CCAF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Maths:</w:t>
                            </w:r>
                          </w:p>
                          <w:p w14:paraId="0CE917E4" w14:textId="50A4276E" w:rsidR="00061F5D" w:rsidRPr="002D1901" w:rsidRDefault="00061F5D" w:rsidP="003E7283">
                            <w:pPr>
                              <w:spacing w:after="0"/>
                              <w:rPr>
                                <w:szCs w:val="28"/>
                              </w:rPr>
                            </w:pPr>
                            <w:r w:rsidRPr="002D1901">
                              <w:rPr>
                                <w:szCs w:val="28"/>
                              </w:rPr>
                              <w:t>Y3</w:t>
                            </w:r>
                          </w:p>
                          <w:p w14:paraId="43331F40" w14:textId="68CDA839" w:rsidR="00465B1C" w:rsidRDefault="00465B1C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3, 4 and 8 times tables</w:t>
                            </w:r>
                          </w:p>
                          <w:p w14:paraId="0C08C7DF" w14:textId="6C6A4056" w:rsidR="00016FF3" w:rsidRDefault="00465B1C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Multiplying </w:t>
                            </w:r>
                            <w:r w:rsidR="00016FF3">
                              <w:rPr>
                                <w:szCs w:val="24"/>
                              </w:rPr>
                              <w:t>2-digit numbers</w:t>
                            </w:r>
                          </w:p>
                          <w:p w14:paraId="0ECE3CC4" w14:textId="74DA8FAC" w:rsidR="00016FF3" w:rsidRDefault="00016FF3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Dividing 2-digit numbers</w:t>
                            </w:r>
                          </w:p>
                          <w:p w14:paraId="53B1B0CF" w14:textId="06A039F3" w:rsidR="001D4B9A" w:rsidRPr="00016FF3" w:rsidRDefault="001D4B9A" w:rsidP="00016FF3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016FF3">
                              <w:rPr>
                                <w:szCs w:val="24"/>
                              </w:rPr>
                              <w:t>Y4</w:t>
                            </w:r>
                          </w:p>
                          <w:p w14:paraId="17736F30" w14:textId="64CFA9C8" w:rsidR="00465B1C" w:rsidRDefault="00465B1C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6, 7 and 9 times tables</w:t>
                            </w:r>
                          </w:p>
                          <w:p w14:paraId="71F4A802" w14:textId="34BB7B3C" w:rsidR="00016FF3" w:rsidRDefault="00465B1C" w:rsidP="00016F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Multiplying</w:t>
                            </w:r>
                            <w:r w:rsidR="00016FF3">
                              <w:rPr>
                                <w:szCs w:val="24"/>
                              </w:rPr>
                              <w:t xml:space="preserve"> 3-digit numbers</w:t>
                            </w:r>
                          </w:p>
                          <w:p w14:paraId="2C67334F" w14:textId="1B1AA512" w:rsidR="001D4B9A" w:rsidRPr="00465B1C" w:rsidRDefault="00016FF3" w:rsidP="006B22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465B1C">
                              <w:rPr>
                                <w:szCs w:val="24"/>
                              </w:rPr>
                              <w:t>D</w:t>
                            </w:r>
                            <w:r w:rsidR="00465B1C" w:rsidRPr="00465B1C">
                              <w:rPr>
                                <w:szCs w:val="24"/>
                              </w:rPr>
                              <w:t>ividing 3</w:t>
                            </w:r>
                            <w:r w:rsidRPr="00465B1C">
                              <w:rPr>
                                <w:szCs w:val="24"/>
                              </w:rPr>
                              <w:t>-digit numbers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EA907" id="Text Box 7" o:spid="_x0000_s1029" type="#_x0000_t202" style="position:absolute;margin-left:183.5pt;margin-top:32.35pt;width:197.55pt;height:155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" fillcolor="window" strokeweight=".5pt">
                <v:path arrowok="t"/>
                <v:textbox>
                  <w:txbxContent>
                    <w:p w14:paraId="196D3241" w14:textId="0CF0CCAF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Maths:</w:t>
                      </w:r>
                    </w:p>
                    <w:p w14:paraId="0CE917E4" w14:textId="50A4276E" w:rsidR="00061F5D" w:rsidRPr="002D1901" w:rsidRDefault="00061F5D" w:rsidP="003E7283">
                      <w:pPr>
                        <w:spacing w:after="0"/>
                        <w:rPr>
                          <w:szCs w:val="28"/>
                        </w:rPr>
                      </w:pPr>
                      <w:r w:rsidRPr="002D1901">
                        <w:rPr>
                          <w:szCs w:val="28"/>
                        </w:rPr>
                        <w:t>Y3</w:t>
                      </w:r>
                    </w:p>
                    <w:p w14:paraId="43331F40" w14:textId="68CDA839" w:rsidR="00465B1C" w:rsidRDefault="00465B1C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3, 4 and 8 times tables</w:t>
                      </w:r>
                    </w:p>
                    <w:p w14:paraId="0C08C7DF" w14:textId="6C6A4056" w:rsidR="00016FF3" w:rsidRDefault="00465B1C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Multiplying </w:t>
                      </w:r>
                      <w:r w:rsidR="00016FF3">
                        <w:rPr>
                          <w:szCs w:val="24"/>
                        </w:rPr>
                        <w:t>2-digit numbers</w:t>
                      </w:r>
                    </w:p>
                    <w:p w14:paraId="0ECE3CC4" w14:textId="74DA8FAC" w:rsidR="00016FF3" w:rsidRDefault="00016FF3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Dividing 2-digit numbers</w:t>
                      </w:r>
                    </w:p>
                    <w:p w14:paraId="53B1B0CF" w14:textId="06A039F3" w:rsidR="001D4B9A" w:rsidRPr="00016FF3" w:rsidRDefault="001D4B9A" w:rsidP="00016FF3">
                      <w:pPr>
                        <w:spacing w:after="0"/>
                        <w:rPr>
                          <w:szCs w:val="24"/>
                        </w:rPr>
                      </w:pPr>
                      <w:r w:rsidRPr="00016FF3">
                        <w:rPr>
                          <w:szCs w:val="24"/>
                        </w:rPr>
                        <w:t>Y4</w:t>
                      </w:r>
                    </w:p>
                    <w:p w14:paraId="17736F30" w14:textId="64CFA9C8" w:rsidR="00465B1C" w:rsidRDefault="00465B1C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6, 7 and 9 times tables</w:t>
                      </w:r>
                    </w:p>
                    <w:p w14:paraId="71F4A802" w14:textId="34BB7B3C" w:rsidR="00016FF3" w:rsidRDefault="00465B1C" w:rsidP="00016F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Multiplying</w:t>
                      </w:r>
                      <w:r w:rsidR="00016FF3">
                        <w:rPr>
                          <w:szCs w:val="24"/>
                        </w:rPr>
                        <w:t xml:space="preserve"> 3-digit numbers</w:t>
                      </w:r>
                    </w:p>
                    <w:p w14:paraId="2C67334F" w14:textId="1B1AA512" w:rsidR="001D4B9A" w:rsidRPr="00465B1C" w:rsidRDefault="00016FF3" w:rsidP="006B22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465B1C">
                        <w:rPr>
                          <w:szCs w:val="24"/>
                        </w:rPr>
                        <w:t>D</w:t>
                      </w:r>
                      <w:r w:rsidR="00465B1C" w:rsidRPr="00465B1C">
                        <w:rPr>
                          <w:szCs w:val="24"/>
                        </w:rPr>
                        <w:t>ividing 3</w:t>
                      </w:r>
                      <w:r w:rsidRPr="00465B1C">
                        <w:rPr>
                          <w:szCs w:val="24"/>
                        </w:rPr>
                        <w:t>-digit numbers</w:t>
                      </w:r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F0EF50A" wp14:editId="2960BF99">
                <wp:simplePos x="0" y="0"/>
                <wp:positionH relativeFrom="column">
                  <wp:posOffset>-364490</wp:posOffset>
                </wp:positionH>
                <wp:positionV relativeFrom="paragraph">
                  <wp:posOffset>393489</wp:posOffset>
                </wp:positionV>
                <wp:extent cx="2492375" cy="1921934"/>
                <wp:effectExtent l="0" t="0" r="2222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2375" cy="19219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D2C2B" w14:textId="77777777" w:rsidR="0015262A" w:rsidRPr="002D1901" w:rsidRDefault="0015262A" w:rsidP="00650802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English:</w:t>
                            </w:r>
                          </w:p>
                          <w:p w14:paraId="7FA45BFD" w14:textId="25C6B4BE" w:rsidR="009B65EB" w:rsidRPr="002D1901" w:rsidRDefault="00061F5D" w:rsidP="009B6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2D1901">
                              <w:rPr>
                                <w:szCs w:val="24"/>
                              </w:rPr>
                              <w:t>Sounds Write phonics and spelling programme</w:t>
                            </w:r>
                          </w:p>
                          <w:p w14:paraId="6ECAA9BE" w14:textId="3ECEFC08" w:rsidR="003E2F08" w:rsidRDefault="00D67987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Word classes – and how to use effectively</w:t>
                            </w:r>
                          </w:p>
                          <w:p w14:paraId="25A78378" w14:textId="4D6D7A11" w:rsidR="00D67987" w:rsidRDefault="00D67987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Direct and reported speech</w:t>
                            </w:r>
                          </w:p>
                          <w:p w14:paraId="7BF0CCEB" w14:textId="3FC85716" w:rsidR="00D67987" w:rsidRDefault="00D67987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Playscripts</w:t>
                            </w:r>
                          </w:p>
                          <w:p w14:paraId="047D32C5" w14:textId="1B1281D4" w:rsidR="00D67987" w:rsidRDefault="00D67987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Diaries</w:t>
                            </w:r>
                          </w:p>
                          <w:p w14:paraId="300B6946" w14:textId="1F702642" w:rsidR="00D67987" w:rsidRPr="002D1901" w:rsidRDefault="00D67987" w:rsidP="00061F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Adverts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EF50A" id="Text Box 2" o:spid="_x0000_s1031" type="#_x0000_t202" style="position:absolute;margin-left:-28.7pt;margin-top:31pt;width:196.25pt;height:15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" fillcolor="window" strokeweight=".5pt">
                <v:path arrowok="t"/>
                <v:textbox>
                  <w:txbxContent>
                    <w:p w14:paraId="644D2C2B" w14:textId="77777777" w:rsidR="0015262A" w:rsidRPr="002D1901" w:rsidRDefault="0015262A" w:rsidP="00650802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English:</w:t>
                      </w:r>
                    </w:p>
                    <w:p w14:paraId="7FA45BFD" w14:textId="25C6B4BE" w:rsidR="009B65EB" w:rsidRPr="002D1901" w:rsidRDefault="00061F5D" w:rsidP="009B65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2D1901">
                        <w:rPr>
                          <w:szCs w:val="24"/>
                        </w:rPr>
                        <w:t>Sounds Write phonics and spelling programme</w:t>
                      </w:r>
                    </w:p>
                    <w:p w14:paraId="6ECAA9BE" w14:textId="3ECEFC08" w:rsidR="003E2F08" w:rsidRDefault="00D67987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Word classes – and how to use effectively</w:t>
                      </w:r>
                    </w:p>
                    <w:p w14:paraId="25A78378" w14:textId="4D6D7A11" w:rsidR="00D67987" w:rsidRDefault="00D67987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Direct and reported speech</w:t>
                      </w:r>
                    </w:p>
                    <w:p w14:paraId="7BF0CCEB" w14:textId="3FC85716" w:rsidR="00D67987" w:rsidRDefault="00D67987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Playscripts</w:t>
                      </w:r>
                    </w:p>
                    <w:p w14:paraId="047D32C5" w14:textId="1B1281D4" w:rsidR="00D67987" w:rsidRDefault="00D67987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Diaries</w:t>
                      </w:r>
                    </w:p>
                    <w:p w14:paraId="300B6946" w14:textId="1F702642" w:rsidR="00D67987" w:rsidRPr="002D1901" w:rsidRDefault="00D67987" w:rsidP="00061F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Adverts</w:t>
                      </w:r>
                    </w:p>
                  </w:txbxContent>
                </v:textbox>
              </v:shape>
            </w:pict>
          </mc:Fallback>
        </mc:AlternateContent>
      </w:r>
      <w:r w:rsidR="009F4154" w:rsidRPr="00600895">
        <w:rPr>
          <w:b/>
          <w:sz w:val="36"/>
          <w:szCs w:val="36"/>
        </w:rPr>
        <w:t xml:space="preserve">     </w:t>
      </w:r>
      <w:r w:rsidR="004D717A" w:rsidRPr="00600895">
        <w:rPr>
          <w:b/>
          <w:sz w:val="32"/>
          <w:szCs w:val="32"/>
        </w:rPr>
        <w:t xml:space="preserve">This is an overview of some of the subject matter that </w:t>
      </w:r>
      <w:r w:rsidR="0047409D" w:rsidRPr="00600895">
        <w:rPr>
          <w:b/>
          <w:sz w:val="32"/>
          <w:szCs w:val="32"/>
        </w:rPr>
        <w:t xml:space="preserve">we </w:t>
      </w:r>
      <w:r w:rsidR="004D717A" w:rsidRPr="00600895">
        <w:rPr>
          <w:b/>
          <w:sz w:val="32"/>
          <w:szCs w:val="32"/>
        </w:rPr>
        <w:t xml:space="preserve">will be </w:t>
      </w:r>
      <w:r w:rsidR="0047409D" w:rsidRPr="00600895">
        <w:rPr>
          <w:b/>
          <w:sz w:val="32"/>
          <w:szCs w:val="32"/>
        </w:rPr>
        <w:t xml:space="preserve">learning about </w:t>
      </w:r>
      <w:r w:rsidR="004D717A" w:rsidRPr="00600895">
        <w:rPr>
          <w:b/>
          <w:sz w:val="32"/>
          <w:szCs w:val="32"/>
        </w:rPr>
        <w:t>this term.</w:t>
      </w:r>
      <w:r w:rsidR="003E7283" w:rsidRPr="00600895">
        <w:rPr>
          <w:b/>
          <w:noProof/>
          <w:lang w:eastAsia="en-GB"/>
        </w:rPr>
        <w:t xml:space="preserve"> </w:t>
      </w:r>
    </w:p>
    <w:p w14:paraId="51659ECB" w14:textId="25974A69" w:rsidR="009B65EB" w:rsidRDefault="009B65EB">
      <w:pPr>
        <w:rPr>
          <w:noProof/>
          <w:lang w:eastAsia="en-GB"/>
        </w:rPr>
      </w:pPr>
    </w:p>
    <w:p w14:paraId="485043C7" w14:textId="566C5390" w:rsidR="001E34C8" w:rsidRPr="00600895" w:rsidRDefault="001E5961">
      <w:pPr>
        <w:rPr>
          <w:b/>
          <w:sz w:val="32"/>
          <w:szCs w:val="32"/>
        </w:rPr>
      </w:pPr>
      <w:r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53C81" wp14:editId="38F591AB">
                <wp:simplePos x="0" y="0"/>
                <wp:positionH relativeFrom="column">
                  <wp:posOffset>7539355</wp:posOffset>
                </wp:positionH>
                <wp:positionV relativeFrom="paragraph">
                  <wp:posOffset>2590800</wp:posOffset>
                </wp:positionV>
                <wp:extent cx="2150534" cy="868680"/>
                <wp:effectExtent l="0" t="0" r="21590" b="26670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0534" cy="8686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FE60DF" w14:textId="18FB1C78" w:rsidR="0015262A" w:rsidRPr="00496B2C" w:rsidRDefault="009B65EB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  <w:szCs w:val="42"/>
                              </w:rPr>
                              <w:t>Autumn</w:t>
                            </w:r>
                          </w:p>
                          <w:p w14:paraId="02D7296D" w14:textId="562A8D11" w:rsidR="0015262A" w:rsidRPr="00CA4D66" w:rsidRDefault="0015262A" w:rsidP="00496B2C">
                            <w:pPr>
                              <w:pStyle w:val="NoSpacing"/>
                              <w:jc w:val="center"/>
                              <w:rPr>
                                <w:sz w:val="42"/>
                                <w:szCs w:val="42"/>
                              </w:rPr>
                            </w:pPr>
                            <w:r w:rsidRPr="00CA4D66">
                              <w:rPr>
                                <w:sz w:val="42"/>
                                <w:szCs w:val="42"/>
                              </w:rPr>
                              <w:t>Term</w:t>
                            </w:r>
                            <w:r w:rsidR="00835BC6">
                              <w:rPr>
                                <w:sz w:val="42"/>
                                <w:szCs w:val="42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553C81" id="Rectangle: Rounded Corners 21" o:spid="_x0000_s1032" style="position:absolute;margin-left:593.65pt;margin-top:204pt;width:169.35pt;height:6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" fillcolor="window" strokecolor="#ffc000" strokeweight="2pt">
                <v:path arrowok="t"/>
                <v:textbox>
                  <w:txbxContent>
                    <w:p w14:paraId="5DFE60DF" w14:textId="18FB1C78" w:rsidR="0015262A" w:rsidRPr="00496B2C" w:rsidRDefault="009B65EB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  <w:szCs w:val="42"/>
                        </w:rPr>
                        <w:t>Autumn</w:t>
                      </w:r>
                    </w:p>
                    <w:p w14:paraId="02D7296D" w14:textId="562A8D11" w:rsidR="0015262A" w:rsidRPr="00CA4D66" w:rsidRDefault="0015262A" w:rsidP="00496B2C">
                      <w:pPr>
                        <w:pStyle w:val="NoSpacing"/>
                        <w:jc w:val="center"/>
                        <w:rPr>
                          <w:sz w:val="42"/>
                          <w:szCs w:val="42"/>
                        </w:rPr>
                      </w:pPr>
                      <w:r w:rsidRPr="00CA4D66">
                        <w:rPr>
                          <w:sz w:val="42"/>
                          <w:szCs w:val="42"/>
                        </w:rPr>
                        <w:t>Term</w:t>
                      </w:r>
                      <w:r w:rsidR="00835BC6">
                        <w:rPr>
                          <w:sz w:val="42"/>
                          <w:szCs w:val="42"/>
                        </w:rPr>
                        <w:t xml:space="preserve">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2D90E7F" wp14:editId="6D5D5A8D">
            <wp:simplePos x="0" y="0"/>
            <wp:positionH relativeFrom="column">
              <wp:posOffset>7418070</wp:posOffset>
            </wp:positionH>
            <wp:positionV relativeFrom="paragraph">
              <wp:posOffset>3537585</wp:posOffset>
            </wp:positionV>
            <wp:extent cx="2278380" cy="1577340"/>
            <wp:effectExtent l="0" t="0" r="7620" b="3810"/>
            <wp:wrapNone/>
            <wp:docPr id="17" name="Picture 17" descr="How to pick the best export transport mode? - Intrade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pick the best export transport mode? - Intrade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8"/>
                    <a:stretch/>
                  </pic:blipFill>
                  <pic:spPr bwMode="auto">
                    <a:xfrm>
                      <a:off x="0" y="0"/>
                      <a:ext cx="227838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ECA19" wp14:editId="3BB88348">
                <wp:simplePos x="0" y="0"/>
                <wp:positionH relativeFrom="column">
                  <wp:posOffset>5010150</wp:posOffset>
                </wp:positionH>
                <wp:positionV relativeFrom="paragraph">
                  <wp:posOffset>3194685</wp:posOffset>
                </wp:positionV>
                <wp:extent cx="2161540" cy="1972310"/>
                <wp:effectExtent l="0" t="0" r="10160" b="279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1540" cy="197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3F3E2" w14:textId="77777777" w:rsidR="0015262A" w:rsidRPr="002D1901" w:rsidRDefault="0015262A" w:rsidP="0077495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RE:</w:t>
                            </w:r>
                          </w:p>
                          <w:p w14:paraId="5F621A98" w14:textId="21E598AB" w:rsidR="003B39D8" w:rsidRPr="000E2C65" w:rsidRDefault="000E2C65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How do believers care for others and the world?</w:t>
                            </w:r>
                          </w:p>
                          <w:p w14:paraId="001EABF8" w14:textId="69D60A33" w:rsidR="000E2C65" w:rsidRPr="000E2C65" w:rsidRDefault="000E2C65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Studying and comparing creation stories – Christian, Muslim, Hindu</w:t>
                            </w:r>
                          </w:p>
                          <w:p w14:paraId="53522EAD" w14:textId="4DB3D27C" w:rsidR="000E2C65" w:rsidRPr="000E2C65" w:rsidRDefault="000E2C65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21</w:t>
                            </w:r>
                            <w:r w:rsidRPr="000E2C65">
                              <w:rPr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Cs w:val="24"/>
                              </w:rPr>
                              <w:t xml:space="preserve"> century creation stories</w:t>
                            </w:r>
                          </w:p>
                          <w:p w14:paraId="5A662A7C" w14:textId="1F4D0C1A" w:rsidR="000E2C65" w:rsidRDefault="000E2C65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</w:pPr>
                            <w:r>
                              <w:rPr>
                                <w:szCs w:val="24"/>
                              </w:rPr>
                              <w:t>How can we show care? How do charities help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ECA19" id="Text Box 27" o:spid="_x0000_s1032" type="#_x0000_t202" style="position:absolute;margin-left:394.5pt;margin-top:251.55pt;width:170.2pt;height:1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" fillcolor="window" strokeweight=".5pt">
                <v:path arrowok="t"/>
                <v:textbox>
                  <w:txbxContent>
                    <w:p w14:paraId="2693F3E2" w14:textId="77777777" w:rsidR="0015262A" w:rsidRPr="002D1901" w:rsidRDefault="0015262A" w:rsidP="0077495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RE:</w:t>
                      </w:r>
                    </w:p>
                    <w:p w14:paraId="5F621A98" w14:textId="21E598AB" w:rsidR="003B39D8" w:rsidRPr="000E2C65" w:rsidRDefault="000E2C65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How do believers care for others and the world?</w:t>
                      </w:r>
                    </w:p>
                    <w:p w14:paraId="001EABF8" w14:textId="69D60A33" w:rsidR="000E2C65" w:rsidRPr="000E2C65" w:rsidRDefault="000E2C65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Studying and comparing creation stories – Christian, Muslim, Hindu</w:t>
                      </w:r>
                    </w:p>
                    <w:p w14:paraId="53522EAD" w14:textId="4DB3D27C" w:rsidR="000E2C65" w:rsidRPr="000E2C65" w:rsidRDefault="000E2C65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21</w:t>
                      </w:r>
                      <w:r w:rsidRPr="000E2C65">
                        <w:rPr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Cs w:val="24"/>
                        </w:rPr>
                        <w:t xml:space="preserve"> century creation stories</w:t>
                      </w:r>
                    </w:p>
                    <w:p w14:paraId="5A662A7C" w14:textId="1F4D0C1A" w:rsidR="000E2C65" w:rsidRDefault="000E2C65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</w:pPr>
                      <w:r>
                        <w:rPr>
                          <w:szCs w:val="24"/>
                        </w:rPr>
                        <w:t>How can we show care? How do charities help people</w:t>
                      </w:r>
                    </w:p>
                  </w:txbxContent>
                </v:textbox>
              </v:shape>
            </w:pict>
          </mc:Fallback>
        </mc:AlternateContent>
      </w:r>
      <w:r w:rsidR="00D43D3C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845139" wp14:editId="16B74430">
                <wp:simplePos x="0" y="0"/>
                <wp:positionH relativeFrom="column">
                  <wp:posOffset>5011420</wp:posOffset>
                </wp:positionH>
                <wp:positionV relativeFrom="paragraph">
                  <wp:posOffset>1329690</wp:posOffset>
                </wp:positionV>
                <wp:extent cx="2176145" cy="1712794"/>
                <wp:effectExtent l="0" t="0" r="14605" b="2095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6145" cy="1712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207CE9" w14:textId="77777777" w:rsidR="0015262A" w:rsidRPr="002D1901" w:rsidRDefault="0015262A" w:rsidP="003E7283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Music/Singing:</w:t>
                            </w:r>
                          </w:p>
                          <w:p w14:paraId="7E64C28B" w14:textId="1EB3328F" w:rsidR="00451976" w:rsidRDefault="00363EB2" w:rsidP="00F36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Charanga theme – </w:t>
                            </w:r>
                            <w:r w:rsidR="00E536EF">
                              <w:rPr>
                                <w:color w:val="000000" w:themeColor="text1"/>
                                <w:szCs w:val="24"/>
                              </w:rPr>
                              <w:t xml:space="preserve">What Stories </w:t>
                            </w:r>
                            <w:r w:rsidR="00EB0E84">
                              <w:rPr>
                                <w:color w:val="000000" w:themeColor="text1"/>
                                <w:szCs w:val="24"/>
                              </w:rPr>
                              <w:t xml:space="preserve">About The Past </w:t>
                            </w:r>
                            <w:r w:rsidR="00E536EF">
                              <w:rPr>
                                <w:color w:val="000000" w:themeColor="text1"/>
                                <w:szCs w:val="24"/>
                              </w:rPr>
                              <w:t>Does Music Tell Us?</w:t>
                            </w:r>
                          </w:p>
                          <w:p w14:paraId="76497B74" w14:textId="4652C727" w:rsidR="00363EB2" w:rsidRPr="002D1901" w:rsidRDefault="00363EB2" w:rsidP="00F36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Singing, glockenspiel playing, improvisation</w:t>
                            </w:r>
                            <w:r w:rsidR="00E45A34">
                              <w:rPr>
                                <w:color w:val="000000" w:themeColor="text1"/>
                                <w:szCs w:val="24"/>
                              </w:rPr>
                              <w:t xml:space="preserve"> and composition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, liste</w:t>
                            </w:r>
                            <w:r w:rsidR="00E45A34">
                              <w:rPr>
                                <w:color w:val="000000" w:themeColor="text1"/>
                                <w:szCs w:val="24"/>
                              </w:rPr>
                              <w:t>ning skills, elements of music, emotive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4513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4" type="#_x0000_t202" style="position:absolute;margin-left:394.6pt;margin-top:104.7pt;width:171.35pt;height:1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" fillcolor="window" strokeweight=".5pt">
                <v:path arrowok="t"/>
                <v:textbox>
                  <w:txbxContent>
                    <w:p w14:paraId="49207CE9" w14:textId="77777777" w:rsidR="0015262A" w:rsidRPr="002D1901" w:rsidRDefault="0015262A" w:rsidP="003E7283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Music/Singing:</w:t>
                      </w:r>
                    </w:p>
                    <w:p w14:paraId="7E64C28B" w14:textId="1EB3328F" w:rsidR="00451976" w:rsidRDefault="00363EB2" w:rsidP="00F36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Charanga theme – </w:t>
                      </w:r>
                      <w:r w:rsidR="00E536EF">
                        <w:rPr>
                          <w:color w:val="000000" w:themeColor="text1"/>
                          <w:szCs w:val="24"/>
                        </w:rPr>
                        <w:t xml:space="preserve">What Stories </w:t>
                      </w:r>
                      <w:r w:rsidR="00EB0E84">
                        <w:rPr>
                          <w:color w:val="000000" w:themeColor="text1"/>
                          <w:szCs w:val="24"/>
                        </w:rPr>
                        <w:t xml:space="preserve">About The Past </w:t>
                      </w:r>
                      <w:r w:rsidR="00E536EF">
                        <w:rPr>
                          <w:color w:val="000000" w:themeColor="text1"/>
                          <w:szCs w:val="24"/>
                        </w:rPr>
                        <w:t>Does Music Tell Us?</w:t>
                      </w:r>
                    </w:p>
                    <w:p w14:paraId="76497B74" w14:textId="4652C727" w:rsidR="00363EB2" w:rsidRPr="002D1901" w:rsidRDefault="00363EB2" w:rsidP="00F36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Singing, glockenspiel playing, improvisation</w:t>
                      </w:r>
                      <w:r w:rsidR="00E45A34">
                        <w:rPr>
                          <w:color w:val="000000" w:themeColor="text1"/>
                          <w:szCs w:val="24"/>
                        </w:rPr>
                        <w:t xml:space="preserve"> and composition</w:t>
                      </w:r>
                      <w:r>
                        <w:rPr>
                          <w:color w:val="000000" w:themeColor="text1"/>
                          <w:szCs w:val="24"/>
                        </w:rPr>
                        <w:t>, liste</w:t>
                      </w:r>
                      <w:r w:rsidR="00E45A34">
                        <w:rPr>
                          <w:color w:val="000000" w:themeColor="text1"/>
                          <w:szCs w:val="24"/>
                        </w:rPr>
                        <w:t>ning skills, elements of music, emotive music</w:t>
                      </w:r>
                    </w:p>
                  </w:txbxContent>
                </v:textbox>
              </v:shape>
            </w:pict>
          </mc:Fallback>
        </mc:AlternateContent>
      </w:r>
      <w:r w:rsidR="00016FF3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AD890B" wp14:editId="0BA11C6C">
                <wp:simplePos x="0" y="0"/>
                <wp:positionH relativeFrom="column">
                  <wp:posOffset>2316537</wp:posOffset>
                </wp:positionH>
                <wp:positionV relativeFrom="paragraph">
                  <wp:posOffset>1804775</wp:posOffset>
                </wp:positionV>
                <wp:extent cx="2517775" cy="1398526"/>
                <wp:effectExtent l="0" t="0" r="15875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7775" cy="1398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24E979D" w14:textId="094CF5F7" w:rsidR="00E45A34" w:rsidRDefault="0015262A" w:rsidP="00E45A3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Art/DT:</w:t>
                            </w:r>
                          </w:p>
                          <w:p w14:paraId="0F091EFF" w14:textId="713C37F6" w:rsidR="00E26F97" w:rsidRPr="001506C6" w:rsidRDefault="00635014" w:rsidP="00E24E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 w:rsidRPr="001506C6">
                              <w:rPr>
                                <w:szCs w:val="24"/>
                              </w:rPr>
                              <w:t>Indian Folk Art</w:t>
                            </w:r>
                          </w:p>
                          <w:p w14:paraId="4DD3D69A" w14:textId="6EB36934" w:rsidR="001506C6" w:rsidRPr="001506C6" w:rsidRDefault="001E5961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hyperlink r:id="rId14" w:tgtFrame="_blank" w:history="1">
                              <w:r w:rsidR="001506C6" w:rsidRPr="001506C6">
                                <w:rPr>
                                  <w:szCs w:val="24"/>
                                </w:rPr>
                                <w:t>Madhubani</w:t>
                              </w:r>
                            </w:hyperlink>
                            <w:r w:rsidR="001506C6" w:rsidRPr="001506C6">
                              <w:rPr>
                                <w:szCs w:val="24"/>
                              </w:rPr>
                              <w:t>, </w:t>
                            </w:r>
                            <w:hyperlink r:id="rId15" w:tgtFrame="_blank" w:history="1">
                              <w:r w:rsidR="001506C6" w:rsidRPr="001506C6">
                                <w:rPr>
                                  <w:szCs w:val="24"/>
                                </w:rPr>
                                <w:t>Warli</w:t>
                              </w:r>
                            </w:hyperlink>
                            <w:r w:rsidR="001506C6" w:rsidRPr="001506C6">
                              <w:rPr>
                                <w:szCs w:val="24"/>
                              </w:rPr>
                              <w:t>,</w:t>
                            </w:r>
                            <w:r w:rsidR="001506C6">
                              <w:rPr>
                                <w:szCs w:val="24"/>
                              </w:rPr>
                              <w:t xml:space="preserve"> Gond and Mandala</w:t>
                            </w:r>
                            <w:r w:rsidR="001506C6" w:rsidRPr="001506C6"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71E896E9" w14:textId="0B1C0DED" w:rsidR="001506C6" w:rsidRDefault="00B1051B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African folk art – batik artwork</w:t>
                            </w:r>
                          </w:p>
                          <w:p w14:paraId="73057D73" w14:textId="6F7AF83E" w:rsidR="00635014" w:rsidRPr="001506C6" w:rsidRDefault="00C0584E" w:rsidP="00150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Folk a</w:t>
                            </w:r>
                            <w:r w:rsidR="001506C6">
                              <w:rPr>
                                <w:szCs w:val="24"/>
                              </w:rPr>
                              <w:t>rt’s connection with stories</w:t>
                            </w:r>
                            <w:hyperlink r:id="rId16" w:tgtFrame="_blank" w:history="1">
                              <w:r w:rsidR="001506C6" w:rsidRPr="001506C6">
                                <w:rPr>
                                  <w:szCs w:val="24"/>
                                </w:rPr>
                                <w:b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D890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182.4pt;margin-top:142.1pt;width:198.25pt;height:11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" fillcolor="window" strokeweight=".5pt">
                <v:path arrowok="t"/>
                <v:textbox>
                  <w:txbxContent>
                    <w:p w14:paraId="724E979D" w14:textId="094CF5F7" w:rsidR="00E45A34" w:rsidRDefault="0015262A" w:rsidP="00E45A3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Art/DT:</w:t>
                      </w:r>
                    </w:p>
                    <w:p w14:paraId="0F091EFF" w14:textId="713C37F6" w:rsidR="00E26F97" w:rsidRPr="001506C6" w:rsidRDefault="00635014" w:rsidP="00E24E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 w:rsidRPr="001506C6">
                        <w:rPr>
                          <w:szCs w:val="24"/>
                        </w:rPr>
                        <w:t>Indian Folk Art</w:t>
                      </w:r>
                    </w:p>
                    <w:p w14:paraId="4DD3D69A" w14:textId="6EB36934" w:rsidR="001506C6" w:rsidRPr="001506C6" w:rsidRDefault="00B1051B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hyperlink r:id="rId17" w:tgtFrame="_blank" w:history="1">
                        <w:r w:rsidR="001506C6" w:rsidRPr="001506C6">
                          <w:rPr>
                            <w:szCs w:val="24"/>
                          </w:rPr>
                          <w:t>Madhubani</w:t>
                        </w:r>
                      </w:hyperlink>
                      <w:r w:rsidR="001506C6" w:rsidRPr="001506C6">
                        <w:rPr>
                          <w:szCs w:val="24"/>
                        </w:rPr>
                        <w:t>, </w:t>
                      </w:r>
                      <w:hyperlink r:id="rId18" w:tgtFrame="_blank" w:history="1">
                        <w:r w:rsidR="001506C6" w:rsidRPr="001506C6">
                          <w:rPr>
                            <w:szCs w:val="24"/>
                          </w:rPr>
                          <w:t>Warli</w:t>
                        </w:r>
                      </w:hyperlink>
                      <w:r w:rsidR="001506C6" w:rsidRPr="001506C6">
                        <w:rPr>
                          <w:szCs w:val="24"/>
                        </w:rPr>
                        <w:t>,</w:t>
                      </w:r>
                      <w:r w:rsidR="001506C6">
                        <w:rPr>
                          <w:szCs w:val="24"/>
                        </w:rPr>
                        <w:t xml:space="preserve"> Gond and Mandala</w:t>
                      </w:r>
                      <w:r w:rsidR="001506C6" w:rsidRPr="001506C6">
                        <w:rPr>
                          <w:szCs w:val="24"/>
                        </w:rPr>
                        <w:t xml:space="preserve"> </w:t>
                      </w:r>
                    </w:p>
                    <w:p w14:paraId="71E896E9" w14:textId="0B1C0DED" w:rsidR="001506C6" w:rsidRDefault="00B1051B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African folk art – batik artwork</w:t>
                      </w:r>
                      <w:bookmarkStart w:id="1" w:name="_GoBack"/>
                      <w:bookmarkEnd w:id="1"/>
                    </w:p>
                    <w:p w14:paraId="73057D73" w14:textId="6F7AF83E" w:rsidR="00635014" w:rsidRPr="001506C6" w:rsidRDefault="00C0584E" w:rsidP="00150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Folk a</w:t>
                      </w:r>
                      <w:r w:rsidR="001506C6">
                        <w:rPr>
                          <w:szCs w:val="24"/>
                        </w:rPr>
                        <w:t>rt’s connection with stories</w:t>
                      </w:r>
                      <w:hyperlink r:id="rId19" w:tgtFrame="_blank" w:history="1">
                        <w:r w:rsidR="001506C6" w:rsidRPr="001506C6">
                          <w:rPr>
                            <w:szCs w:val="24"/>
                          </w:rPr>
                          <w:br/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536EF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30B75" wp14:editId="469591F3">
                <wp:simplePos x="0" y="0"/>
                <wp:positionH relativeFrom="column">
                  <wp:posOffset>2309713</wp:posOffset>
                </wp:positionH>
                <wp:positionV relativeFrom="paragraph">
                  <wp:posOffset>3319676</wp:posOffset>
                </wp:positionV>
                <wp:extent cx="2526030" cy="1826772"/>
                <wp:effectExtent l="0" t="0" r="26670" b="215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6030" cy="18267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B6F66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PE:</w:t>
                            </w:r>
                          </w:p>
                          <w:p w14:paraId="4C858AEF" w14:textId="1AD5EA42" w:rsidR="00E45A34" w:rsidRPr="00E45A34" w:rsidRDefault="00E45A34" w:rsidP="00CA4D6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Yoga – </w:t>
                            </w:r>
                            <w:r w:rsidR="00E536EF">
                              <w:rPr>
                                <w:szCs w:val="24"/>
                              </w:rPr>
                              <w:t xml:space="preserve">performing different poses, holding shapes with control and balance, bending and stretching, controlling breathing </w:t>
                            </w:r>
                          </w:p>
                          <w:p w14:paraId="3EF01988" w14:textId="3883496A" w:rsidR="00984A73" w:rsidRPr="00984A73" w:rsidRDefault="00E45A34" w:rsidP="00984A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Rounders – </w:t>
                            </w:r>
                            <w:r w:rsidR="002D1901" w:rsidRPr="00984A73">
                              <w:rPr>
                                <w:szCs w:val="24"/>
                              </w:rPr>
                              <w:t xml:space="preserve"> </w:t>
                            </w:r>
                            <w:r w:rsidR="00984A73" w:rsidRPr="00984A73">
                              <w:rPr>
                                <w:szCs w:val="24"/>
                              </w:rPr>
                              <w:t>I can develop basic batting and throwing skills and communicate with my team.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30B75" id="Text Box 15" o:spid="_x0000_s1036" type="#_x0000_t202" style="position:absolute;margin-left:181.85pt;margin-top:261.4pt;width:198.9pt;height:1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" fillcolor="window" strokeweight=".5pt">
                <v:path arrowok="t"/>
                <v:textbox>
                  <w:txbxContent>
                    <w:p w14:paraId="79B6F66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bookmarkStart w:id="1" w:name="_GoBack"/>
                      <w:r w:rsidRPr="002D1901">
                        <w:rPr>
                          <w:b/>
                          <w:sz w:val="26"/>
                          <w:szCs w:val="28"/>
                        </w:rPr>
                        <w:t>PE:</w:t>
                      </w:r>
                    </w:p>
                    <w:p w14:paraId="4C858AEF" w14:textId="1AD5EA42" w:rsidR="00E45A34" w:rsidRPr="00E45A34" w:rsidRDefault="00E45A34" w:rsidP="00CA4D6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Yoga – </w:t>
                      </w:r>
                      <w:r w:rsidR="00E536EF">
                        <w:rPr>
                          <w:szCs w:val="24"/>
                        </w:rPr>
                        <w:t xml:space="preserve">performing different poses, holding shapes with control and balance, bending and stretching, controlling breathing </w:t>
                      </w:r>
                    </w:p>
                    <w:p w14:paraId="3EF01988" w14:textId="3883496A" w:rsidR="00984A73" w:rsidRPr="00984A73" w:rsidRDefault="00E45A34" w:rsidP="00984A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Rounders – </w:t>
                      </w:r>
                      <w:r w:rsidR="002D1901" w:rsidRPr="00984A73">
                        <w:rPr>
                          <w:szCs w:val="24"/>
                        </w:rPr>
                        <w:t xml:space="preserve"> </w:t>
                      </w:r>
                      <w:r w:rsidR="00984A73" w:rsidRPr="00984A73">
                        <w:rPr>
                          <w:szCs w:val="24"/>
                        </w:rPr>
                        <w:t>I can develop basic batting and throwing skills and communicate with my team.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E2F0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4D453" wp14:editId="4F71C4BC">
                <wp:simplePos x="0" y="0"/>
                <wp:positionH relativeFrom="column">
                  <wp:posOffset>-356023</wp:posOffset>
                </wp:positionH>
                <wp:positionV relativeFrom="paragraph">
                  <wp:posOffset>1740958</wp:posOffset>
                </wp:positionV>
                <wp:extent cx="2486025" cy="1730164"/>
                <wp:effectExtent l="0" t="0" r="28575" b="228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6025" cy="17301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B80DED" w14:textId="77777777" w:rsidR="0015262A" w:rsidRPr="002D1901" w:rsidRDefault="0015262A" w:rsidP="00A3144E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Humanities:</w:t>
                            </w:r>
                          </w:p>
                          <w:p w14:paraId="14FB05C8" w14:textId="38EE08C5" w:rsidR="00E45A34" w:rsidRPr="00E26F97" w:rsidRDefault="00D67987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Trade and Transport</w:t>
                            </w:r>
                          </w:p>
                          <w:p w14:paraId="1949C9F4" w14:textId="0F56894D" w:rsidR="003E2F08" w:rsidRDefault="00D67987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UK Trade links – Important Imports and Exports</w:t>
                            </w:r>
                          </w:p>
                          <w:p w14:paraId="62489FF1" w14:textId="4DE49CB7" w:rsidR="00D67987" w:rsidRDefault="00D67987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Fair Trade</w:t>
                            </w:r>
                          </w:p>
                          <w:p w14:paraId="2BABD6C3" w14:textId="09D36F0E" w:rsidR="00D67987" w:rsidRDefault="00D67987" w:rsidP="00E26F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Global supply chains</w:t>
                            </w:r>
                          </w:p>
                          <w:p w14:paraId="11EDAB79" w14:textId="506A952F" w:rsidR="00D67987" w:rsidRPr="00D67987" w:rsidRDefault="00D67987" w:rsidP="00D679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Types of transport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4D453" id="Text Box 14" o:spid="_x0000_s1037" type="#_x0000_t202" style="position:absolute;margin-left:-28.05pt;margin-top:137.1pt;width:195.75pt;height:13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" fillcolor="window" strokeweight=".5pt">
                <v:path arrowok="t"/>
                <v:textbox>
                  <w:txbxContent>
                    <w:p w14:paraId="29B80DED" w14:textId="77777777" w:rsidR="0015262A" w:rsidRPr="002D1901" w:rsidRDefault="0015262A" w:rsidP="00A3144E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Humanities:</w:t>
                      </w:r>
                    </w:p>
                    <w:p w14:paraId="14FB05C8" w14:textId="38EE08C5" w:rsidR="00E45A34" w:rsidRPr="00E26F97" w:rsidRDefault="00D67987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Trade and Transport</w:t>
                      </w:r>
                    </w:p>
                    <w:p w14:paraId="1949C9F4" w14:textId="0F56894D" w:rsidR="003E2F08" w:rsidRDefault="00D67987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UK Trade links – Important Imports and Exports</w:t>
                      </w:r>
                    </w:p>
                    <w:p w14:paraId="62489FF1" w14:textId="4DE49CB7" w:rsidR="00D67987" w:rsidRDefault="00D67987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Fair Trade</w:t>
                      </w:r>
                    </w:p>
                    <w:p w14:paraId="2BABD6C3" w14:textId="09D36F0E" w:rsidR="00D67987" w:rsidRDefault="00D67987" w:rsidP="00E26F9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Global supply chains</w:t>
                      </w:r>
                    </w:p>
                    <w:p w14:paraId="11EDAB79" w14:textId="506A952F" w:rsidR="00D67987" w:rsidRPr="00D67987" w:rsidRDefault="00D67987" w:rsidP="00D679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Types of transport</w:t>
                      </w:r>
                    </w:p>
                  </w:txbxContent>
                </v:textbox>
              </v:shape>
            </w:pict>
          </mc:Fallback>
        </mc:AlternateContent>
      </w:r>
      <w:r w:rsidR="009B65EB" w:rsidRPr="00600895">
        <w:rPr>
          <w:noProof/>
          <w:lang w:eastAsia="en-GB"/>
        </w:rPr>
        <w:t xml:space="preserve"> </w:t>
      </w:r>
      <w:r w:rsidR="007D4A48" w:rsidRPr="006008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A1349A" wp14:editId="0CCC8377">
                <wp:simplePos x="0" y="0"/>
                <wp:positionH relativeFrom="column">
                  <wp:posOffset>-364855</wp:posOffset>
                </wp:positionH>
                <wp:positionV relativeFrom="paragraph">
                  <wp:posOffset>3628865</wp:posOffset>
                </wp:positionV>
                <wp:extent cx="2485390" cy="1509441"/>
                <wp:effectExtent l="0" t="0" r="10160" b="146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5390" cy="150944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B9F31" w14:textId="77777777" w:rsidR="0015262A" w:rsidRPr="002D1901" w:rsidRDefault="0015262A" w:rsidP="00CA4D66">
                            <w:pPr>
                              <w:spacing w:after="0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  <w:r w:rsidRPr="002D1901">
                              <w:rPr>
                                <w:b/>
                                <w:sz w:val="26"/>
                                <w:szCs w:val="28"/>
                              </w:rPr>
                              <w:t>PSHE:</w:t>
                            </w:r>
                          </w:p>
                          <w:p w14:paraId="7DA718AD" w14:textId="4E738106" w:rsidR="0086259F" w:rsidRPr="00E536EF" w:rsidRDefault="00270D73" w:rsidP="00A468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Value for Term </w:t>
                            </w:r>
                            <w:r w:rsidR="00E45A34" w:rsidRPr="00E536EF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E332F9" w:rsidRPr="00E536E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45A34" w:rsidRPr="00E536EF">
                              <w:rPr>
                                <w:sz w:val="24"/>
                                <w:szCs w:val="24"/>
                              </w:rPr>
                              <w:t>Respect</w:t>
                            </w:r>
                          </w:p>
                          <w:p w14:paraId="0B0B16F8" w14:textId="4587476B" w:rsidR="00E45A34" w:rsidRPr="00E536EF" w:rsidRDefault="002D1901" w:rsidP="00E45A3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Scarf PSHE theme – </w:t>
                            </w:r>
                            <w:r w:rsidR="00E536EF" w:rsidRPr="00E536EF">
                              <w:rPr>
                                <w:sz w:val="24"/>
                                <w:szCs w:val="24"/>
                              </w:rPr>
                              <w:t xml:space="preserve">Valuing </w:t>
                            </w:r>
                            <w:r w:rsidR="00E536EF">
                              <w:rPr>
                                <w:sz w:val="24"/>
                                <w:szCs w:val="24"/>
                              </w:rPr>
                              <w:t xml:space="preserve">(and celebrating) </w:t>
                            </w:r>
                            <w:r w:rsidR="00E536EF" w:rsidRPr="00E536EF">
                              <w:rPr>
                                <w:sz w:val="24"/>
                                <w:szCs w:val="24"/>
                              </w:rPr>
                              <w:t>Difference</w:t>
                            </w:r>
                          </w:p>
                          <w:p w14:paraId="319CE12E" w14:textId="63E09308" w:rsidR="00E536EF" w:rsidRPr="00E536EF" w:rsidRDefault="00E536EF" w:rsidP="00E53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E536EF">
                              <w:rPr>
                                <w:sz w:val="24"/>
                                <w:szCs w:val="24"/>
                              </w:rPr>
                              <w:t xml:space="preserve">Looking at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families, friends and wider communities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1349A" id="Text Box 12" o:spid="_x0000_s1038" type="#_x0000_t202" style="position:absolute;margin-left:-28.75pt;margin-top:285.75pt;width:195.7pt;height:11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" fillcolor="window" strokeweight=".5pt">
                <v:path arrowok="t"/>
                <v:textbox>
                  <w:txbxContent>
                    <w:p w14:paraId="6BCB9F31" w14:textId="77777777" w:rsidR="0015262A" w:rsidRPr="002D1901" w:rsidRDefault="0015262A" w:rsidP="00CA4D66">
                      <w:pPr>
                        <w:spacing w:after="0"/>
                        <w:rPr>
                          <w:b/>
                          <w:sz w:val="26"/>
                          <w:szCs w:val="28"/>
                        </w:rPr>
                      </w:pPr>
                      <w:r w:rsidRPr="002D1901">
                        <w:rPr>
                          <w:b/>
                          <w:sz w:val="26"/>
                          <w:szCs w:val="28"/>
                        </w:rPr>
                        <w:t>PSHE:</w:t>
                      </w:r>
                    </w:p>
                    <w:p w14:paraId="7DA718AD" w14:textId="4E738106" w:rsidR="0086259F" w:rsidRPr="00E536EF" w:rsidRDefault="00270D73" w:rsidP="00A468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Value for Term </w:t>
                      </w:r>
                      <w:r w:rsidR="00E45A34" w:rsidRPr="00E536EF">
                        <w:rPr>
                          <w:sz w:val="24"/>
                          <w:szCs w:val="24"/>
                        </w:rPr>
                        <w:t>2</w:t>
                      </w:r>
                      <w:r w:rsidR="00E332F9" w:rsidRPr="00E536E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E45A34" w:rsidRPr="00E536EF">
                        <w:rPr>
                          <w:sz w:val="24"/>
                          <w:szCs w:val="24"/>
                        </w:rPr>
                        <w:t>Respect</w:t>
                      </w:r>
                    </w:p>
                    <w:p w14:paraId="0B0B16F8" w14:textId="4587476B" w:rsidR="00E45A34" w:rsidRPr="00E536EF" w:rsidRDefault="002D1901" w:rsidP="00E45A3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Scarf PSHE theme – </w:t>
                      </w:r>
                      <w:r w:rsidR="00E536EF" w:rsidRPr="00E536EF">
                        <w:rPr>
                          <w:sz w:val="24"/>
                          <w:szCs w:val="24"/>
                        </w:rPr>
                        <w:t xml:space="preserve">Valuing </w:t>
                      </w:r>
                      <w:r w:rsidR="00E536EF">
                        <w:rPr>
                          <w:sz w:val="24"/>
                          <w:szCs w:val="24"/>
                        </w:rPr>
                        <w:t xml:space="preserve">(and celebrating) </w:t>
                      </w:r>
                      <w:r w:rsidR="00E536EF" w:rsidRPr="00E536EF">
                        <w:rPr>
                          <w:sz w:val="24"/>
                          <w:szCs w:val="24"/>
                        </w:rPr>
                        <w:t>Difference</w:t>
                      </w:r>
                    </w:p>
                    <w:p w14:paraId="319CE12E" w14:textId="63E09308" w:rsidR="00E536EF" w:rsidRPr="00E536EF" w:rsidRDefault="00E536EF" w:rsidP="00E53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sz w:val="24"/>
                          <w:szCs w:val="24"/>
                        </w:rPr>
                      </w:pPr>
                      <w:r w:rsidRPr="00E536EF">
                        <w:rPr>
                          <w:sz w:val="24"/>
                          <w:szCs w:val="24"/>
                        </w:rPr>
                        <w:t xml:space="preserve">Looking at </w:t>
                      </w:r>
                      <w:r>
                        <w:rPr>
                          <w:sz w:val="24"/>
                          <w:szCs w:val="24"/>
                        </w:rPr>
                        <w:t>families, friends and wider communities</w:t>
                      </w:r>
                    </w:p>
                  </w:txbxContent>
                </v:textbox>
              </v:shape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4F511439" wp14:editId="74819F1A">
                <wp:extent cx="302260" cy="302260"/>
                <wp:effectExtent l="0" t="0" r="0" b="0"/>
                <wp:docPr id="5" name="Rectangle 5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D91E14" id="Rectangle 5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1nxgIAANQ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BPqj1nxgIAANQ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 w:rsidR="00E332F9">
        <w:rPr>
          <w:noProof/>
          <w:lang w:eastAsia="en-GB"/>
        </w:rPr>
        <mc:AlternateContent>
          <mc:Choice Requires="wps">
            <w:drawing>
              <wp:inline distT="0" distB="0" distL="0" distR="0" wp14:anchorId="2BC1A4D4" wp14:editId="214CC148">
                <wp:extent cx="302260" cy="302260"/>
                <wp:effectExtent l="0" t="0" r="0" b="0"/>
                <wp:docPr id="16" name="Rectangle 16" descr="Mayan Facts For Ki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CAB8C0" id="Rectangle 16" o:spid="_x0000_s1026" alt="Mayan Facts For Kids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sectPr w:rsidR="001E34C8" w:rsidRPr="00600895" w:rsidSect="00AC2349">
      <w:pgSz w:w="16838" w:h="11906" w:orient="landscape"/>
      <w:pgMar w:top="28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A2A43" w14:textId="77777777" w:rsidR="006527C3" w:rsidRDefault="006527C3" w:rsidP="009F4154">
      <w:pPr>
        <w:spacing w:after="0" w:line="240" w:lineRule="auto"/>
      </w:pPr>
      <w:r>
        <w:separator/>
      </w:r>
    </w:p>
  </w:endnote>
  <w:endnote w:type="continuationSeparator" w:id="0">
    <w:p w14:paraId="25973799" w14:textId="77777777" w:rsidR="006527C3" w:rsidRDefault="006527C3" w:rsidP="009F4154">
      <w:pPr>
        <w:spacing w:after="0" w:line="240" w:lineRule="auto"/>
      </w:pPr>
      <w:r>
        <w:continuationSeparator/>
      </w:r>
    </w:p>
  </w:endnote>
  <w:endnote w:type="continuationNotice" w:id="1">
    <w:p w14:paraId="7443DA33" w14:textId="77777777" w:rsidR="006527C3" w:rsidRDefault="006527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1C403" w14:textId="77777777" w:rsidR="006527C3" w:rsidRDefault="006527C3" w:rsidP="009F4154">
      <w:pPr>
        <w:spacing w:after="0" w:line="240" w:lineRule="auto"/>
      </w:pPr>
      <w:r>
        <w:separator/>
      </w:r>
    </w:p>
  </w:footnote>
  <w:footnote w:type="continuationSeparator" w:id="0">
    <w:p w14:paraId="345CB89A" w14:textId="77777777" w:rsidR="006527C3" w:rsidRDefault="006527C3" w:rsidP="009F4154">
      <w:pPr>
        <w:spacing w:after="0" w:line="240" w:lineRule="auto"/>
      </w:pPr>
      <w:r>
        <w:continuationSeparator/>
      </w:r>
    </w:p>
  </w:footnote>
  <w:footnote w:type="continuationNotice" w:id="1">
    <w:p w14:paraId="25947B7C" w14:textId="77777777" w:rsidR="006527C3" w:rsidRDefault="006527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2468D"/>
    <w:multiLevelType w:val="hybridMultilevel"/>
    <w:tmpl w:val="98AA2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26A38"/>
    <w:multiLevelType w:val="hybridMultilevel"/>
    <w:tmpl w:val="75E65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762B"/>
    <w:multiLevelType w:val="hybridMultilevel"/>
    <w:tmpl w:val="F27406BE"/>
    <w:lvl w:ilvl="0" w:tplc="1ACEB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83012"/>
    <w:multiLevelType w:val="hybridMultilevel"/>
    <w:tmpl w:val="CD026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7A"/>
    <w:rsid w:val="00003CDC"/>
    <w:rsid w:val="00016FF3"/>
    <w:rsid w:val="00021CD8"/>
    <w:rsid w:val="00056E10"/>
    <w:rsid w:val="00061F5D"/>
    <w:rsid w:val="00085D2A"/>
    <w:rsid w:val="000957AA"/>
    <w:rsid w:val="0009744E"/>
    <w:rsid w:val="000A1B20"/>
    <w:rsid w:val="000B03E0"/>
    <w:rsid w:val="000B3ABD"/>
    <w:rsid w:val="000D3C71"/>
    <w:rsid w:val="000E10DD"/>
    <w:rsid w:val="000E2C65"/>
    <w:rsid w:val="000E4EB4"/>
    <w:rsid w:val="000E7BCC"/>
    <w:rsid w:val="000F17F6"/>
    <w:rsid w:val="001038BF"/>
    <w:rsid w:val="00116F69"/>
    <w:rsid w:val="00141659"/>
    <w:rsid w:val="00147100"/>
    <w:rsid w:val="00147186"/>
    <w:rsid w:val="00150202"/>
    <w:rsid w:val="001506C6"/>
    <w:rsid w:val="00150CA3"/>
    <w:rsid w:val="0015262A"/>
    <w:rsid w:val="001828DB"/>
    <w:rsid w:val="001851E0"/>
    <w:rsid w:val="00197BE2"/>
    <w:rsid w:val="001A47E3"/>
    <w:rsid w:val="001B23E1"/>
    <w:rsid w:val="001D38F8"/>
    <w:rsid w:val="001D4B9A"/>
    <w:rsid w:val="001E2115"/>
    <w:rsid w:val="001E34C8"/>
    <w:rsid w:val="001E5961"/>
    <w:rsid w:val="001F2B42"/>
    <w:rsid w:val="001F377F"/>
    <w:rsid w:val="00206FFF"/>
    <w:rsid w:val="002207D9"/>
    <w:rsid w:val="0024398B"/>
    <w:rsid w:val="00270D73"/>
    <w:rsid w:val="0027670C"/>
    <w:rsid w:val="00286E43"/>
    <w:rsid w:val="002918EA"/>
    <w:rsid w:val="002A41DB"/>
    <w:rsid w:val="002C5620"/>
    <w:rsid w:val="002C7FD2"/>
    <w:rsid w:val="002D0DF1"/>
    <w:rsid w:val="002D1901"/>
    <w:rsid w:val="002D3F6D"/>
    <w:rsid w:val="002D6D96"/>
    <w:rsid w:val="002F2492"/>
    <w:rsid w:val="002F5F02"/>
    <w:rsid w:val="003102BD"/>
    <w:rsid w:val="003347A1"/>
    <w:rsid w:val="00355F50"/>
    <w:rsid w:val="0036051C"/>
    <w:rsid w:val="00363EB2"/>
    <w:rsid w:val="00373B20"/>
    <w:rsid w:val="003863C4"/>
    <w:rsid w:val="0039172D"/>
    <w:rsid w:val="00391C28"/>
    <w:rsid w:val="003A3C98"/>
    <w:rsid w:val="003B39D8"/>
    <w:rsid w:val="003D0716"/>
    <w:rsid w:val="003D3867"/>
    <w:rsid w:val="003D3F6C"/>
    <w:rsid w:val="003E2F08"/>
    <w:rsid w:val="003E7283"/>
    <w:rsid w:val="00415D19"/>
    <w:rsid w:val="00416F86"/>
    <w:rsid w:val="00417D8A"/>
    <w:rsid w:val="00451976"/>
    <w:rsid w:val="0045589E"/>
    <w:rsid w:val="00465B1C"/>
    <w:rsid w:val="004725BC"/>
    <w:rsid w:val="0047409D"/>
    <w:rsid w:val="00477403"/>
    <w:rsid w:val="00494F45"/>
    <w:rsid w:val="00496B2C"/>
    <w:rsid w:val="004A0984"/>
    <w:rsid w:val="004A10F6"/>
    <w:rsid w:val="004A46F1"/>
    <w:rsid w:val="004B2724"/>
    <w:rsid w:val="004C1A76"/>
    <w:rsid w:val="004D187F"/>
    <w:rsid w:val="004D717A"/>
    <w:rsid w:val="004F09ED"/>
    <w:rsid w:val="005006AB"/>
    <w:rsid w:val="00514166"/>
    <w:rsid w:val="00566A1C"/>
    <w:rsid w:val="005A6454"/>
    <w:rsid w:val="005B5662"/>
    <w:rsid w:val="005F0A69"/>
    <w:rsid w:val="00600895"/>
    <w:rsid w:val="00627F0F"/>
    <w:rsid w:val="006318C9"/>
    <w:rsid w:val="00635014"/>
    <w:rsid w:val="00650802"/>
    <w:rsid w:val="006527C3"/>
    <w:rsid w:val="00656100"/>
    <w:rsid w:val="00660910"/>
    <w:rsid w:val="00665658"/>
    <w:rsid w:val="00665FBC"/>
    <w:rsid w:val="00672727"/>
    <w:rsid w:val="00691C01"/>
    <w:rsid w:val="0069325B"/>
    <w:rsid w:val="006A5E4C"/>
    <w:rsid w:val="006C6BFB"/>
    <w:rsid w:val="006D08F4"/>
    <w:rsid w:val="007019F1"/>
    <w:rsid w:val="00703B65"/>
    <w:rsid w:val="00712340"/>
    <w:rsid w:val="00726F86"/>
    <w:rsid w:val="0076393A"/>
    <w:rsid w:val="00774956"/>
    <w:rsid w:val="00792A77"/>
    <w:rsid w:val="007943F7"/>
    <w:rsid w:val="007A7372"/>
    <w:rsid w:val="007B6FBF"/>
    <w:rsid w:val="007C2691"/>
    <w:rsid w:val="007C440D"/>
    <w:rsid w:val="007D4A48"/>
    <w:rsid w:val="007D6D93"/>
    <w:rsid w:val="007F6118"/>
    <w:rsid w:val="007F668F"/>
    <w:rsid w:val="008217B0"/>
    <w:rsid w:val="00827A70"/>
    <w:rsid w:val="00830397"/>
    <w:rsid w:val="00831A4D"/>
    <w:rsid w:val="00835BC6"/>
    <w:rsid w:val="00840B7B"/>
    <w:rsid w:val="0086259F"/>
    <w:rsid w:val="00874B58"/>
    <w:rsid w:val="00884BB2"/>
    <w:rsid w:val="008B0AE3"/>
    <w:rsid w:val="008B652F"/>
    <w:rsid w:val="008C7E5B"/>
    <w:rsid w:val="008D37CA"/>
    <w:rsid w:val="008E0C0F"/>
    <w:rsid w:val="008F2B7A"/>
    <w:rsid w:val="00902021"/>
    <w:rsid w:val="009028F7"/>
    <w:rsid w:val="00913E08"/>
    <w:rsid w:val="00922490"/>
    <w:rsid w:val="009454CD"/>
    <w:rsid w:val="009558DD"/>
    <w:rsid w:val="009603F7"/>
    <w:rsid w:val="00977C43"/>
    <w:rsid w:val="00983416"/>
    <w:rsid w:val="00984A73"/>
    <w:rsid w:val="009B65EB"/>
    <w:rsid w:val="009E7818"/>
    <w:rsid w:val="009F14EF"/>
    <w:rsid w:val="009F4154"/>
    <w:rsid w:val="00A0654F"/>
    <w:rsid w:val="00A20A48"/>
    <w:rsid w:val="00A3144E"/>
    <w:rsid w:val="00A33E56"/>
    <w:rsid w:val="00A37DED"/>
    <w:rsid w:val="00A40053"/>
    <w:rsid w:val="00A40B78"/>
    <w:rsid w:val="00A46884"/>
    <w:rsid w:val="00A50D7C"/>
    <w:rsid w:val="00A70EB8"/>
    <w:rsid w:val="00A804F9"/>
    <w:rsid w:val="00A94A14"/>
    <w:rsid w:val="00AC1D01"/>
    <w:rsid w:val="00AC2349"/>
    <w:rsid w:val="00AC370F"/>
    <w:rsid w:val="00AE61E6"/>
    <w:rsid w:val="00AF749D"/>
    <w:rsid w:val="00B00FB4"/>
    <w:rsid w:val="00B1051B"/>
    <w:rsid w:val="00B11843"/>
    <w:rsid w:val="00B474D1"/>
    <w:rsid w:val="00B617DD"/>
    <w:rsid w:val="00B717EE"/>
    <w:rsid w:val="00B91FCD"/>
    <w:rsid w:val="00BA0BDC"/>
    <w:rsid w:val="00BB6571"/>
    <w:rsid w:val="00BC21FE"/>
    <w:rsid w:val="00BC3ADE"/>
    <w:rsid w:val="00BC59E4"/>
    <w:rsid w:val="00BC5C69"/>
    <w:rsid w:val="00BE1148"/>
    <w:rsid w:val="00BF0BA1"/>
    <w:rsid w:val="00BF19C7"/>
    <w:rsid w:val="00C00FB5"/>
    <w:rsid w:val="00C0584E"/>
    <w:rsid w:val="00C2071E"/>
    <w:rsid w:val="00C43838"/>
    <w:rsid w:val="00C46690"/>
    <w:rsid w:val="00C500D6"/>
    <w:rsid w:val="00C55170"/>
    <w:rsid w:val="00C77B67"/>
    <w:rsid w:val="00CA4D66"/>
    <w:rsid w:val="00CF7C92"/>
    <w:rsid w:val="00D06431"/>
    <w:rsid w:val="00D15936"/>
    <w:rsid w:val="00D40411"/>
    <w:rsid w:val="00D43D3C"/>
    <w:rsid w:val="00D476D0"/>
    <w:rsid w:val="00D67987"/>
    <w:rsid w:val="00D70CD2"/>
    <w:rsid w:val="00D856BC"/>
    <w:rsid w:val="00DD4D8D"/>
    <w:rsid w:val="00DF13C8"/>
    <w:rsid w:val="00E0048B"/>
    <w:rsid w:val="00E05ED2"/>
    <w:rsid w:val="00E209D2"/>
    <w:rsid w:val="00E26F97"/>
    <w:rsid w:val="00E332F9"/>
    <w:rsid w:val="00E375B6"/>
    <w:rsid w:val="00E45A34"/>
    <w:rsid w:val="00E536EF"/>
    <w:rsid w:val="00E57EAE"/>
    <w:rsid w:val="00E60C2F"/>
    <w:rsid w:val="00E65A5B"/>
    <w:rsid w:val="00E65A65"/>
    <w:rsid w:val="00E8744A"/>
    <w:rsid w:val="00E92D0C"/>
    <w:rsid w:val="00E96C74"/>
    <w:rsid w:val="00EA01B2"/>
    <w:rsid w:val="00EA614F"/>
    <w:rsid w:val="00EB0E84"/>
    <w:rsid w:val="00ED5C1C"/>
    <w:rsid w:val="00EE4A5C"/>
    <w:rsid w:val="00EF6EDF"/>
    <w:rsid w:val="00F279FF"/>
    <w:rsid w:val="00F33527"/>
    <w:rsid w:val="00F34F0E"/>
    <w:rsid w:val="00F363B5"/>
    <w:rsid w:val="00F52647"/>
    <w:rsid w:val="00F57C78"/>
    <w:rsid w:val="00F61B8F"/>
    <w:rsid w:val="00F96595"/>
    <w:rsid w:val="00F9687E"/>
    <w:rsid w:val="00FA7485"/>
    <w:rsid w:val="00FC2FD7"/>
    <w:rsid w:val="00FD44C4"/>
    <w:rsid w:val="00FE54DD"/>
    <w:rsid w:val="00FF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EB13"/>
  <w15:docId w15:val="{5AB6095C-F203-49C9-8293-7694758C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71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1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154"/>
  </w:style>
  <w:style w:type="paragraph" w:styleId="Footer">
    <w:name w:val="footer"/>
    <w:basedOn w:val="Normal"/>
    <w:link w:val="FooterChar"/>
    <w:uiPriority w:val="99"/>
    <w:unhideWhenUsed/>
    <w:rsid w:val="009F41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154"/>
  </w:style>
  <w:style w:type="paragraph" w:styleId="NoSpacing">
    <w:name w:val="No Spacing"/>
    <w:uiPriority w:val="1"/>
    <w:qFormat/>
    <w:rsid w:val="00496B2C"/>
    <w:rPr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1506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0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yperlink" Target="https://buzzingbubs.com/articles/warli-indian-folk-art-activity-worksheets-for-kid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s://buzzingbubs.com/articles/madhubani-indian-folk-art-activity-worksheets-for-kid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19gb5k9ejx8w0.cloudfront.net/uploads/2021/01/23021809/indianfolkart_featuredimage1.jp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hyperlink" Target="https://buzzingbubs.com/articles/warli-indian-folk-art-activity-worksheets-for-kids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d19gb5k9ejx8w0.cloudfront.net/uploads/2021/01/23021809/indianfolkart_featuredimage1.jp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uzzingbubs.com/articles/madhubani-indian-folk-art-activity-worksheets-for-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B9E739B13A04292E21E81B2DDE52E" ma:contentTypeVersion="16" ma:contentTypeDescription="Create a new document." ma:contentTypeScope="" ma:versionID="b1a4ec0dafd2133dc9d6f155c45ec5fd">
  <xsd:schema xmlns:xsd="http://www.w3.org/2001/XMLSchema" xmlns:xs="http://www.w3.org/2001/XMLSchema" xmlns:p="http://schemas.microsoft.com/office/2006/metadata/properties" xmlns:ns2="8bf855b5-574d-47c2-8232-d2c80b985975" xmlns:ns3="a62d649e-c51c-41d8-84d6-f4b63051901b" targetNamespace="http://schemas.microsoft.com/office/2006/metadata/properties" ma:root="true" ma:fieldsID="21447602d7c02cd39225d2ccedf56f92" ns2:_="" ns3:_="">
    <xsd:import namespace="8bf855b5-574d-47c2-8232-d2c80b985975"/>
    <xsd:import namespace="a62d649e-c51c-41d8-84d6-f4b6305190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855b5-574d-47c2-8232-d2c80b985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f36343-bee9-4540-a6df-e16f91034c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d649e-c51c-41d8-84d6-f4b6305190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ec46d51-e32d-4735-8c56-598f0379b2eb}" ma:internalName="TaxCatchAll" ma:showField="CatchAllData" ma:web="a62d649e-c51c-41d8-84d6-f4b6305190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f855b5-574d-47c2-8232-d2c80b985975">
      <Terms xmlns="http://schemas.microsoft.com/office/infopath/2007/PartnerControls"/>
    </lcf76f155ced4ddcb4097134ff3c332f>
    <TaxCatchAll xmlns="a62d649e-c51c-41d8-84d6-f4b63051901b" xsi:nil="true"/>
  </documentManagement>
</p:properties>
</file>

<file path=customXml/itemProps1.xml><?xml version="1.0" encoding="utf-8"?>
<ds:datastoreItem xmlns:ds="http://schemas.openxmlformats.org/officeDocument/2006/customXml" ds:itemID="{3CA397E1-FB97-447B-8B6C-EE25A19D04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397036-7F1A-447C-91A5-52A5B6D49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f855b5-574d-47c2-8232-d2c80b985975"/>
    <ds:schemaRef ds:uri="a62d649e-c51c-41d8-84d6-f4b630519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F38A50-2018-44A0-BA7E-26B2E010BFB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a62d649e-c51c-41d8-84d6-f4b63051901b"/>
    <ds:schemaRef ds:uri="http://purl.org/dc/elements/1.1/"/>
    <ds:schemaRef ds:uri="http://schemas.microsoft.com/office/2006/metadata/properties"/>
    <ds:schemaRef ds:uri="http://schemas.microsoft.com/office/infopath/2007/PartnerControls"/>
    <ds:schemaRef ds:uri="8bf855b5-574d-47c2-8232-d2c80b98597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Matthews</dc:creator>
  <cp:keywords/>
  <cp:lastModifiedBy>James Osler</cp:lastModifiedBy>
  <cp:revision>13</cp:revision>
  <cp:lastPrinted>2022-11-07T19:03:00Z</cp:lastPrinted>
  <dcterms:created xsi:type="dcterms:W3CDTF">2022-10-28T13:20:00Z</dcterms:created>
  <dcterms:modified xsi:type="dcterms:W3CDTF">2022-11-07T19:04:00Z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0x010100EFCB9E739B13A04292E21E81B2DDE52E</vt:lpwstr>
  </property>
  <property fmtid="{D5CDD505-2E9C-101B-9397-08002B2CF9AE}" pid="3" name="MediaServiceImageTags">
    <vt:lpwstr/>
  </property>
</Properties>
</file>