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B855" w14:textId="5F830143" w:rsidR="00674701" w:rsidRPr="00735768" w:rsidRDefault="00674701" w:rsidP="00674701">
      <w:r w:rsidRPr="00735768">
        <w:t>Dear Parents and Carers,</w:t>
      </w:r>
    </w:p>
    <w:p w14:paraId="3E62EBA9" w14:textId="56B900B7" w:rsidR="001C68D5" w:rsidRDefault="00674701" w:rsidP="00674701">
      <w:r w:rsidRPr="00735768">
        <w:t xml:space="preserve">Welcome </w:t>
      </w:r>
      <w:r w:rsidR="00465DB2">
        <w:t>back to Phoenix!</w:t>
      </w:r>
      <w:r w:rsidR="00166142" w:rsidRPr="00735768">
        <w:t xml:space="preserve"> </w:t>
      </w:r>
    </w:p>
    <w:p w14:paraId="2046271A" w14:textId="72BA6C1E" w:rsidR="00465DB2" w:rsidRDefault="00465DB2" w:rsidP="00674701">
      <w:r>
        <w:t>This is a quick letter to remind you of some Phoenix information as we begin Term 2</w:t>
      </w:r>
    </w:p>
    <w:p w14:paraId="6CBDF9AB" w14:textId="383055AA" w:rsidR="00674701" w:rsidRPr="00691173" w:rsidRDefault="00674701" w:rsidP="00674701">
      <w:r w:rsidRPr="00691173">
        <w:rPr>
          <w:u w:val="single"/>
        </w:rPr>
        <w:t>PE</w:t>
      </w:r>
      <w:r w:rsidR="00691173" w:rsidRPr="00691173">
        <w:t xml:space="preserve"> – </w:t>
      </w:r>
      <w:r w:rsidR="00465DB2">
        <w:t xml:space="preserve">These will continue to be on </w:t>
      </w:r>
      <w:r w:rsidR="00691173" w:rsidRPr="00691173">
        <w:t>Monday</w:t>
      </w:r>
      <w:r w:rsidRPr="00691173">
        <w:t xml:space="preserve"> and </w:t>
      </w:r>
      <w:r w:rsidR="00691173" w:rsidRPr="00691173">
        <w:t>Wednesday</w:t>
      </w:r>
      <w:r w:rsidRPr="00691173">
        <w:t xml:space="preserve"> afternoons – Please wear PE kits to school on both days. </w:t>
      </w:r>
    </w:p>
    <w:p w14:paraId="1D465E3F" w14:textId="6C0DAFAE" w:rsidR="00674701" w:rsidRPr="00735768" w:rsidRDefault="00674701" w:rsidP="00674701">
      <w:pPr>
        <w:rPr>
          <w:u w:val="single"/>
        </w:rPr>
      </w:pPr>
      <w:r w:rsidRPr="00735768">
        <w:rPr>
          <w:u w:val="single"/>
        </w:rPr>
        <w:t>Water bottles, bags and coats</w:t>
      </w:r>
      <w:r w:rsidRPr="00735768">
        <w:t xml:space="preserve"> </w:t>
      </w:r>
      <w:r w:rsidR="00DB7FAD" w:rsidRPr="00735768">
        <w:t>– P</w:t>
      </w:r>
      <w:r w:rsidRPr="00735768">
        <w:t>lease</w:t>
      </w:r>
      <w:r w:rsidR="00DB7FAD" w:rsidRPr="00735768">
        <w:t xml:space="preserve"> </w:t>
      </w:r>
      <w:r w:rsidRPr="00735768">
        <w:t>ensure these are clearly labelled with your child’s name.</w:t>
      </w:r>
    </w:p>
    <w:p w14:paraId="2F9A55FA" w14:textId="1EC0AEA3" w:rsidR="00674701" w:rsidRPr="00735768" w:rsidRDefault="00674701" w:rsidP="00674701">
      <w:r w:rsidRPr="00735768">
        <w:rPr>
          <w:u w:val="single"/>
        </w:rPr>
        <w:t>Snack</w:t>
      </w:r>
      <w:r w:rsidRPr="00735768">
        <w:t xml:space="preserve"> </w:t>
      </w:r>
      <w:r w:rsidR="00DB7FAD" w:rsidRPr="00735768">
        <w:t>–</w:t>
      </w:r>
      <w:r w:rsidRPr="00735768">
        <w:t xml:space="preserve"> </w:t>
      </w:r>
      <w:r w:rsidR="00DB7FAD" w:rsidRPr="00735768">
        <w:t>Please provide your child with a healthy snack t</w:t>
      </w:r>
      <w:r w:rsidR="00735768">
        <w:t>hat they can have over morning break</w:t>
      </w:r>
      <w:r w:rsidRPr="00735768">
        <w:t>.</w:t>
      </w:r>
    </w:p>
    <w:p w14:paraId="1197BE1B" w14:textId="5BFA76C7" w:rsidR="00E847B7" w:rsidRPr="00735768" w:rsidRDefault="00674701" w:rsidP="00674701">
      <w:r w:rsidRPr="00735768">
        <w:rPr>
          <w:u w:val="single"/>
        </w:rPr>
        <w:lastRenderedPageBreak/>
        <w:t>Reading</w:t>
      </w:r>
      <w:r w:rsidRPr="00735768">
        <w:t xml:space="preserve"> – </w:t>
      </w:r>
      <w:r w:rsidR="00DB7FAD" w:rsidRPr="00735768">
        <w:t>Please ensure your child has regular opportunities to read with you at home. The importance of reading</w:t>
      </w:r>
      <w:r w:rsidR="00735768">
        <w:t xml:space="preserve"> and promoting a love of book</w:t>
      </w:r>
      <w:r w:rsidR="00DB7FAD" w:rsidRPr="00735768">
        <w:t xml:space="preserve"> cannot be overstated. We expect them to have read</w:t>
      </w:r>
      <w:r w:rsidR="00742D7B" w:rsidRPr="00735768">
        <w:t xml:space="preserve"> to you</w:t>
      </w:r>
      <w:r w:rsidR="00DB7FAD" w:rsidRPr="00735768">
        <w:t xml:space="preserve"> </w:t>
      </w:r>
      <w:r w:rsidR="00DB7FAD" w:rsidRPr="00465DB2">
        <w:rPr>
          <w:u w:val="single"/>
        </w:rPr>
        <w:t>at least four times</w:t>
      </w:r>
      <w:r w:rsidR="00DB7FAD" w:rsidRPr="00735768">
        <w:t xml:space="preserve"> at home every week.</w:t>
      </w:r>
      <w:r w:rsidR="00742D7B" w:rsidRPr="00735768">
        <w:t xml:space="preserve"> This can be in addition to any books that you read to them. </w:t>
      </w:r>
      <w:r w:rsidR="00465DB2">
        <w:t xml:space="preserve">I want them to pester you about this </w:t>
      </w:r>
      <w:r w:rsidR="00465DB2">
        <w:sym w:font="Wingdings" w:char="F04A"/>
      </w:r>
    </w:p>
    <w:p w14:paraId="1161A833" w14:textId="3F553C5F" w:rsidR="00A74016" w:rsidRDefault="00E847B7" w:rsidP="00674701">
      <w:r w:rsidRPr="00735768">
        <w:rPr>
          <w:u w:val="single"/>
        </w:rPr>
        <w:t>Homework</w:t>
      </w:r>
      <w:r w:rsidRPr="00735768">
        <w:t xml:space="preserve"> – </w:t>
      </w:r>
      <w:r w:rsidR="00A74016">
        <w:t>As you know, w</w:t>
      </w:r>
      <w:r w:rsidR="00EC7307">
        <w:t xml:space="preserve">e </w:t>
      </w:r>
      <w:r w:rsidR="00A74016">
        <w:t>have moved</w:t>
      </w:r>
      <w:r w:rsidR="00EC7307">
        <w:t xml:space="preserve"> to</w:t>
      </w:r>
      <w:r w:rsidRPr="00735768">
        <w:t xml:space="preserve"> Atom Learning</w:t>
      </w:r>
      <w:r w:rsidR="00EC7307">
        <w:t xml:space="preserve"> for our homework tasks</w:t>
      </w:r>
      <w:r w:rsidRPr="00735768">
        <w:t xml:space="preserve">. </w:t>
      </w:r>
      <w:r w:rsidR="00A74016">
        <w:t>On the whole these have been positive, with the children engaging with them well. Please note, that sometimes the questions can get a little tricky. The software is very clever in adjusting to previous correct answers and raising the difficulty level. Do not panic (or let your child panic). Let them have a go and reassure them that incorrect answers to more tricky questions are nothing to worry about. Do also read and watch the information / explanations that follow each question to give handy hints about how to answer questions well. Thank you for your support with</w:t>
      </w:r>
      <w:r w:rsidRPr="00735768">
        <w:t xml:space="preserve"> </w:t>
      </w:r>
      <w:r w:rsidR="00A74016">
        <w:t>this.</w:t>
      </w:r>
    </w:p>
    <w:p w14:paraId="2F4A5C83" w14:textId="29723E03" w:rsidR="00E847B7" w:rsidRPr="00735768" w:rsidRDefault="00735768" w:rsidP="00674701">
      <w:r>
        <w:t xml:space="preserve">Also, frequent practice of maths facts and calculations would be really beneficial (TTRockstars, Numbots and various other resources including the ‘Hit the Button’ website). </w:t>
      </w:r>
      <w:r w:rsidR="00A74016">
        <w:t>Again, p</w:t>
      </w:r>
      <w:r w:rsidR="00E847B7" w:rsidRPr="00735768">
        <w:t xml:space="preserve">lease let us know if you </w:t>
      </w:r>
      <w:r w:rsidR="00A74016">
        <w:t xml:space="preserve">experience </w:t>
      </w:r>
      <w:r w:rsidR="00E847B7" w:rsidRPr="00735768">
        <w:t xml:space="preserve">any difficulties with completing homework tasks, and we will try our best to assist in whatever way </w:t>
      </w:r>
      <w:r w:rsidR="00A74016">
        <w:t>we</w:t>
      </w:r>
      <w:r w:rsidR="00E847B7" w:rsidRPr="00735768">
        <w:t xml:space="preserve"> can.</w:t>
      </w:r>
    </w:p>
    <w:p w14:paraId="52B1CA30" w14:textId="0E171E63" w:rsidR="00E847B7" w:rsidRDefault="00E847B7" w:rsidP="00674701">
      <w:r w:rsidRPr="00735768">
        <w:rPr>
          <w:u w:val="single"/>
        </w:rPr>
        <w:t>Class contact</w:t>
      </w:r>
      <w:r w:rsidRPr="00735768">
        <w:t xml:space="preserve"> – </w:t>
      </w:r>
      <w:r w:rsidR="00A74016">
        <w:t xml:space="preserve">please contact Mrs Shoubridge or me at the gate – for a brief chat, </w:t>
      </w:r>
      <w:r w:rsidR="00487B5A" w:rsidRPr="00735768">
        <w:t xml:space="preserve">through the school office or directly on the class email address </w:t>
      </w:r>
      <w:hyperlink r:id="rId10" w:history="1">
        <w:r w:rsidR="00735768" w:rsidRPr="00735768">
          <w:rPr>
            <w:rStyle w:val="Hyperlink"/>
            <w:rFonts w:cs="Calibri"/>
            <w:color w:val="auto"/>
          </w:rPr>
          <w:t>phoenix@lfssq.wilts.sch.uk</w:t>
        </w:r>
      </w:hyperlink>
      <w:r w:rsidR="00735768" w:rsidRPr="00735768">
        <w:t>.</w:t>
      </w:r>
    </w:p>
    <w:p w14:paraId="2061424E" w14:textId="77777777" w:rsidR="00735768" w:rsidRPr="00735768" w:rsidRDefault="00735768" w:rsidP="00674701"/>
    <w:p w14:paraId="7A10D594" w14:textId="443A90F3" w:rsidR="00416ECC" w:rsidRPr="00735768" w:rsidRDefault="00674701" w:rsidP="00454FAC">
      <w:bookmarkStart w:id="0" w:name="_GoBack"/>
      <w:bookmarkEnd w:id="0"/>
      <w:r w:rsidRPr="00735768">
        <w:t xml:space="preserve">Best Wishes from the </w:t>
      </w:r>
      <w:r w:rsidR="00735768" w:rsidRPr="00735768">
        <w:t>Phoenix</w:t>
      </w:r>
      <w:r w:rsidRPr="00735768">
        <w:t xml:space="preserve"> Team </w:t>
      </w:r>
      <w:r w:rsidR="00735768" w:rsidRPr="00735768">
        <w:t>-</w:t>
      </w:r>
      <w:r w:rsidRPr="00735768">
        <w:t xml:space="preserve">  M</w:t>
      </w:r>
      <w:r w:rsidR="00735768" w:rsidRPr="00735768">
        <w:t>rs Shoubridge, Mr Osler and Mrs Pym</w:t>
      </w:r>
    </w:p>
    <w:sectPr w:rsidR="00416ECC" w:rsidRPr="00735768" w:rsidSect="00A60473">
      <w:headerReference w:type="default" r:id="rId11"/>
      <w:footerReference w:type="default" r:id="rId12"/>
      <w:pgSz w:w="11906" w:h="16838"/>
      <w:pgMar w:top="2869" w:right="1440" w:bottom="1440" w:left="1440" w:header="708" w:footer="1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39AF7" w14:textId="77777777" w:rsidR="00A01F6D" w:rsidRDefault="00A01F6D" w:rsidP="00097B7B">
      <w:pPr>
        <w:spacing w:after="0" w:line="240" w:lineRule="auto"/>
      </w:pPr>
      <w:r>
        <w:separator/>
      </w:r>
    </w:p>
  </w:endnote>
  <w:endnote w:type="continuationSeparator" w:id="0">
    <w:p w14:paraId="330CA66E" w14:textId="77777777" w:rsidR="00A01F6D" w:rsidRDefault="00A01F6D" w:rsidP="0009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BD31" w14:textId="77777777" w:rsidR="00AD7C41" w:rsidRDefault="005F53D2">
    <w:pPr>
      <w:pStyle w:val="Footer"/>
      <w:rPr>
        <w:rFonts w:ascii="Segoe UI" w:hAnsi="Segoe UI" w:cs="Segoe UI"/>
        <w:b/>
        <w:bCs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B4A29B" wp14:editId="33CEF63E">
              <wp:simplePos x="0" y="0"/>
              <wp:positionH relativeFrom="column">
                <wp:posOffset>-79375</wp:posOffset>
              </wp:positionH>
              <wp:positionV relativeFrom="paragraph">
                <wp:posOffset>98425</wp:posOffset>
              </wp:positionV>
              <wp:extent cx="3194050" cy="487045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487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A9027" w14:textId="77777777" w:rsidR="00AD7C41" w:rsidRPr="00E10BF7" w:rsidRDefault="00AD7C41" w:rsidP="00E10BF7">
                          <w:pPr>
                            <w:jc w:val="both"/>
                            <w:rPr>
                              <w:rFonts w:ascii="Segoe UI" w:hAnsi="Segoe UI" w:cs="Segoe UI"/>
                              <w:sz w:val="40"/>
                              <w:szCs w:val="40"/>
                            </w:rPr>
                          </w:pPr>
                          <w:r w:rsidRPr="00E10BF7">
                            <w:rPr>
                              <w:rFonts w:ascii="Segoe UI" w:hAnsi="Segoe UI" w:cs="Segoe UI"/>
                              <w:sz w:val="40"/>
                              <w:szCs w:val="40"/>
                            </w:rPr>
                            <w:t xml:space="preserve">Amaze </w:t>
                          </w:r>
                          <w:r>
                            <w:rPr>
                              <w:rFonts w:ascii="Segoe UI" w:hAnsi="Segoe UI" w:cs="Segoe UI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FFC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10BF7">
                            <w:rPr>
                              <w:rFonts w:ascii="Segoe UI" w:hAnsi="Segoe UI" w:cs="Segoe UI"/>
                              <w:sz w:val="40"/>
                              <w:szCs w:val="40"/>
                            </w:rPr>
                            <w:t xml:space="preserve"> Excite </w:t>
                          </w:r>
                          <w:r>
                            <w:rPr>
                              <w:rFonts w:ascii="Segoe UI" w:hAnsi="Segoe UI" w:cs="Segoe UI"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E10BF7">
                            <w:rPr>
                              <w:rFonts w:ascii="Segoe UI" w:hAnsi="Segoe UI" w:cs="Segoe UI"/>
                              <w:sz w:val="40"/>
                              <w:szCs w:val="40"/>
                            </w:rPr>
                            <w:t xml:space="preserve">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4A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25pt;margin-top:7.75pt;width:251.5pt;height:3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a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DwMkxJEIOpAhtJ5gG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" filled="f" stroked="f">
              <v:textbox>
                <w:txbxContent>
                  <w:p w14:paraId="59CA9027" w14:textId="77777777" w:rsidR="00AD7C41" w:rsidRPr="00E10BF7" w:rsidRDefault="00AD7C41" w:rsidP="00E10BF7">
                    <w:pPr>
                      <w:jc w:val="both"/>
                      <w:rPr>
                        <w:rFonts w:ascii="Segoe UI" w:hAnsi="Segoe UI" w:cs="Segoe UI"/>
                        <w:sz w:val="40"/>
                        <w:szCs w:val="40"/>
                      </w:rPr>
                    </w:pPr>
                    <w:r w:rsidRPr="00E10BF7">
                      <w:rPr>
                        <w:rFonts w:ascii="Segoe UI" w:hAnsi="Segoe UI" w:cs="Segoe UI"/>
                        <w:sz w:val="40"/>
                        <w:szCs w:val="40"/>
                      </w:rPr>
                      <w:t xml:space="preserve">Amaze </w:t>
                    </w:r>
                    <w:r>
                      <w:rPr>
                        <w:rFonts w:ascii="Segoe UI" w:hAnsi="Segoe UI" w:cs="Segoe UI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FFC000"/>
                        <w:sz w:val="28"/>
                        <w:szCs w:val="28"/>
                      </w:rPr>
                      <w:t xml:space="preserve"> </w:t>
                    </w:r>
                    <w:r w:rsidRPr="00E10BF7">
                      <w:rPr>
                        <w:rFonts w:ascii="Segoe UI" w:hAnsi="Segoe UI" w:cs="Segoe UI"/>
                        <w:sz w:val="40"/>
                        <w:szCs w:val="40"/>
                      </w:rPr>
                      <w:t xml:space="preserve"> Excite </w:t>
                    </w:r>
                    <w:r>
                      <w:rPr>
                        <w:rFonts w:ascii="Segoe UI" w:hAnsi="Segoe UI" w:cs="Segoe UI"/>
                        <w:sz w:val="40"/>
                        <w:szCs w:val="40"/>
                      </w:rPr>
                      <w:t xml:space="preserve">  </w:t>
                    </w:r>
                    <w:r w:rsidRPr="00E10BF7">
                      <w:rPr>
                        <w:rFonts w:ascii="Segoe UI" w:hAnsi="Segoe UI" w:cs="Segoe UI"/>
                        <w:sz w:val="40"/>
                        <w:szCs w:val="40"/>
                      </w:rPr>
                      <w:t xml:space="preserve"> Inspire</w:t>
                    </w:r>
                  </w:p>
                </w:txbxContent>
              </v:textbox>
            </v:shape>
          </w:pict>
        </mc:Fallback>
      </mc:AlternateContent>
    </w:r>
    <w:r w:rsidR="00AD7C41">
      <w:rPr>
        <w:rFonts w:ascii="Segoe UI" w:hAnsi="Segoe UI" w:cs="Segoe UI"/>
        <w:b/>
        <w:bCs/>
      </w:rPr>
      <w:tab/>
    </w:r>
    <w:r w:rsidR="00AD7C41">
      <w:rPr>
        <w:rFonts w:ascii="Segoe UI" w:hAnsi="Segoe UI" w:cs="Segoe UI"/>
        <w:b/>
        <w:bCs/>
      </w:rPr>
      <w:tab/>
    </w:r>
  </w:p>
  <w:p w14:paraId="41C3CB81" w14:textId="77777777" w:rsidR="00AD7C41" w:rsidRDefault="005F53D2">
    <w:pPr>
      <w:pStyle w:val="Footer"/>
      <w:rPr>
        <w:rFonts w:ascii="Segoe UI" w:hAnsi="Segoe UI" w:cs="Segoe UI"/>
        <w:b/>
        <w:bCs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96B83" wp14:editId="3B2E42E7">
              <wp:simplePos x="0" y="0"/>
              <wp:positionH relativeFrom="column">
                <wp:posOffset>1767840</wp:posOffset>
              </wp:positionH>
              <wp:positionV relativeFrom="paragraph">
                <wp:posOffset>114300</wp:posOffset>
              </wp:positionV>
              <wp:extent cx="91440" cy="91440"/>
              <wp:effectExtent l="5715" t="9525" r="7620" b="1333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C5C349" id="Oval 3" o:spid="_x0000_s1026" style="position:absolute;margin-left:139.2pt;margin-top:9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" fillcolor="#ffc000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C9683D" wp14:editId="61B0E192">
              <wp:simplePos x="0" y="0"/>
              <wp:positionH relativeFrom="column">
                <wp:posOffset>863600</wp:posOffset>
              </wp:positionH>
              <wp:positionV relativeFrom="paragraph">
                <wp:posOffset>114300</wp:posOffset>
              </wp:positionV>
              <wp:extent cx="91440" cy="91440"/>
              <wp:effectExtent l="6350" t="9525" r="6985" b="13335"/>
              <wp:wrapNone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26F7E6B" id="Oval 4" o:spid="_x0000_s1026" style="position:absolute;margin-left:68pt;margin-top:9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" fillcolor="#ffc000"/>
          </w:pict>
        </mc:Fallback>
      </mc:AlternateContent>
    </w:r>
  </w:p>
  <w:p w14:paraId="0F62F161" w14:textId="77777777" w:rsidR="00AD7C41" w:rsidRDefault="00AD7C41">
    <w:pPr>
      <w:pStyle w:val="Footer"/>
      <w:rPr>
        <w:rFonts w:ascii="Segoe UI" w:hAnsi="Segoe UI" w:cs="Segoe UI"/>
      </w:rPr>
    </w:pPr>
    <w:r>
      <w:rPr>
        <w:rFonts w:ascii="Segoe UI" w:hAnsi="Segoe UI" w:cs="Segoe UI"/>
        <w:b/>
        <w:bCs/>
      </w:rPr>
      <w:tab/>
    </w:r>
    <w:r>
      <w:rPr>
        <w:rFonts w:ascii="Segoe UI" w:hAnsi="Segoe UI" w:cs="Segoe UI"/>
        <w:b/>
        <w:bCs/>
      </w:rPr>
      <w:tab/>
    </w:r>
    <w:r w:rsidRPr="00E10BF7">
      <w:rPr>
        <w:rFonts w:ascii="Segoe UI" w:hAnsi="Segoe UI" w:cs="Segoe UI"/>
        <w:b/>
        <w:bCs/>
      </w:rPr>
      <w:t>t:</w:t>
    </w:r>
    <w:r w:rsidRPr="00E10BF7">
      <w:rPr>
        <w:rFonts w:ascii="Segoe UI" w:hAnsi="Segoe UI" w:cs="Segoe UI"/>
      </w:rPr>
      <w:t xml:space="preserve"> 01249 750295   </w:t>
    </w:r>
  </w:p>
  <w:p w14:paraId="61D2BDB9" w14:textId="77777777" w:rsidR="00AD7C41" w:rsidRDefault="00AD7C41">
    <w:pPr>
      <w:pStyle w:val="Footer"/>
      <w:rPr>
        <w:rFonts w:ascii="Segoe UI" w:hAnsi="Segoe UI" w:cs="Segoe UI"/>
      </w:rPr>
    </w:pPr>
    <w:r>
      <w:rPr>
        <w:rFonts w:ascii="Segoe UI" w:hAnsi="Segoe UI" w:cs="Segoe UI"/>
        <w:b/>
        <w:bCs/>
      </w:rPr>
      <w:tab/>
    </w:r>
    <w:r>
      <w:rPr>
        <w:rFonts w:ascii="Segoe UI" w:hAnsi="Segoe UI" w:cs="Segoe UI"/>
        <w:b/>
        <w:bCs/>
      </w:rPr>
      <w:tab/>
    </w:r>
    <w:r w:rsidRPr="00E10BF7">
      <w:rPr>
        <w:rFonts w:ascii="Segoe UI" w:hAnsi="Segoe UI" w:cs="Segoe UI"/>
        <w:b/>
        <w:bCs/>
      </w:rPr>
      <w:t>e:</w:t>
    </w:r>
    <w:r w:rsidRPr="00E10BF7">
      <w:rPr>
        <w:rFonts w:ascii="Segoe UI" w:hAnsi="Segoe UI" w:cs="Segoe UI"/>
      </w:rPr>
      <w:t xml:space="preserve"> admin@langleyfitzurse.wilts.sch.uk   </w:t>
    </w:r>
  </w:p>
  <w:p w14:paraId="6CC557D8" w14:textId="77777777" w:rsidR="00AD7C41" w:rsidRPr="00E10BF7" w:rsidRDefault="00AD7C41">
    <w:pPr>
      <w:pStyle w:val="Footer"/>
      <w:rPr>
        <w:rFonts w:ascii="Segoe UI" w:hAnsi="Segoe UI" w:cs="Segoe UI"/>
      </w:rPr>
    </w:pPr>
    <w:r>
      <w:rPr>
        <w:rFonts w:ascii="Segoe UI" w:hAnsi="Segoe UI" w:cs="Segoe UI"/>
        <w:b/>
        <w:bCs/>
      </w:rPr>
      <w:tab/>
    </w:r>
    <w:r>
      <w:rPr>
        <w:rFonts w:ascii="Segoe UI" w:hAnsi="Segoe UI" w:cs="Segoe UI"/>
        <w:b/>
        <w:bCs/>
      </w:rPr>
      <w:tab/>
    </w:r>
    <w:r w:rsidRPr="00E10BF7">
      <w:rPr>
        <w:rFonts w:ascii="Segoe UI" w:hAnsi="Segoe UI" w:cs="Segoe UI"/>
        <w:b/>
        <w:bCs/>
      </w:rPr>
      <w:t>w:</w:t>
    </w:r>
    <w:r w:rsidRPr="00E10BF7">
      <w:rPr>
        <w:rFonts w:ascii="Segoe UI" w:hAnsi="Segoe UI" w:cs="Segoe UI"/>
      </w:rPr>
      <w:t xml:space="preserve"> www.langleyfitzurse.wilts.sch.uk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AC3B" w14:textId="77777777" w:rsidR="00A01F6D" w:rsidRDefault="00A01F6D" w:rsidP="00097B7B">
      <w:pPr>
        <w:spacing w:after="0" w:line="240" w:lineRule="auto"/>
      </w:pPr>
      <w:r>
        <w:separator/>
      </w:r>
    </w:p>
  </w:footnote>
  <w:footnote w:type="continuationSeparator" w:id="0">
    <w:p w14:paraId="1AC4B59C" w14:textId="77777777" w:rsidR="00A01F6D" w:rsidRDefault="00A01F6D" w:rsidP="0009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74F3" w14:textId="77777777" w:rsidR="00AD7C41" w:rsidRPr="00097B7B" w:rsidRDefault="005F53D2">
    <w:pPr>
      <w:pStyle w:val="Header"/>
      <w:rPr>
        <w:rFonts w:ascii="Segoe UI Semibold" w:hAnsi="Segoe UI Semibold" w:cs="Segoe UI Semibold"/>
        <w:sz w:val="52"/>
        <w:szCs w:val="5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26FE2EE" wp14:editId="7961B048">
          <wp:simplePos x="0" y="0"/>
          <wp:positionH relativeFrom="column">
            <wp:posOffset>4606925</wp:posOffset>
          </wp:positionH>
          <wp:positionV relativeFrom="paragraph">
            <wp:posOffset>-188595</wp:posOffset>
          </wp:positionV>
          <wp:extent cx="1466850" cy="1485900"/>
          <wp:effectExtent l="0" t="0" r="0" b="0"/>
          <wp:wrapThrough wrapText="bothSides">
            <wp:wrapPolygon edited="0">
              <wp:start x="0" y="0"/>
              <wp:lineTo x="0" y="21323"/>
              <wp:lineTo x="21319" y="21323"/>
              <wp:lineTo x="21319" y="0"/>
              <wp:lineTo x="0" y="0"/>
            </wp:wrapPolygon>
          </wp:wrapThrough>
          <wp:docPr id="6" name="Picture 0" descr="School cres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hool cres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C41" w:rsidRPr="00097B7B">
      <w:rPr>
        <w:rFonts w:ascii="Segoe UI Semibold" w:hAnsi="Segoe UI Semibold" w:cs="Segoe UI Semibold"/>
        <w:sz w:val="52"/>
        <w:szCs w:val="52"/>
      </w:rPr>
      <w:t>Langley Fitzurse</w:t>
    </w:r>
  </w:p>
  <w:p w14:paraId="3EE0765A" w14:textId="77777777" w:rsidR="00AD7C41" w:rsidRPr="00097B7B" w:rsidRDefault="00AD7C41">
    <w:pPr>
      <w:pStyle w:val="Header"/>
      <w:rPr>
        <w:rFonts w:ascii="Segoe UI" w:hAnsi="Segoe UI" w:cs="Segoe UI"/>
        <w:sz w:val="36"/>
        <w:szCs w:val="36"/>
      </w:rPr>
    </w:pPr>
    <w:r w:rsidRPr="00097B7B">
      <w:rPr>
        <w:rFonts w:ascii="Segoe UI" w:hAnsi="Segoe UI" w:cs="Segoe UI"/>
        <w:sz w:val="36"/>
        <w:szCs w:val="36"/>
      </w:rPr>
      <w:t>Church of England Primary School</w:t>
    </w:r>
  </w:p>
  <w:p w14:paraId="44294013" w14:textId="77777777" w:rsidR="00AD7C41" w:rsidRPr="00E86604" w:rsidRDefault="00AD7C41">
    <w:pPr>
      <w:pStyle w:val="Header"/>
      <w:rPr>
        <w:rFonts w:ascii="Segoe UI" w:hAnsi="Segoe UI" w:cs="Segoe UI"/>
        <w:sz w:val="16"/>
        <w:szCs w:val="16"/>
      </w:rPr>
    </w:pPr>
  </w:p>
  <w:p w14:paraId="7D8BE986" w14:textId="77777777" w:rsidR="00AD7C41" w:rsidRDefault="00AD7C41">
    <w:pPr>
      <w:pStyle w:val="Header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sz w:val="24"/>
        <w:szCs w:val="24"/>
      </w:rPr>
      <w:t>Middle Common, Kington Langley, Wiltshire SN15 5NN</w:t>
    </w:r>
  </w:p>
  <w:p w14:paraId="7B8AA499" w14:textId="713D0AAF" w:rsidR="00AD7C41" w:rsidRDefault="00A613D9">
    <w:pPr>
      <w:pStyle w:val="Header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sz w:val="24"/>
        <w:szCs w:val="24"/>
      </w:rPr>
      <w:t>Executive Head</w:t>
    </w:r>
    <w:r w:rsidR="00AD7C41">
      <w:rPr>
        <w:rFonts w:ascii="Segoe UI" w:hAnsi="Segoe UI" w:cs="Segoe UI"/>
        <w:sz w:val="24"/>
        <w:szCs w:val="24"/>
      </w:rPr>
      <w:t>t</w:t>
    </w:r>
    <w:r w:rsidR="00500BD8">
      <w:rPr>
        <w:rFonts w:ascii="Segoe UI" w:hAnsi="Segoe UI" w:cs="Segoe UI"/>
        <w:sz w:val="24"/>
        <w:szCs w:val="24"/>
      </w:rPr>
      <w:t>eacher</w:t>
    </w:r>
    <w:r w:rsidR="00491A0D">
      <w:rPr>
        <w:rFonts w:ascii="Segoe UI" w:hAnsi="Segoe UI" w:cs="Segoe UI"/>
        <w:sz w:val="24"/>
        <w:szCs w:val="24"/>
      </w:rPr>
      <w:t>:</w:t>
    </w:r>
    <w:r w:rsidR="00500BD8">
      <w:rPr>
        <w:rFonts w:ascii="Segoe UI" w:hAnsi="Segoe UI" w:cs="Segoe UI"/>
        <w:sz w:val="24"/>
        <w:szCs w:val="24"/>
      </w:rPr>
      <w:t xml:space="preserve"> </w:t>
    </w:r>
    <w:r w:rsidR="00663E02">
      <w:rPr>
        <w:rFonts w:ascii="Segoe UI" w:hAnsi="Segoe UI" w:cs="Segoe UI"/>
        <w:sz w:val="24"/>
        <w:szCs w:val="24"/>
      </w:rPr>
      <w:t>Mrs Karen Winterburn</w:t>
    </w:r>
  </w:p>
  <w:p w14:paraId="71612360" w14:textId="0D48F9F5" w:rsidR="00A613D9" w:rsidRDefault="00A613D9">
    <w:pPr>
      <w:pStyle w:val="Header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sz w:val="24"/>
        <w:szCs w:val="24"/>
      </w:rPr>
      <w:t>Head of School: Mr James Osler</w:t>
    </w:r>
  </w:p>
  <w:p w14:paraId="10D98995" w14:textId="77777777" w:rsidR="00AD7C41" w:rsidRPr="00097B7B" w:rsidRDefault="00AD7C41">
    <w:pPr>
      <w:pStyle w:val="Header"/>
      <w:rPr>
        <w:rFonts w:ascii="Segoe UI" w:hAnsi="Segoe UI" w:cs="Segoe U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28D2"/>
    <w:multiLevelType w:val="hybridMultilevel"/>
    <w:tmpl w:val="4F82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22F0"/>
    <w:multiLevelType w:val="hybridMultilevel"/>
    <w:tmpl w:val="F82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67F23"/>
    <w:multiLevelType w:val="hybridMultilevel"/>
    <w:tmpl w:val="6A06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4E40"/>
    <w:multiLevelType w:val="hybridMultilevel"/>
    <w:tmpl w:val="CC80F3B6"/>
    <w:lvl w:ilvl="0" w:tplc="3AB6EB3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676C5"/>
    <w:multiLevelType w:val="hybridMultilevel"/>
    <w:tmpl w:val="8CCCD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D2"/>
    <w:rsid w:val="00001207"/>
    <w:rsid w:val="0001113D"/>
    <w:rsid w:val="00081E43"/>
    <w:rsid w:val="00083020"/>
    <w:rsid w:val="00097B7B"/>
    <w:rsid w:val="000C4CA4"/>
    <w:rsid w:val="000D4951"/>
    <w:rsid w:val="000F0358"/>
    <w:rsid w:val="00126D47"/>
    <w:rsid w:val="00127288"/>
    <w:rsid w:val="00165FE4"/>
    <w:rsid w:val="00166142"/>
    <w:rsid w:val="001C666C"/>
    <w:rsid w:val="001C68D5"/>
    <w:rsid w:val="001D1C14"/>
    <w:rsid w:val="00252040"/>
    <w:rsid w:val="002A4969"/>
    <w:rsid w:val="002C524C"/>
    <w:rsid w:val="002E6D28"/>
    <w:rsid w:val="00312F1A"/>
    <w:rsid w:val="003A57AB"/>
    <w:rsid w:val="00416ECC"/>
    <w:rsid w:val="00454FAC"/>
    <w:rsid w:val="00465DB2"/>
    <w:rsid w:val="00487B5A"/>
    <w:rsid w:val="00491A0D"/>
    <w:rsid w:val="004A2239"/>
    <w:rsid w:val="004A5337"/>
    <w:rsid w:val="004E3B68"/>
    <w:rsid w:val="00500BD8"/>
    <w:rsid w:val="00542DAF"/>
    <w:rsid w:val="00564802"/>
    <w:rsid w:val="005B528D"/>
    <w:rsid w:val="005F53D2"/>
    <w:rsid w:val="00605564"/>
    <w:rsid w:val="00631A8A"/>
    <w:rsid w:val="00663E02"/>
    <w:rsid w:val="00674701"/>
    <w:rsid w:val="00676C7C"/>
    <w:rsid w:val="00691173"/>
    <w:rsid w:val="006A234A"/>
    <w:rsid w:val="006A5063"/>
    <w:rsid w:val="006B075D"/>
    <w:rsid w:val="006D5775"/>
    <w:rsid w:val="006E46E0"/>
    <w:rsid w:val="00735768"/>
    <w:rsid w:val="00742D7B"/>
    <w:rsid w:val="007D44F9"/>
    <w:rsid w:val="007F0CBA"/>
    <w:rsid w:val="00896176"/>
    <w:rsid w:val="008C6A50"/>
    <w:rsid w:val="009A6A0C"/>
    <w:rsid w:val="009B16A3"/>
    <w:rsid w:val="00A01F6D"/>
    <w:rsid w:val="00A60473"/>
    <w:rsid w:val="00A613D9"/>
    <w:rsid w:val="00A679E2"/>
    <w:rsid w:val="00A74016"/>
    <w:rsid w:val="00AD7C41"/>
    <w:rsid w:val="00B20B4C"/>
    <w:rsid w:val="00B8560A"/>
    <w:rsid w:val="00C01018"/>
    <w:rsid w:val="00C73F78"/>
    <w:rsid w:val="00C802D9"/>
    <w:rsid w:val="00C94700"/>
    <w:rsid w:val="00D07677"/>
    <w:rsid w:val="00D376B0"/>
    <w:rsid w:val="00DB7FAD"/>
    <w:rsid w:val="00DF7069"/>
    <w:rsid w:val="00E10BF7"/>
    <w:rsid w:val="00E31537"/>
    <w:rsid w:val="00E847B7"/>
    <w:rsid w:val="00E86604"/>
    <w:rsid w:val="00EB52B3"/>
    <w:rsid w:val="00EB55CD"/>
    <w:rsid w:val="00EC7307"/>
    <w:rsid w:val="00EE5B9B"/>
    <w:rsid w:val="00EF7613"/>
    <w:rsid w:val="00F34576"/>
    <w:rsid w:val="00F44B3C"/>
    <w:rsid w:val="00F54C18"/>
    <w:rsid w:val="00F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4D0C47F1"/>
  <w15:docId w15:val="{8B33E09F-2CD7-4FAA-9F51-FF4B188C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1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3B68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9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097B7B"/>
    <w:rPr>
      <w:rFonts w:cs="Times New Roman"/>
    </w:rPr>
  </w:style>
  <w:style w:type="paragraph" w:styleId="Footer">
    <w:name w:val="footer"/>
    <w:basedOn w:val="Normal"/>
    <w:link w:val="FooterChar"/>
    <w:semiHidden/>
    <w:rsid w:val="0009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097B7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9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97B7B"/>
    <w:rPr>
      <w:rFonts w:ascii="Tahoma" w:hAnsi="Tahoma" w:cs="Tahoma"/>
      <w:sz w:val="16"/>
      <w:szCs w:val="16"/>
    </w:rPr>
  </w:style>
  <w:style w:type="character" w:styleId="Hyperlink">
    <w:name w:val="Hyperlink"/>
    <w:rsid w:val="00E10BF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BF7"/>
    <w:pPr>
      <w:ind w:left="720"/>
    </w:pPr>
  </w:style>
  <w:style w:type="character" w:customStyle="1" w:styleId="Heading1Char">
    <w:name w:val="Heading 1 Char"/>
    <w:link w:val="Heading1"/>
    <w:uiPriority w:val="99"/>
    <w:rsid w:val="004E3B68"/>
    <w:rPr>
      <w:rFonts w:ascii="Arial" w:eastAsia="Times New Roman" w:hAnsi="Arial" w:cs="Arial"/>
      <w:b/>
      <w:bCs/>
      <w:sz w:val="24"/>
      <w:szCs w:val="24"/>
      <w:u w:val="single"/>
      <w:lang w:eastAsia="en-US"/>
    </w:rPr>
  </w:style>
  <w:style w:type="paragraph" w:styleId="NoSpacing">
    <w:name w:val="No Spacing"/>
    <w:uiPriority w:val="1"/>
    <w:qFormat/>
    <w:rsid w:val="00165FE4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165FE4"/>
    <w:rPr>
      <w:b/>
      <w:bCs/>
    </w:rPr>
  </w:style>
  <w:style w:type="paragraph" w:styleId="NormalWeb">
    <w:name w:val="Normal (Web)"/>
    <w:basedOn w:val="Normal"/>
    <w:uiPriority w:val="99"/>
    <w:unhideWhenUsed/>
    <w:rsid w:val="00165FE4"/>
    <w:pPr>
      <w:spacing w:after="15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hoenix@lfssq.wilt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6" ma:contentTypeDescription="Create a new document." ma:contentTypeScope="" ma:versionID="b1a4ec0dafd2133dc9d6f155c45ec5fd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21447602d7c02cd39225d2ccedf56f92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c46d51-e32d-4735-8c56-598f0379b2eb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07E16-B52A-4041-AC06-F725386C1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CAE51-2776-4940-941E-D1FA40E1E9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8928bf-4592-4f4a-ad48-f5ba46e31678"/>
    <ds:schemaRef ds:uri="4ad121f5-5271-4b4d-8bf9-5390c71a1a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41295A-EC7A-4928-9F0D-E14301D24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A Johnson</vt:lpstr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A Johnson</dc:title>
  <dc:creator>Liz HOWE</dc:creator>
  <cp:lastModifiedBy>James Osler</cp:lastModifiedBy>
  <cp:revision>2</cp:revision>
  <cp:lastPrinted>2019-12-12T17:02:00Z</cp:lastPrinted>
  <dcterms:created xsi:type="dcterms:W3CDTF">2022-11-01T17:20:00Z</dcterms:created>
  <dcterms:modified xsi:type="dcterms:W3CDTF">2022-11-01T17:20:00Z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</Properties>
</file>