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22"/>
        <w:tblW w:w="0" w:type="auto"/>
        <w:tblLook w:val="04A0" w:firstRow="1" w:lastRow="0" w:firstColumn="1" w:lastColumn="0" w:noHBand="0" w:noVBand="1"/>
      </w:tblPr>
      <w:tblGrid>
        <w:gridCol w:w="421"/>
        <w:gridCol w:w="6250"/>
        <w:gridCol w:w="395"/>
        <w:gridCol w:w="395"/>
        <w:gridCol w:w="395"/>
        <w:gridCol w:w="395"/>
        <w:gridCol w:w="382"/>
        <w:gridCol w:w="383"/>
      </w:tblGrid>
      <w:tr w:rsidR="00755A9F" w:rsidTr="00755A9F">
        <w:tc>
          <w:tcPr>
            <w:tcW w:w="421" w:type="dxa"/>
          </w:tcPr>
          <w:p w:rsidR="00755A9F" w:rsidRDefault="00755A9F" w:rsidP="004F3AA2">
            <w:pPr>
              <w:rPr>
                <w:b/>
              </w:rPr>
            </w:pPr>
          </w:p>
        </w:tc>
        <w:tc>
          <w:tcPr>
            <w:tcW w:w="6250" w:type="dxa"/>
          </w:tcPr>
          <w:p w:rsidR="00755A9F" w:rsidRPr="004F3AA2" w:rsidRDefault="00830B7A" w:rsidP="004F3AA2">
            <w:pPr>
              <w:rPr>
                <w:b/>
              </w:rPr>
            </w:pPr>
            <w:r>
              <w:rPr>
                <w:b/>
              </w:rPr>
              <w:t>English – Writing Y1</w:t>
            </w:r>
            <w:r w:rsidR="00755A9F">
              <w:rPr>
                <w:b/>
              </w:rPr>
              <w:t xml:space="preserve">, expected standard                                </w:t>
            </w:r>
          </w:p>
        </w:tc>
        <w:tc>
          <w:tcPr>
            <w:tcW w:w="2345" w:type="dxa"/>
            <w:gridSpan w:val="6"/>
          </w:tcPr>
          <w:p w:rsidR="00755A9F" w:rsidRPr="004F3AA2" w:rsidRDefault="00755A9F" w:rsidP="004F3AA2">
            <w:pPr>
              <w:rPr>
                <w:b/>
              </w:rPr>
            </w:pPr>
            <w:r w:rsidRPr="004F3AA2">
              <w:rPr>
                <w:b/>
              </w:rPr>
              <w:t>Name:</w:t>
            </w:r>
          </w:p>
        </w:tc>
      </w:tr>
      <w:tr w:rsidR="00755A9F" w:rsidTr="00755A9F">
        <w:tc>
          <w:tcPr>
            <w:tcW w:w="421" w:type="dxa"/>
          </w:tcPr>
          <w:p w:rsidR="00755A9F" w:rsidRPr="004F3AA2" w:rsidRDefault="00755A9F" w:rsidP="004F3AA2">
            <w:pPr>
              <w:rPr>
                <w:b/>
              </w:rPr>
            </w:pPr>
          </w:p>
        </w:tc>
        <w:tc>
          <w:tcPr>
            <w:tcW w:w="6250" w:type="dxa"/>
          </w:tcPr>
          <w:p w:rsidR="00755A9F" w:rsidRPr="004F3AA2" w:rsidRDefault="00755A9F" w:rsidP="004F3AA2">
            <w:pPr>
              <w:rPr>
                <w:b/>
              </w:rPr>
            </w:pPr>
            <w:r w:rsidRPr="004F3AA2">
              <w:rPr>
                <w:b/>
              </w:rPr>
              <w:t>Skills Progression</w:t>
            </w:r>
          </w:p>
        </w:tc>
        <w:tc>
          <w:tcPr>
            <w:tcW w:w="395" w:type="dxa"/>
          </w:tcPr>
          <w:p w:rsidR="00755A9F" w:rsidRDefault="00755A9F" w:rsidP="004F3AA2"/>
        </w:tc>
        <w:tc>
          <w:tcPr>
            <w:tcW w:w="395" w:type="dxa"/>
          </w:tcPr>
          <w:p w:rsidR="00755A9F" w:rsidRDefault="00755A9F" w:rsidP="004F3AA2"/>
        </w:tc>
        <w:tc>
          <w:tcPr>
            <w:tcW w:w="395" w:type="dxa"/>
          </w:tcPr>
          <w:p w:rsidR="00755A9F" w:rsidRDefault="00755A9F" w:rsidP="004F3AA2"/>
        </w:tc>
        <w:tc>
          <w:tcPr>
            <w:tcW w:w="395" w:type="dxa"/>
          </w:tcPr>
          <w:p w:rsidR="00755A9F" w:rsidRDefault="00755A9F" w:rsidP="004F3AA2"/>
        </w:tc>
        <w:tc>
          <w:tcPr>
            <w:tcW w:w="382" w:type="dxa"/>
          </w:tcPr>
          <w:p w:rsidR="00755A9F" w:rsidRDefault="00755A9F" w:rsidP="004F3AA2"/>
        </w:tc>
        <w:tc>
          <w:tcPr>
            <w:tcW w:w="383" w:type="dxa"/>
          </w:tcPr>
          <w:p w:rsidR="00755A9F" w:rsidRDefault="00755A9F" w:rsidP="004F3AA2"/>
        </w:tc>
      </w:tr>
      <w:tr w:rsidR="00830B7A" w:rsidTr="00755A9F">
        <w:tc>
          <w:tcPr>
            <w:tcW w:w="421" w:type="dxa"/>
          </w:tcPr>
          <w:p w:rsidR="00830B7A" w:rsidRPr="004F3AA2" w:rsidRDefault="00830B7A" w:rsidP="004F3AA2">
            <w:pPr>
              <w:rPr>
                <w:b/>
              </w:rPr>
            </w:pPr>
          </w:p>
        </w:tc>
        <w:tc>
          <w:tcPr>
            <w:tcW w:w="6250" w:type="dxa"/>
          </w:tcPr>
          <w:p w:rsidR="00830B7A" w:rsidRPr="00830B7A" w:rsidRDefault="00830B7A" w:rsidP="004F3AA2">
            <w:pPr>
              <w:rPr>
                <w:b/>
              </w:rPr>
            </w:pPr>
            <w:r w:rsidRPr="00830B7A">
              <w:rPr>
                <w:color w:val="FF0000"/>
                <w:sz w:val="18"/>
                <w:szCs w:val="18"/>
              </w:rPr>
              <w:t>When children start Year 1, they should be able to:</w:t>
            </w:r>
          </w:p>
        </w:tc>
        <w:tc>
          <w:tcPr>
            <w:tcW w:w="395" w:type="dxa"/>
          </w:tcPr>
          <w:p w:rsidR="00830B7A" w:rsidRDefault="00830B7A" w:rsidP="004F3AA2"/>
        </w:tc>
        <w:tc>
          <w:tcPr>
            <w:tcW w:w="395" w:type="dxa"/>
          </w:tcPr>
          <w:p w:rsidR="00830B7A" w:rsidRDefault="00830B7A" w:rsidP="004F3AA2"/>
        </w:tc>
        <w:tc>
          <w:tcPr>
            <w:tcW w:w="395" w:type="dxa"/>
          </w:tcPr>
          <w:p w:rsidR="00830B7A" w:rsidRDefault="00830B7A" w:rsidP="004F3AA2"/>
        </w:tc>
        <w:tc>
          <w:tcPr>
            <w:tcW w:w="395" w:type="dxa"/>
          </w:tcPr>
          <w:p w:rsidR="00830B7A" w:rsidRDefault="00830B7A" w:rsidP="004F3AA2"/>
        </w:tc>
        <w:tc>
          <w:tcPr>
            <w:tcW w:w="382" w:type="dxa"/>
          </w:tcPr>
          <w:p w:rsidR="00830B7A" w:rsidRDefault="00830B7A" w:rsidP="004F3AA2"/>
        </w:tc>
        <w:tc>
          <w:tcPr>
            <w:tcW w:w="383" w:type="dxa"/>
          </w:tcPr>
          <w:p w:rsidR="00830B7A" w:rsidRDefault="00830B7A" w:rsidP="004F3AA2"/>
        </w:tc>
      </w:tr>
      <w:tr w:rsidR="00830B7A" w:rsidTr="00755A9F">
        <w:tc>
          <w:tcPr>
            <w:tcW w:w="421" w:type="dxa"/>
          </w:tcPr>
          <w:p w:rsidR="00830B7A" w:rsidRPr="004F3AA2" w:rsidRDefault="00830B7A" w:rsidP="00830B7A">
            <w:pPr>
              <w:rPr>
                <w:b/>
              </w:rPr>
            </w:pPr>
          </w:p>
        </w:tc>
        <w:tc>
          <w:tcPr>
            <w:tcW w:w="6250" w:type="dxa"/>
          </w:tcPr>
          <w:p w:rsidR="00830B7A" w:rsidRPr="00CF4FA6" w:rsidRDefault="00830B7A" w:rsidP="00830B7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finger spaces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Pr="004F3AA2" w:rsidRDefault="00830B7A" w:rsidP="00830B7A">
            <w:pPr>
              <w:rPr>
                <w:b/>
              </w:rPr>
            </w:pPr>
          </w:p>
        </w:tc>
        <w:tc>
          <w:tcPr>
            <w:tcW w:w="6250" w:type="dxa"/>
          </w:tcPr>
          <w:p w:rsidR="00830B7A" w:rsidRPr="00CF4FA6" w:rsidRDefault="00830B7A" w:rsidP="00830B7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story language in re-telling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Pr="004F3AA2" w:rsidRDefault="00830B7A" w:rsidP="00830B7A">
            <w:pPr>
              <w:rPr>
                <w:b/>
              </w:rPr>
            </w:pPr>
          </w:p>
        </w:tc>
        <w:tc>
          <w:tcPr>
            <w:tcW w:w="6250" w:type="dxa"/>
          </w:tcPr>
          <w:p w:rsidR="00830B7A" w:rsidRPr="00CF4FA6" w:rsidRDefault="00830B7A" w:rsidP="00830B7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 lower and upper-case letters correctly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Pr="004F3AA2" w:rsidRDefault="00830B7A" w:rsidP="00830B7A">
            <w:pPr>
              <w:rPr>
                <w:b/>
              </w:rPr>
            </w:pPr>
          </w:p>
        </w:tc>
        <w:tc>
          <w:tcPr>
            <w:tcW w:w="6250" w:type="dxa"/>
          </w:tcPr>
          <w:p w:rsidR="00830B7A" w:rsidRPr="00CF4FA6" w:rsidRDefault="00830B7A" w:rsidP="00830B7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some awareness in their writing of full stops and capital letters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Pr="004F3AA2" w:rsidRDefault="00830B7A" w:rsidP="00830B7A">
            <w:pPr>
              <w:rPr>
                <w:b/>
              </w:rPr>
            </w:pPr>
          </w:p>
        </w:tc>
        <w:tc>
          <w:tcPr>
            <w:tcW w:w="6250" w:type="dxa"/>
          </w:tcPr>
          <w:p w:rsidR="00830B7A" w:rsidRPr="00CF4FA6" w:rsidRDefault="00830B7A" w:rsidP="00830B7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captions, labels and simple sentences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Pr="004F3AA2" w:rsidRDefault="00830B7A" w:rsidP="00830B7A">
            <w:pPr>
              <w:rPr>
                <w:b/>
              </w:rPr>
            </w:pPr>
          </w:p>
        </w:tc>
        <w:tc>
          <w:tcPr>
            <w:tcW w:w="6250" w:type="dxa"/>
          </w:tcPr>
          <w:p w:rsidR="00830B7A" w:rsidRPr="00CF4FA6" w:rsidRDefault="00830B7A" w:rsidP="00830B7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Confidently spell using phase 4 graphemes and phonemes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Pr="004F3AA2" w:rsidRDefault="00830B7A" w:rsidP="00830B7A">
            <w:pPr>
              <w:rPr>
                <w:b/>
              </w:rPr>
            </w:pPr>
          </w:p>
        </w:tc>
        <w:tc>
          <w:tcPr>
            <w:tcW w:w="6250" w:type="dxa"/>
          </w:tcPr>
          <w:p w:rsidR="00830B7A" w:rsidRPr="00CF4FA6" w:rsidRDefault="00830B7A" w:rsidP="00830B7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their own writing aloud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Pr="00F83600" w:rsidRDefault="00830B7A" w:rsidP="00830B7A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</w:t>
            </w:r>
          </w:p>
        </w:tc>
        <w:tc>
          <w:tcPr>
            <w:tcW w:w="6250" w:type="dxa"/>
          </w:tcPr>
          <w:p w:rsidR="00830B7A" w:rsidRPr="005D4651" w:rsidRDefault="00830B7A" w:rsidP="00830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Orally rehearse sentences before writing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Pr="00F83600" w:rsidRDefault="00830B7A" w:rsidP="00830B7A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2</w:t>
            </w:r>
          </w:p>
        </w:tc>
        <w:tc>
          <w:tcPr>
            <w:tcW w:w="6250" w:type="dxa"/>
          </w:tcPr>
          <w:p w:rsidR="00830B7A" w:rsidRPr="005D4651" w:rsidRDefault="00830B7A" w:rsidP="00830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Demarcate most sentences using a full stop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Pr="00F83600" w:rsidRDefault="00830B7A" w:rsidP="00830B7A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3</w:t>
            </w:r>
          </w:p>
        </w:tc>
        <w:tc>
          <w:tcPr>
            <w:tcW w:w="6250" w:type="dxa"/>
          </w:tcPr>
          <w:p w:rsidR="00830B7A" w:rsidRPr="005D4651" w:rsidRDefault="00830B7A" w:rsidP="00830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Demarcate most sentences using a capital letter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Pr="00F83600" w:rsidRDefault="00830B7A" w:rsidP="00830B7A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4</w:t>
            </w:r>
          </w:p>
        </w:tc>
        <w:tc>
          <w:tcPr>
            <w:tcW w:w="6250" w:type="dxa"/>
          </w:tcPr>
          <w:p w:rsidR="00830B7A" w:rsidRPr="005D4651" w:rsidRDefault="00830B7A" w:rsidP="00830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Join words using ‘and’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Pr="00F83600" w:rsidRDefault="00830B7A" w:rsidP="00830B7A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5</w:t>
            </w:r>
          </w:p>
        </w:tc>
        <w:tc>
          <w:tcPr>
            <w:tcW w:w="6250" w:type="dxa"/>
          </w:tcPr>
          <w:p w:rsidR="00830B7A" w:rsidRPr="005D4651" w:rsidRDefault="00830B7A" w:rsidP="00830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‘and’ to join a simple sentence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Pr="00F83600" w:rsidRDefault="00830B7A" w:rsidP="00830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50" w:type="dxa"/>
          </w:tcPr>
          <w:p w:rsidR="00830B7A" w:rsidRDefault="00830B7A" w:rsidP="00830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 capital letter for proper nouns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Pr="00F83600" w:rsidRDefault="00830B7A" w:rsidP="00830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50" w:type="dxa"/>
          </w:tcPr>
          <w:p w:rsidR="00830B7A" w:rsidRPr="005D4651" w:rsidRDefault="00830B7A" w:rsidP="00830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sequences of linked sentences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Pr="00F83600" w:rsidRDefault="00830B7A" w:rsidP="00830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50" w:type="dxa"/>
          </w:tcPr>
          <w:p w:rsidR="00830B7A" w:rsidRPr="005D4651" w:rsidRDefault="00830B7A" w:rsidP="00830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the present and past tense mostly accurately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Pr="00F83600" w:rsidRDefault="00830B7A" w:rsidP="00830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50" w:type="dxa"/>
          </w:tcPr>
          <w:p w:rsidR="00830B7A" w:rsidRPr="005D4651" w:rsidRDefault="00830B7A" w:rsidP="00830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to demarcate sentences using question marks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Pr="00F83600" w:rsidRDefault="00830B7A" w:rsidP="00830B7A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10</w:t>
            </w:r>
          </w:p>
        </w:tc>
        <w:tc>
          <w:tcPr>
            <w:tcW w:w="6250" w:type="dxa"/>
          </w:tcPr>
          <w:p w:rsidR="00830B7A" w:rsidRPr="005D4651" w:rsidRDefault="00830B7A" w:rsidP="00830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Sequence sentences to form short texts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Pr="00F83600" w:rsidRDefault="00830B7A" w:rsidP="00830B7A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11</w:t>
            </w:r>
          </w:p>
        </w:tc>
        <w:tc>
          <w:tcPr>
            <w:tcW w:w="6250" w:type="dxa"/>
          </w:tcPr>
          <w:p w:rsidR="00830B7A" w:rsidRPr="005D4651" w:rsidRDefault="00830B7A" w:rsidP="00830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to use some features of standard English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Pr="00F83600" w:rsidRDefault="00830B7A" w:rsidP="00830B7A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12</w:t>
            </w:r>
          </w:p>
        </w:tc>
        <w:tc>
          <w:tcPr>
            <w:tcW w:w="6250" w:type="dxa"/>
          </w:tcPr>
          <w:p w:rsidR="00830B7A" w:rsidRPr="005D4651" w:rsidRDefault="00830B7A" w:rsidP="00830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to demarcate sentences using exclamation marks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Pr="00F83600" w:rsidRDefault="00830B7A" w:rsidP="00830B7A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13</w:t>
            </w:r>
          </w:p>
        </w:tc>
        <w:tc>
          <w:tcPr>
            <w:tcW w:w="6250" w:type="dxa"/>
          </w:tcPr>
          <w:p w:rsidR="00830B7A" w:rsidRPr="005D4651" w:rsidRDefault="00830B7A" w:rsidP="00830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 compound words correctly most of the time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Pr="00F83600" w:rsidRDefault="00830B7A" w:rsidP="00830B7A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14</w:t>
            </w:r>
          </w:p>
        </w:tc>
        <w:tc>
          <w:tcPr>
            <w:tcW w:w="6250" w:type="dxa"/>
          </w:tcPr>
          <w:p w:rsidR="00830B7A" w:rsidRPr="005D4651" w:rsidRDefault="00830B7A" w:rsidP="00830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 most of the Y1 common exception words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Pr="00F83600" w:rsidRDefault="00830B7A" w:rsidP="00830B7A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15</w:t>
            </w:r>
          </w:p>
        </w:tc>
        <w:tc>
          <w:tcPr>
            <w:tcW w:w="6250" w:type="dxa"/>
          </w:tcPr>
          <w:p w:rsidR="00830B7A" w:rsidRPr="005D4651" w:rsidRDefault="00830B7A" w:rsidP="00830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 words with the range of Y1 phonemes mostly correctly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Pr="00F83600" w:rsidRDefault="00830B7A" w:rsidP="00830B7A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16</w:t>
            </w:r>
          </w:p>
        </w:tc>
        <w:tc>
          <w:tcPr>
            <w:tcW w:w="6250" w:type="dxa"/>
          </w:tcPr>
          <w:p w:rsidR="00830B7A" w:rsidRPr="00E05E10" w:rsidRDefault="00830B7A" w:rsidP="00830B7A">
            <w:pPr>
              <w:rPr>
                <w:sz w:val="16"/>
                <w:szCs w:val="16"/>
              </w:rPr>
            </w:pPr>
            <w:r w:rsidRPr="00E05E10">
              <w:rPr>
                <w:sz w:val="16"/>
                <w:szCs w:val="16"/>
              </w:rPr>
              <w:t>Add -</w:t>
            </w:r>
            <w:proofErr w:type="spellStart"/>
            <w:r w:rsidRPr="00E05E10">
              <w:rPr>
                <w:sz w:val="16"/>
                <w:szCs w:val="16"/>
              </w:rPr>
              <w:t>er</w:t>
            </w:r>
            <w:proofErr w:type="spellEnd"/>
            <w:r w:rsidRPr="00E05E10">
              <w:rPr>
                <w:sz w:val="16"/>
                <w:szCs w:val="16"/>
              </w:rPr>
              <w:t>, -</w:t>
            </w:r>
            <w:proofErr w:type="spellStart"/>
            <w:r w:rsidRPr="00E05E10">
              <w:rPr>
                <w:sz w:val="16"/>
                <w:szCs w:val="16"/>
              </w:rPr>
              <w:t>ed</w:t>
            </w:r>
            <w:proofErr w:type="spellEnd"/>
            <w:r w:rsidRPr="00E05E10">
              <w:rPr>
                <w:sz w:val="16"/>
                <w:szCs w:val="16"/>
              </w:rPr>
              <w:t>, -</w:t>
            </w:r>
            <w:proofErr w:type="spellStart"/>
            <w:r w:rsidRPr="00E05E10">
              <w:rPr>
                <w:sz w:val="16"/>
                <w:szCs w:val="16"/>
              </w:rPr>
              <w:t>ing</w:t>
            </w:r>
            <w:proofErr w:type="spellEnd"/>
            <w:r w:rsidRPr="00E05E10">
              <w:rPr>
                <w:sz w:val="16"/>
                <w:szCs w:val="16"/>
              </w:rPr>
              <w:t>, -</w:t>
            </w:r>
            <w:proofErr w:type="spellStart"/>
            <w:r w:rsidRPr="00E05E10">
              <w:rPr>
                <w:sz w:val="16"/>
                <w:szCs w:val="16"/>
              </w:rPr>
              <w:t>est</w:t>
            </w:r>
            <w:proofErr w:type="spellEnd"/>
            <w:r w:rsidRPr="00E05E10">
              <w:rPr>
                <w:sz w:val="16"/>
                <w:szCs w:val="16"/>
              </w:rPr>
              <w:t xml:space="preserve"> to words where no change to the root word is needed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Pr="00F83600" w:rsidRDefault="00830B7A" w:rsidP="00830B7A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17</w:t>
            </w:r>
          </w:p>
        </w:tc>
        <w:tc>
          <w:tcPr>
            <w:tcW w:w="6250" w:type="dxa"/>
          </w:tcPr>
          <w:p w:rsidR="00830B7A" w:rsidRPr="00830B7A" w:rsidRDefault="00830B7A" w:rsidP="00830B7A">
            <w:pPr>
              <w:rPr>
                <w:sz w:val="16"/>
                <w:szCs w:val="16"/>
              </w:rPr>
            </w:pPr>
            <w:r w:rsidRPr="00830B7A">
              <w:rPr>
                <w:sz w:val="16"/>
                <w:szCs w:val="16"/>
              </w:rPr>
              <w:t>Add -</w:t>
            </w:r>
            <w:proofErr w:type="spellStart"/>
            <w:r w:rsidRPr="00830B7A">
              <w:rPr>
                <w:sz w:val="16"/>
                <w:szCs w:val="16"/>
              </w:rPr>
              <w:t>es</w:t>
            </w:r>
            <w:proofErr w:type="spellEnd"/>
            <w:r w:rsidRPr="00830B7A">
              <w:rPr>
                <w:sz w:val="16"/>
                <w:szCs w:val="16"/>
              </w:rPr>
              <w:t xml:space="preserve"> and -s to words to make plurals where no change to the root word is needed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Pr="00F83600" w:rsidRDefault="00830B7A" w:rsidP="00830B7A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18</w:t>
            </w:r>
          </w:p>
        </w:tc>
        <w:tc>
          <w:tcPr>
            <w:tcW w:w="6250" w:type="dxa"/>
          </w:tcPr>
          <w:p w:rsidR="00830B7A" w:rsidRPr="00830B7A" w:rsidRDefault="00830B7A" w:rsidP="00830B7A">
            <w:pPr>
              <w:rPr>
                <w:sz w:val="18"/>
                <w:szCs w:val="18"/>
              </w:rPr>
            </w:pPr>
            <w:r w:rsidRPr="00830B7A">
              <w:rPr>
                <w:sz w:val="18"/>
                <w:szCs w:val="18"/>
              </w:rPr>
              <w:t>Spell the days of the week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Pr="00F83600" w:rsidRDefault="00830B7A" w:rsidP="00830B7A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19</w:t>
            </w:r>
          </w:p>
        </w:tc>
        <w:tc>
          <w:tcPr>
            <w:tcW w:w="6250" w:type="dxa"/>
          </w:tcPr>
          <w:p w:rsidR="00830B7A" w:rsidRPr="00830B7A" w:rsidRDefault="00830B7A" w:rsidP="00830B7A">
            <w:pPr>
              <w:rPr>
                <w:sz w:val="18"/>
                <w:szCs w:val="18"/>
              </w:rPr>
            </w:pPr>
            <w:r w:rsidRPr="00830B7A">
              <w:rPr>
                <w:sz w:val="18"/>
                <w:szCs w:val="18"/>
              </w:rPr>
              <w:t>Use the prefix –un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Pr="00F83600" w:rsidRDefault="00830B7A" w:rsidP="00830B7A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20</w:t>
            </w:r>
          </w:p>
        </w:tc>
        <w:tc>
          <w:tcPr>
            <w:tcW w:w="6250" w:type="dxa"/>
          </w:tcPr>
          <w:p w:rsidR="00830B7A" w:rsidRPr="005D4651" w:rsidRDefault="00830B7A" w:rsidP="00830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 lower-case letters of the correct size relative to one another, starting and finishing in the right place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Pr="00F83600" w:rsidRDefault="00830B7A" w:rsidP="00830B7A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21</w:t>
            </w:r>
          </w:p>
        </w:tc>
        <w:tc>
          <w:tcPr>
            <w:tcW w:w="6250" w:type="dxa"/>
          </w:tcPr>
          <w:p w:rsidR="00830B7A" w:rsidRPr="005D4651" w:rsidRDefault="00830B7A" w:rsidP="00830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some diagonal and horizontal strokes needed to join letters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Pr="007F638F" w:rsidRDefault="00830B7A" w:rsidP="00830B7A">
            <w:pPr>
              <w:jc w:val="center"/>
              <w:rPr>
                <w:sz w:val="18"/>
                <w:szCs w:val="18"/>
              </w:rPr>
            </w:pPr>
            <w:r w:rsidRPr="007F638F">
              <w:rPr>
                <w:sz w:val="18"/>
                <w:szCs w:val="18"/>
              </w:rPr>
              <w:t>22</w:t>
            </w:r>
          </w:p>
        </w:tc>
        <w:tc>
          <w:tcPr>
            <w:tcW w:w="6250" w:type="dxa"/>
          </w:tcPr>
          <w:p w:rsidR="00830B7A" w:rsidRPr="005D4651" w:rsidRDefault="00830B7A" w:rsidP="00830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capital letters and digits 0-9 of correct size and orientation to one another and to lower-case letters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Default="00830B7A" w:rsidP="00830B7A">
            <w:pPr>
              <w:rPr>
                <w:b/>
                <w:sz w:val="18"/>
                <w:szCs w:val="18"/>
              </w:rPr>
            </w:pPr>
          </w:p>
        </w:tc>
        <w:tc>
          <w:tcPr>
            <w:tcW w:w="6250" w:type="dxa"/>
          </w:tcPr>
          <w:p w:rsidR="00830B7A" w:rsidRPr="008D7005" w:rsidRDefault="00830B7A" w:rsidP="00830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Composition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Default="00830B7A" w:rsidP="00830B7A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830B7A" w:rsidRDefault="00830B7A" w:rsidP="00830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by talking about ideas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Default="00830B7A" w:rsidP="00830B7A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830B7A" w:rsidRPr="008D7005" w:rsidRDefault="00830B7A" w:rsidP="00830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simple story maps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Default="00830B7A" w:rsidP="00830B7A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830B7A" w:rsidRDefault="00830B7A" w:rsidP="00830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simple narrative features:</w:t>
            </w:r>
          </w:p>
          <w:p w:rsidR="00830B7A" w:rsidRPr="00830B7A" w:rsidRDefault="00830B7A" w:rsidP="00830B7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 language (once upon a time, happily ever after)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Default="00830B7A" w:rsidP="00830B7A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830B7A" w:rsidRPr="00830B7A" w:rsidRDefault="00830B7A" w:rsidP="00830B7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30B7A">
              <w:rPr>
                <w:sz w:val="18"/>
                <w:szCs w:val="18"/>
              </w:rPr>
              <w:t>‘power of three’</w:t>
            </w:r>
            <w:r>
              <w:rPr>
                <w:sz w:val="18"/>
                <w:szCs w:val="18"/>
              </w:rPr>
              <w:t xml:space="preserve"> </w:t>
            </w:r>
            <w:r w:rsidRPr="003E4657">
              <w:rPr>
                <w:sz w:val="16"/>
                <w:szCs w:val="16"/>
              </w:rPr>
              <w:t>(he walked and he walked and he walked)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Default="00830B7A" w:rsidP="00830B7A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830B7A" w:rsidRPr="00830B7A" w:rsidRDefault="00830B7A" w:rsidP="00830B7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repetition</w:t>
            </w:r>
            <w:proofErr w:type="gramEnd"/>
            <w:r>
              <w:rPr>
                <w:sz w:val="18"/>
                <w:szCs w:val="18"/>
              </w:rPr>
              <w:t xml:space="preserve"> (Then he waited and walked…and watched and waited…)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830B7A" w:rsidTr="00755A9F">
        <w:tc>
          <w:tcPr>
            <w:tcW w:w="421" w:type="dxa"/>
          </w:tcPr>
          <w:p w:rsidR="00830B7A" w:rsidRDefault="00830B7A" w:rsidP="00830B7A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830B7A" w:rsidRPr="00830B7A" w:rsidRDefault="00830B7A" w:rsidP="00830B7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figurative language </w:t>
            </w:r>
            <w:r w:rsidRPr="00830B7A">
              <w:rPr>
                <w:sz w:val="18"/>
                <w:szCs w:val="18"/>
              </w:rPr>
              <w:t>(alliteration</w:t>
            </w:r>
            <w:r>
              <w:rPr>
                <w:sz w:val="18"/>
                <w:szCs w:val="18"/>
              </w:rPr>
              <w:t>, simile)</w:t>
            </w:r>
          </w:p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95" w:type="dxa"/>
          </w:tcPr>
          <w:p w:rsidR="00830B7A" w:rsidRDefault="00830B7A" w:rsidP="00830B7A"/>
        </w:tc>
        <w:tc>
          <w:tcPr>
            <w:tcW w:w="382" w:type="dxa"/>
          </w:tcPr>
          <w:p w:rsidR="00830B7A" w:rsidRDefault="00830B7A" w:rsidP="00830B7A"/>
        </w:tc>
        <w:tc>
          <w:tcPr>
            <w:tcW w:w="383" w:type="dxa"/>
          </w:tcPr>
          <w:p w:rsidR="00830B7A" w:rsidRDefault="00830B7A" w:rsidP="00830B7A"/>
        </w:tc>
      </w:tr>
      <w:tr w:rsidR="00F23B4A" w:rsidTr="00755A9F">
        <w:tc>
          <w:tcPr>
            <w:tcW w:w="421" w:type="dxa"/>
          </w:tcPr>
          <w:p w:rsidR="00F23B4A" w:rsidRDefault="00F23B4A" w:rsidP="00830B7A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23B4A" w:rsidRPr="00F23B4A" w:rsidRDefault="00F23B4A" w:rsidP="00F23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stories with characters based on class reading and role play</w:t>
            </w:r>
          </w:p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82" w:type="dxa"/>
          </w:tcPr>
          <w:p w:rsidR="00F23B4A" w:rsidRDefault="00F23B4A" w:rsidP="00830B7A"/>
        </w:tc>
        <w:tc>
          <w:tcPr>
            <w:tcW w:w="383" w:type="dxa"/>
          </w:tcPr>
          <w:p w:rsidR="00F23B4A" w:rsidRDefault="00F23B4A" w:rsidP="00830B7A"/>
        </w:tc>
      </w:tr>
      <w:tr w:rsidR="00F23B4A" w:rsidTr="00755A9F">
        <w:tc>
          <w:tcPr>
            <w:tcW w:w="421" w:type="dxa"/>
          </w:tcPr>
          <w:p w:rsidR="00F23B4A" w:rsidRDefault="00F23B4A" w:rsidP="00830B7A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23B4A" w:rsidRDefault="00F23B4A" w:rsidP="00F23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stories based on familiar settings:</w:t>
            </w:r>
          </w:p>
          <w:p w:rsidR="00F23B4A" w:rsidRPr="00F23B4A" w:rsidRDefault="00F23B4A" w:rsidP="00F23B4A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 life</w:t>
            </w:r>
          </w:p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82" w:type="dxa"/>
          </w:tcPr>
          <w:p w:rsidR="00F23B4A" w:rsidRDefault="00F23B4A" w:rsidP="00830B7A"/>
        </w:tc>
        <w:tc>
          <w:tcPr>
            <w:tcW w:w="383" w:type="dxa"/>
          </w:tcPr>
          <w:p w:rsidR="00F23B4A" w:rsidRDefault="00F23B4A" w:rsidP="00830B7A"/>
        </w:tc>
      </w:tr>
      <w:tr w:rsidR="00F23B4A" w:rsidTr="00755A9F">
        <w:tc>
          <w:tcPr>
            <w:tcW w:w="421" w:type="dxa"/>
          </w:tcPr>
          <w:p w:rsidR="00F23B4A" w:rsidRDefault="00F23B4A" w:rsidP="00830B7A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23B4A" w:rsidRPr="00F23B4A" w:rsidRDefault="00F23B4A" w:rsidP="00F23B4A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 stories</w:t>
            </w:r>
          </w:p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82" w:type="dxa"/>
          </w:tcPr>
          <w:p w:rsidR="00F23B4A" w:rsidRDefault="00F23B4A" w:rsidP="00830B7A"/>
        </w:tc>
        <w:tc>
          <w:tcPr>
            <w:tcW w:w="383" w:type="dxa"/>
          </w:tcPr>
          <w:p w:rsidR="00F23B4A" w:rsidRDefault="00F23B4A" w:rsidP="00830B7A"/>
        </w:tc>
      </w:tr>
      <w:tr w:rsidR="00F23B4A" w:rsidTr="00755A9F">
        <w:tc>
          <w:tcPr>
            <w:tcW w:w="421" w:type="dxa"/>
          </w:tcPr>
          <w:p w:rsidR="00F23B4A" w:rsidRDefault="00F23B4A" w:rsidP="00830B7A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23B4A" w:rsidRDefault="00F23B4A" w:rsidP="00F23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simple language features of non-fiction:</w:t>
            </w:r>
          </w:p>
          <w:p w:rsidR="00F23B4A" w:rsidRPr="00F23B4A" w:rsidRDefault="00F23B4A" w:rsidP="00F23B4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person in recounts</w:t>
            </w:r>
          </w:p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82" w:type="dxa"/>
          </w:tcPr>
          <w:p w:rsidR="00F23B4A" w:rsidRDefault="00F23B4A" w:rsidP="00830B7A"/>
        </w:tc>
        <w:tc>
          <w:tcPr>
            <w:tcW w:w="383" w:type="dxa"/>
          </w:tcPr>
          <w:p w:rsidR="00F23B4A" w:rsidRDefault="00F23B4A" w:rsidP="00830B7A"/>
        </w:tc>
      </w:tr>
      <w:tr w:rsidR="00F23B4A" w:rsidTr="00755A9F">
        <w:tc>
          <w:tcPr>
            <w:tcW w:w="421" w:type="dxa"/>
          </w:tcPr>
          <w:p w:rsidR="00F23B4A" w:rsidRDefault="00F23B4A" w:rsidP="00830B7A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23B4A" w:rsidRPr="00F23B4A" w:rsidRDefault="00F23B4A" w:rsidP="00F23B4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accurate nouns and verbs</w:t>
            </w:r>
          </w:p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82" w:type="dxa"/>
          </w:tcPr>
          <w:p w:rsidR="00F23B4A" w:rsidRDefault="00F23B4A" w:rsidP="00830B7A"/>
        </w:tc>
        <w:tc>
          <w:tcPr>
            <w:tcW w:w="383" w:type="dxa"/>
          </w:tcPr>
          <w:p w:rsidR="00F23B4A" w:rsidRDefault="00F23B4A" w:rsidP="00830B7A"/>
        </w:tc>
      </w:tr>
      <w:tr w:rsidR="00F23B4A" w:rsidTr="00755A9F">
        <w:tc>
          <w:tcPr>
            <w:tcW w:w="421" w:type="dxa"/>
          </w:tcPr>
          <w:p w:rsidR="00F23B4A" w:rsidRDefault="00F23B4A" w:rsidP="00830B7A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23B4A" w:rsidRPr="00F23B4A" w:rsidRDefault="00F23B4A" w:rsidP="00F23B4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use of specific vocabulary</w:t>
            </w:r>
          </w:p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82" w:type="dxa"/>
          </w:tcPr>
          <w:p w:rsidR="00F23B4A" w:rsidRDefault="00F23B4A" w:rsidP="00830B7A"/>
        </w:tc>
        <w:tc>
          <w:tcPr>
            <w:tcW w:w="383" w:type="dxa"/>
          </w:tcPr>
          <w:p w:rsidR="00F23B4A" w:rsidRDefault="00F23B4A" w:rsidP="00830B7A"/>
        </w:tc>
      </w:tr>
      <w:tr w:rsidR="00F23B4A" w:rsidTr="00755A9F">
        <w:tc>
          <w:tcPr>
            <w:tcW w:w="421" w:type="dxa"/>
          </w:tcPr>
          <w:p w:rsidR="00F23B4A" w:rsidRDefault="00F23B4A" w:rsidP="00830B7A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23B4A" w:rsidRDefault="00F23B4A" w:rsidP="00F23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simple organisational features in fiction:</w:t>
            </w:r>
          </w:p>
          <w:p w:rsidR="00F23B4A" w:rsidRPr="00F23B4A" w:rsidRDefault="00F23B4A" w:rsidP="00F23B4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beginning, middle and end</w:t>
            </w:r>
          </w:p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82" w:type="dxa"/>
          </w:tcPr>
          <w:p w:rsidR="00F23B4A" w:rsidRDefault="00F23B4A" w:rsidP="00830B7A"/>
        </w:tc>
        <w:tc>
          <w:tcPr>
            <w:tcW w:w="383" w:type="dxa"/>
          </w:tcPr>
          <w:p w:rsidR="00F23B4A" w:rsidRDefault="00F23B4A" w:rsidP="00830B7A"/>
        </w:tc>
      </w:tr>
      <w:tr w:rsidR="00F23B4A" w:rsidTr="00755A9F">
        <w:tc>
          <w:tcPr>
            <w:tcW w:w="421" w:type="dxa"/>
          </w:tcPr>
          <w:p w:rsidR="00F23B4A" w:rsidRDefault="00F23B4A" w:rsidP="00830B7A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23B4A" w:rsidRDefault="00F23B4A" w:rsidP="00F23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simple organisational features in non-fiction:</w:t>
            </w:r>
          </w:p>
          <w:p w:rsidR="00F23B4A" w:rsidRPr="00F23B4A" w:rsidRDefault="00F23B4A" w:rsidP="00F23B4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captions</w:t>
            </w:r>
          </w:p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82" w:type="dxa"/>
          </w:tcPr>
          <w:p w:rsidR="00F23B4A" w:rsidRDefault="00F23B4A" w:rsidP="00830B7A"/>
        </w:tc>
        <w:tc>
          <w:tcPr>
            <w:tcW w:w="383" w:type="dxa"/>
          </w:tcPr>
          <w:p w:rsidR="00F23B4A" w:rsidRDefault="00F23B4A" w:rsidP="00830B7A"/>
        </w:tc>
      </w:tr>
      <w:tr w:rsidR="00F23B4A" w:rsidTr="00755A9F">
        <w:tc>
          <w:tcPr>
            <w:tcW w:w="421" w:type="dxa"/>
          </w:tcPr>
          <w:p w:rsidR="00F23B4A" w:rsidRDefault="00F23B4A" w:rsidP="00830B7A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23B4A" w:rsidRPr="00F23B4A" w:rsidRDefault="00F23B4A" w:rsidP="00F23B4A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instructions in the right order</w:t>
            </w:r>
          </w:p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82" w:type="dxa"/>
          </w:tcPr>
          <w:p w:rsidR="00F23B4A" w:rsidRDefault="00F23B4A" w:rsidP="00830B7A"/>
        </w:tc>
        <w:tc>
          <w:tcPr>
            <w:tcW w:w="383" w:type="dxa"/>
          </w:tcPr>
          <w:p w:rsidR="00F23B4A" w:rsidRDefault="00F23B4A" w:rsidP="00830B7A"/>
        </w:tc>
      </w:tr>
      <w:tr w:rsidR="00F23B4A" w:rsidTr="00755A9F">
        <w:tc>
          <w:tcPr>
            <w:tcW w:w="421" w:type="dxa"/>
          </w:tcPr>
          <w:p w:rsidR="00F23B4A" w:rsidRDefault="00F23B4A" w:rsidP="00830B7A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23B4A" w:rsidRDefault="00F23B4A" w:rsidP="00F23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for simple audiences and purposes based on real-life experiences:</w:t>
            </w:r>
          </w:p>
          <w:p w:rsidR="00F23B4A" w:rsidRPr="00F23B4A" w:rsidRDefault="00F23B4A" w:rsidP="00F23B4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thank-you letters, instructions, recounts, reports, stories</w:t>
            </w:r>
          </w:p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82" w:type="dxa"/>
          </w:tcPr>
          <w:p w:rsidR="00F23B4A" w:rsidRDefault="00F23B4A" w:rsidP="00830B7A"/>
        </w:tc>
        <w:tc>
          <w:tcPr>
            <w:tcW w:w="383" w:type="dxa"/>
          </w:tcPr>
          <w:p w:rsidR="00F23B4A" w:rsidRDefault="00F23B4A" w:rsidP="00830B7A"/>
        </w:tc>
      </w:tr>
      <w:tr w:rsidR="00F23B4A" w:rsidTr="00755A9F">
        <w:tc>
          <w:tcPr>
            <w:tcW w:w="421" w:type="dxa"/>
          </w:tcPr>
          <w:p w:rsidR="00F23B4A" w:rsidRDefault="00F23B4A" w:rsidP="00830B7A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23B4A" w:rsidRPr="00F23B4A" w:rsidRDefault="00F23B4A" w:rsidP="00F23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stamina by providing opportunities for children to write more extended pieces of writing.</w:t>
            </w:r>
          </w:p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82" w:type="dxa"/>
          </w:tcPr>
          <w:p w:rsidR="00F23B4A" w:rsidRDefault="00F23B4A" w:rsidP="00830B7A"/>
        </w:tc>
        <w:tc>
          <w:tcPr>
            <w:tcW w:w="383" w:type="dxa"/>
          </w:tcPr>
          <w:p w:rsidR="00F23B4A" w:rsidRDefault="00F23B4A" w:rsidP="00830B7A"/>
        </w:tc>
      </w:tr>
      <w:tr w:rsidR="00F23B4A" w:rsidTr="00755A9F">
        <w:tc>
          <w:tcPr>
            <w:tcW w:w="421" w:type="dxa"/>
          </w:tcPr>
          <w:p w:rsidR="00F23B4A" w:rsidRDefault="00F23B4A" w:rsidP="00830B7A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23B4A" w:rsidRPr="00F23B4A" w:rsidRDefault="00F23B4A" w:rsidP="00F23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Re-read their writing to check it makes sense and make simple changes as necessary (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>. spotting omissions)</w:t>
            </w:r>
          </w:p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82" w:type="dxa"/>
          </w:tcPr>
          <w:p w:rsidR="00F23B4A" w:rsidRDefault="00F23B4A" w:rsidP="00830B7A"/>
        </w:tc>
        <w:tc>
          <w:tcPr>
            <w:tcW w:w="383" w:type="dxa"/>
          </w:tcPr>
          <w:p w:rsidR="00F23B4A" w:rsidRDefault="00F23B4A" w:rsidP="00830B7A"/>
        </w:tc>
      </w:tr>
      <w:tr w:rsidR="00F23B4A" w:rsidTr="00755A9F">
        <w:tc>
          <w:tcPr>
            <w:tcW w:w="421" w:type="dxa"/>
          </w:tcPr>
          <w:p w:rsidR="00F23B4A" w:rsidRDefault="00F23B4A" w:rsidP="00830B7A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23B4A" w:rsidRPr="00F23B4A" w:rsidRDefault="00F23B4A" w:rsidP="00F23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Proof-read and edit their writing </w:t>
            </w:r>
            <w:r w:rsidRPr="003E4657">
              <w:rPr>
                <w:b/>
                <w:sz w:val="18"/>
                <w:szCs w:val="18"/>
              </w:rPr>
              <w:t>in relation to the Y1 grammar and spelling expec</w:t>
            </w:r>
            <w:r>
              <w:rPr>
                <w:b/>
                <w:sz w:val="18"/>
                <w:szCs w:val="18"/>
              </w:rPr>
              <w:t>t</w:t>
            </w:r>
            <w:r w:rsidRPr="003E4657">
              <w:rPr>
                <w:b/>
                <w:sz w:val="18"/>
                <w:szCs w:val="18"/>
              </w:rPr>
              <w:t>ations.</w:t>
            </w:r>
          </w:p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95" w:type="dxa"/>
          </w:tcPr>
          <w:p w:rsidR="00F23B4A" w:rsidRDefault="00F23B4A" w:rsidP="00830B7A"/>
        </w:tc>
        <w:tc>
          <w:tcPr>
            <w:tcW w:w="382" w:type="dxa"/>
          </w:tcPr>
          <w:p w:rsidR="00F23B4A" w:rsidRDefault="00F23B4A" w:rsidP="00830B7A"/>
        </w:tc>
        <w:tc>
          <w:tcPr>
            <w:tcW w:w="383" w:type="dxa"/>
          </w:tcPr>
          <w:p w:rsidR="00F23B4A" w:rsidRDefault="00F23B4A" w:rsidP="00830B7A"/>
        </w:tc>
      </w:tr>
    </w:tbl>
    <w:p w:rsidR="00E80574" w:rsidRDefault="00E80574"/>
    <w:tbl>
      <w:tblPr>
        <w:tblStyle w:val="TableGrid"/>
        <w:tblpPr w:leftFromText="180" w:rightFromText="180" w:vertAnchor="page" w:horzAnchor="margin" w:tblpY="4874"/>
        <w:tblW w:w="0" w:type="auto"/>
        <w:tblLook w:val="04A0" w:firstRow="1" w:lastRow="0" w:firstColumn="1" w:lastColumn="0" w:noHBand="0" w:noVBand="1"/>
      </w:tblPr>
      <w:tblGrid>
        <w:gridCol w:w="623"/>
        <w:gridCol w:w="6044"/>
        <w:gridCol w:w="396"/>
        <w:gridCol w:w="396"/>
        <w:gridCol w:w="396"/>
        <w:gridCol w:w="396"/>
        <w:gridCol w:w="382"/>
        <w:gridCol w:w="383"/>
      </w:tblGrid>
      <w:tr w:rsidR="00755A9F" w:rsidTr="00F23B4A">
        <w:tc>
          <w:tcPr>
            <w:tcW w:w="623" w:type="dxa"/>
          </w:tcPr>
          <w:p w:rsidR="00755A9F" w:rsidRDefault="00755A9F" w:rsidP="00F23B4A">
            <w:pPr>
              <w:rPr>
                <w:b/>
                <w:color w:val="0070C0"/>
              </w:rPr>
            </w:pPr>
          </w:p>
        </w:tc>
        <w:tc>
          <w:tcPr>
            <w:tcW w:w="6044" w:type="dxa"/>
          </w:tcPr>
          <w:p w:rsidR="00755A9F" w:rsidRPr="00755A9F" w:rsidRDefault="00F23B4A" w:rsidP="00F23B4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English- Writing Y1</w:t>
            </w:r>
            <w:r w:rsidR="00755A9F">
              <w:rPr>
                <w:b/>
                <w:color w:val="0070C0"/>
              </w:rPr>
              <w:t>, Greater Depth</w:t>
            </w:r>
          </w:p>
        </w:tc>
        <w:tc>
          <w:tcPr>
            <w:tcW w:w="396" w:type="dxa"/>
          </w:tcPr>
          <w:p w:rsidR="00755A9F" w:rsidRDefault="00755A9F" w:rsidP="00F23B4A"/>
        </w:tc>
        <w:tc>
          <w:tcPr>
            <w:tcW w:w="396" w:type="dxa"/>
          </w:tcPr>
          <w:p w:rsidR="00755A9F" w:rsidRDefault="00755A9F" w:rsidP="00F23B4A"/>
        </w:tc>
        <w:tc>
          <w:tcPr>
            <w:tcW w:w="396" w:type="dxa"/>
          </w:tcPr>
          <w:p w:rsidR="00755A9F" w:rsidRDefault="00755A9F" w:rsidP="00F23B4A"/>
        </w:tc>
        <w:tc>
          <w:tcPr>
            <w:tcW w:w="396" w:type="dxa"/>
          </w:tcPr>
          <w:p w:rsidR="00755A9F" w:rsidRDefault="00755A9F" w:rsidP="00F23B4A"/>
        </w:tc>
        <w:tc>
          <w:tcPr>
            <w:tcW w:w="382" w:type="dxa"/>
          </w:tcPr>
          <w:p w:rsidR="00755A9F" w:rsidRDefault="00755A9F" w:rsidP="00F23B4A"/>
        </w:tc>
        <w:tc>
          <w:tcPr>
            <w:tcW w:w="383" w:type="dxa"/>
          </w:tcPr>
          <w:p w:rsidR="00755A9F" w:rsidRDefault="00755A9F" w:rsidP="00F23B4A"/>
        </w:tc>
      </w:tr>
      <w:tr w:rsidR="00F23B4A" w:rsidTr="00F23B4A">
        <w:tc>
          <w:tcPr>
            <w:tcW w:w="623" w:type="dxa"/>
          </w:tcPr>
          <w:p w:rsidR="00F23B4A" w:rsidRPr="00755A9F" w:rsidRDefault="00F23B4A" w:rsidP="00F23B4A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GD1</w:t>
            </w:r>
          </w:p>
        </w:tc>
        <w:tc>
          <w:tcPr>
            <w:tcW w:w="6044" w:type="dxa"/>
          </w:tcPr>
          <w:p w:rsidR="00F23B4A" w:rsidRPr="00F23B4A" w:rsidRDefault="00F23B4A" w:rsidP="00F23B4A">
            <w:pPr>
              <w:rPr>
                <w:color w:val="0070C0"/>
                <w:sz w:val="18"/>
                <w:szCs w:val="18"/>
              </w:rPr>
            </w:pPr>
            <w:r w:rsidRPr="00F23B4A">
              <w:rPr>
                <w:color w:val="0070C0"/>
                <w:sz w:val="18"/>
                <w:szCs w:val="18"/>
              </w:rPr>
              <w:t>Use simple noun phrases</w:t>
            </w:r>
          </w:p>
        </w:tc>
        <w:tc>
          <w:tcPr>
            <w:tcW w:w="396" w:type="dxa"/>
          </w:tcPr>
          <w:p w:rsidR="00F23B4A" w:rsidRDefault="00F23B4A" w:rsidP="00F23B4A"/>
        </w:tc>
        <w:tc>
          <w:tcPr>
            <w:tcW w:w="396" w:type="dxa"/>
          </w:tcPr>
          <w:p w:rsidR="00F23B4A" w:rsidRDefault="00F23B4A" w:rsidP="00F23B4A"/>
        </w:tc>
        <w:tc>
          <w:tcPr>
            <w:tcW w:w="396" w:type="dxa"/>
          </w:tcPr>
          <w:p w:rsidR="00F23B4A" w:rsidRDefault="00F23B4A" w:rsidP="00F23B4A"/>
        </w:tc>
        <w:tc>
          <w:tcPr>
            <w:tcW w:w="396" w:type="dxa"/>
          </w:tcPr>
          <w:p w:rsidR="00F23B4A" w:rsidRDefault="00F23B4A" w:rsidP="00F23B4A"/>
        </w:tc>
        <w:tc>
          <w:tcPr>
            <w:tcW w:w="382" w:type="dxa"/>
          </w:tcPr>
          <w:p w:rsidR="00F23B4A" w:rsidRDefault="00F23B4A" w:rsidP="00F23B4A"/>
        </w:tc>
        <w:tc>
          <w:tcPr>
            <w:tcW w:w="383" w:type="dxa"/>
          </w:tcPr>
          <w:p w:rsidR="00F23B4A" w:rsidRDefault="00F23B4A" w:rsidP="00F23B4A"/>
        </w:tc>
      </w:tr>
      <w:tr w:rsidR="00F23B4A" w:rsidTr="00F23B4A">
        <w:tc>
          <w:tcPr>
            <w:tcW w:w="623" w:type="dxa"/>
          </w:tcPr>
          <w:p w:rsidR="00F23B4A" w:rsidRPr="00755A9F" w:rsidRDefault="00F23B4A" w:rsidP="00F23B4A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GD2</w:t>
            </w:r>
          </w:p>
        </w:tc>
        <w:tc>
          <w:tcPr>
            <w:tcW w:w="6044" w:type="dxa"/>
          </w:tcPr>
          <w:p w:rsidR="00F23B4A" w:rsidRPr="00F23B4A" w:rsidRDefault="00F23B4A" w:rsidP="00F23B4A">
            <w:pPr>
              <w:rPr>
                <w:color w:val="0070C0"/>
                <w:sz w:val="18"/>
                <w:szCs w:val="18"/>
              </w:rPr>
            </w:pPr>
            <w:r w:rsidRPr="00F23B4A">
              <w:rPr>
                <w:color w:val="0070C0"/>
                <w:sz w:val="18"/>
                <w:szCs w:val="18"/>
              </w:rPr>
              <w:t>Use ‘because’ and ‘but’ to join clauses</w:t>
            </w:r>
          </w:p>
        </w:tc>
        <w:tc>
          <w:tcPr>
            <w:tcW w:w="396" w:type="dxa"/>
          </w:tcPr>
          <w:p w:rsidR="00F23B4A" w:rsidRDefault="00F23B4A" w:rsidP="00F23B4A"/>
        </w:tc>
        <w:tc>
          <w:tcPr>
            <w:tcW w:w="396" w:type="dxa"/>
          </w:tcPr>
          <w:p w:rsidR="00F23B4A" w:rsidRDefault="00F23B4A" w:rsidP="00F23B4A"/>
        </w:tc>
        <w:tc>
          <w:tcPr>
            <w:tcW w:w="396" w:type="dxa"/>
          </w:tcPr>
          <w:p w:rsidR="00F23B4A" w:rsidRDefault="00F23B4A" w:rsidP="00F23B4A"/>
        </w:tc>
        <w:tc>
          <w:tcPr>
            <w:tcW w:w="396" w:type="dxa"/>
          </w:tcPr>
          <w:p w:rsidR="00F23B4A" w:rsidRDefault="00F23B4A" w:rsidP="00F23B4A"/>
        </w:tc>
        <w:tc>
          <w:tcPr>
            <w:tcW w:w="382" w:type="dxa"/>
          </w:tcPr>
          <w:p w:rsidR="00F23B4A" w:rsidRDefault="00F23B4A" w:rsidP="00F23B4A"/>
        </w:tc>
        <w:tc>
          <w:tcPr>
            <w:tcW w:w="383" w:type="dxa"/>
          </w:tcPr>
          <w:p w:rsidR="00F23B4A" w:rsidRDefault="00F23B4A" w:rsidP="00F23B4A"/>
        </w:tc>
      </w:tr>
      <w:tr w:rsidR="00F23B4A" w:rsidTr="00F23B4A">
        <w:tc>
          <w:tcPr>
            <w:tcW w:w="623" w:type="dxa"/>
          </w:tcPr>
          <w:p w:rsidR="00F23B4A" w:rsidRPr="00755A9F" w:rsidRDefault="00F23B4A" w:rsidP="00F23B4A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GD3</w:t>
            </w:r>
          </w:p>
        </w:tc>
        <w:tc>
          <w:tcPr>
            <w:tcW w:w="6044" w:type="dxa"/>
          </w:tcPr>
          <w:p w:rsidR="00F23B4A" w:rsidRPr="00F23B4A" w:rsidRDefault="00F23B4A" w:rsidP="00F23B4A">
            <w:pPr>
              <w:rPr>
                <w:color w:val="0070C0"/>
                <w:sz w:val="18"/>
                <w:szCs w:val="18"/>
              </w:rPr>
            </w:pPr>
            <w:r w:rsidRPr="00F23B4A">
              <w:rPr>
                <w:color w:val="0070C0"/>
                <w:sz w:val="18"/>
                <w:szCs w:val="18"/>
              </w:rPr>
              <w:t>Write for a purpose to hold the reader’s interest</w:t>
            </w:r>
          </w:p>
        </w:tc>
        <w:tc>
          <w:tcPr>
            <w:tcW w:w="396" w:type="dxa"/>
          </w:tcPr>
          <w:p w:rsidR="00F23B4A" w:rsidRDefault="00F23B4A" w:rsidP="00F23B4A"/>
        </w:tc>
        <w:tc>
          <w:tcPr>
            <w:tcW w:w="396" w:type="dxa"/>
          </w:tcPr>
          <w:p w:rsidR="00F23B4A" w:rsidRDefault="00F23B4A" w:rsidP="00F23B4A"/>
        </w:tc>
        <w:tc>
          <w:tcPr>
            <w:tcW w:w="396" w:type="dxa"/>
          </w:tcPr>
          <w:p w:rsidR="00F23B4A" w:rsidRDefault="00F23B4A" w:rsidP="00F23B4A"/>
        </w:tc>
        <w:tc>
          <w:tcPr>
            <w:tcW w:w="396" w:type="dxa"/>
          </w:tcPr>
          <w:p w:rsidR="00F23B4A" w:rsidRDefault="00F23B4A" w:rsidP="00F23B4A"/>
        </w:tc>
        <w:tc>
          <w:tcPr>
            <w:tcW w:w="382" w:type="dxa"/>
          </w:tcPr>
          <w:p w:rsidR="00F23B4A" w:rsidRDefault="00F23B4A" w:rsidP="00F23B4A"/>
        </w:tc>
        <w:tc>
          <w:tcPr>
            <w:tcW w:w="383" w:type="dxa"/>
          </w:tcPr>
          <w:p w:rsidR="00F23B4A" w:rsidRDefault="00F23B4A" w:rsidP="00F23B4A"/>
        </w:tc>
      </w:tr>
      <w:tr w:rsidR="00F23B4A" w:rsidTr="00F23B4A">
        <w:tc>
          <w:tcPr>
            <w:tcW w:w="623" w:type="dxa"/>
          </w:tcPr>
          <w:p w:rsidR="00F23B4A" w:rsidRPr="00755A9F" w:rsidRDefault="00F23B4A" w:rsidP="00F23B4A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GD4</w:t>
            </w:r>
          </w:p>
        </w:tc>
        <w:tc>
          <w:tcPr>
            <w:tcW w:w="6044" w:type="dxa"/>
          </w:tcPr>
          <w:p w:rsidR="00F23B4A" w:rsidRPr="00F23B4A" w:rsidRDefault="00F23B4A" w:rsidP="00F23B4A">
            <w:pPr>
              <w:rPr>
                <w:color w:val="0070C0"/>
                <w:sz w:val="18"/>
                <w:szCs w:val="18"/>
              </w:rPr>
            </w:pPr>
            <w:r w:rsidRPr="00F23B4A">
              <w:rPr>
                <w:color w:val="0070C0"/>
                <w:sz w:val="18"/>
                <w:szCs w:val="18"/>
              </w:rPr>
              <w:t>Write effectively for a particular audience</w:t>
            </w:r>
          </w:p>
        </w:tc>
        <w:tc>
          <w:tcPr>
            <w:tcW w:w="396" w:type="dxa"/>
          </w:tcPr>
          <w:p w:rsidR="00F23B4A" w:rsidRDefault="00F23B4A" w:rsidP="00F23B4A"/>
        </w:tc>
        <w:tc>
          <w:tcPr>
            <w:tcW w:w="396" w:type="dxa"/>
          </w:tcPr>
          <w:p w:rsidR="00F23B4A" w:rsidRDefault="00F23B4A" w:rsidP="00F23B4A"/>
        </w:tc>
        <w:tc>
          <w:tcPr>
            <w:tcW w:w="396" w:type="dxa"/>
          </w:tcPr>
          <w:p w:rsidR="00F23B4A" w:rsidRDefault="00F23B4A" w:rsidP="00F23B4A"/>
        </w:tc>
        <w:tc>
          <w:tcPr>
            <w:tcW w:w="396" w:type="dxa"/>
          </w:tcPr>
          <w:p w:rsidR="00F23B4A" w:rsidRDefault="00F23B4A" w:rsidP="00F23B4A"/>
        </w:tc>
        <w:tc>
          <w:tcPr>
            <w:tcW w:w="382" w:type="dxa"/>
          </w:tcPr>
          <w:p w:rsidR="00F23B4A" w:rsidRDefault="00F23B4A" w:rsidP="00F23B4A"/>
        </w:tc>
        <w:tc>
          <w:tcPr>
            <w:tcW w:w="383" w:type="dxa"/>
          </w:tcPr>
          <w:p w:rsidR="00F23B4A" w:rsidRDefault="00F23B4A" w:rsidP="00F23B4A"/>
        </w:tc>
      </w:tr>
      <w:tr w:rsidR="00F23B4A" w:rsidTr="00F23B4A">
        <w:tc>
          <w:tcPr>
            <w:tcW w:w="623" w:type="dxa"/>
          </w:tcPr>
          <w:p w:rsidR="00F23B4A" w:rsidRPr="00755A9F" w:rsidRDefault="00F23B4A" w:rsidP="00F23B4A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GD5</w:t>
            </w:r>
          </w:p>
        </w:tc>
        <w:tc>
          <w:tcPr>
            <w:tcW w:w="6044" w:type="dxa"/>
          </w:tcPr>
          <w:p w:rsidR="00F23B4A" w:rsidRPr="00F23B4A" w:rsidRDefault="00F23B4A" w:rsidP="00F23B4A">
            <w:pPr>
              <w:rPr>
                <w:color w:val="0070C0"/>
                <w:sz w:val="18"/>
                <w:szCs w:val="18"/>
              </w:rPr>
            </w:pPr>
            <w:r w:rsidRPr="00F23B4A">
              <w:rPr>
                <w:color w:val="0070C0"/>
                <w:sz w:val="18"/>
                <w:szCs w:val="18"/>
              </w:rPr>
              <w:t>Write in a logical order, linking events and ideas</w:t>
            </w:r>
          </w:p>
        </w:tc>
        <w:tc>
          <w:tcPr>
            <w:tcW w:w="396" w:type="dxa"/>
          </w:tcPr>
          <w:p w:rsidR="00F23B4A" w:rsidRDefault="00F23B4A" w:rsidP="00F23B4A"/>
        </w:tc>
        <w:tc>
          <w:tcPr>
            <w:tcW w:w="396" w:type="dxa"/>
          </w:tcPr>
          <w:p w:rsidR="00F23B4A" w:rsidRDefault="00F23B4A" w:rsidP="00F23B4A"/>
        </w:tc>
        <w:tc>
          <w:tcPr>
            <w:tcW w:w="396" w:type="dxa"/>
          </w:tcPr>
          <w:p w:rsidR="00F23B4A" w:rsidRDefault="00F23B4A" w:rsidP="00F23B4A"/>
        </w:tc>
        <w:tc>
          <w:tcPr>
            <w:tcW w:w="396" w:type="dxa"/>
          </w:tcPr>
          <w:p w:rsidR="00F23B4A" w:rsidRDefault="00F23B4A" w:rsidP="00F23B4A"/>
        </w:tc>
        <w:tc>
          <w:tcPr>
            <w:tcW w:w="382" w:type="dxa"/>
          </w:tcPr>
          <w:p w:rsidR="00F23B4A" w:rsidRDefault="00F23B4A" w:rsidP="00F23B4A"/>
        </w:tc>
        <w:tc>
          <w:tcPr>
            <w:tcW w:w="383" w:type="dxa"/>
          </w:tcPr>
          <w:p w:rsidR="00F23B4A" w:rsidRDefault="00F23B4A" w:rsidP="00F23B4A"/>
        </w:tc>
      </w:tr>
      <w:tr w:rsidR="00F23B4A" w:rsidTr="00F23B4A">
        <w:tc>
          <w:tcPr>
            <w:tcW w:w="623" w:type="dxa"/>
          </w:tcPr>
          <w:p w:rsidR="00F23B4A" w:rsidRPr="00755A9F" w:rsidRDefault="00F23B4A" w:rsidP="00F23B4A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GD6</w:t>
            </w:r>
          </w:p>
        </w:tc>
        <w:tc>
          <w:tcPr>
            <w:tcW w:w="6044" w:type="dxa"/>
          </w:tcPr>
          <w:p w:rsidR="00F23B4A" w:rsidRPr="00F23B4A" w:rsidRDefault="00F23B4A" w:rsidP="00F23B4A">
            <w:pPr>
              <w:rPr>
                <w:color w:val="0070C0"/>
                <w:sz w:val="18"/>
                <w:szCs w:val="18"/>
              </w:rPr>
            </w:pPr>
            <w:r w:rsidRPr="00F23B4A">
              <w:rPr>
                <w:color w:val="0070C0"/>
                <w:sz w:val="18"/>
                <w:szCs w:val="18"/>
              </w:rPr>
              <w:t>Consistently use editing and revising strategies to improve the quality and accuracy of their writing</w:t>
            </w:r>
          </w:p>
        </w:tc>
        <w:tc>
          <w:tcPr>
            <w:tcW w:w="396" w:type="dxa"/>
          </w:tcPr>
          <w:p w:rsidR="00F23B4A" w:rsidRDefault="00F23B4A" w:rsidP="00F23B4A"/>
        </w:tc>
        <w:tc>
          <w:tcPr>
            <w:tcW w:w="396" w:type="dxa"/>
          </w:tcPr>
          <w:p w:rsidR="00F23B4A" w:rsidRDefault="00F23B4A" w:rsidP="00F23B4A"/>
        </w:tc>
        <w:tc>
          <w:tcPr>
            <w:tcW w:w="396" w:type="dxa"/>
          </w:tcPr>
          <w:p w:rsidR="00F23B4A" w:rsidRDefault="00F23B4A" w:rsidP="00F23B4A"/>
        </w:tc>
        <w:tc>
          <w:tcPr>
            <w:tcW w:w="396" w:type="dxa"/>
          </w:tcPr>
          <w:p w:rsidR="00F23B4A" w:rsidRDefault="00F23B4A" w:rsidP="00F23B4A"/>
        </w:tc>
        <w:tc>
          <w:tcPr>
            <w:tcW w:w="382" w:type="dxa"/>
          </w:tcPr>
          <w:p w:rsidR="00F23B4A" w:rsidRDefault="00F23B4A" w:rsidP="00F23B4A"/>
        </w:tc>
        <w:tc>
          <w:tcPr>
            <w:tcW w:w="383" w:type="dxa"/>
          </w:tcPr>
          <w:p w:rsidR="00F23B4A" w:rsidRDefault="00F23B4A" w:rsidP="00F23B4A"/>
        </w:tc>
      </w:tr>
      <w:tr w:rsidR="00F23B4A" w:rsidTr="00F23B4A">
        <w:tc>
          <w:tcPr>
            <w:tcW w:w="623" w:type="dxa"/>
          </w:tcPr>
          <w:p w:rsidR="00F23B4A" w:rsidRPr="00755A9F" w:rsidRDefault="00F23B4A" w:rsidP="00F23B4A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GD7</w:t>
            </w:r>
          </w:p>
        </w:tc>
        <w:tc>
          <w:tcPr>
            <w:tcW w:w="6044" w:type="dxa"/>
          </w:tcPr>
          <w:p w:rsidR="00F23B4A" w:rsidRPr="00F23B4A" w:rsidRDefault="00F23B4A" w:rsidP="00F23B4A">
            <w:pPr>
              <w:rPr>
                <w:color w:val="0070C0"/>
                <w:sz w:val="18"/>
                <w:szCs w:val="18"/>
              </w:rPr>
            </w:pPr>
            <w:r w:rsidRPr="00F23B4A">
              <w:rPr>
                <w:color w:val="0070C0"/>
                <w:sz w:val="18"/>
                <w:szCs w:val="18"/>
              </w:rPr>
              <w:t>Actively seek and use new words in their writing, including precisely chosen nouns, adjectives and technical words as appropriate</w:t>
            </w:r>
          </w:p>
        </w:tc>
        <w:tc>
          <w:tcPr>
            <w:tcW w:w="396" w:type="dxa"/>
          </w:tcPr>
          <w:p w:rsidR="00F23B4A" w:rsidRDefault="00F23B4A" w:rsidP="00F23B4A"/>
        </w:tc>
        <w:tc>
          <w:tcPr>
            <w:tcW w:w="396" w:type="dxa"/>
          </w:tcPr>
          <w:p w:rsidR="00F23B4A" w:rsidRDefault="00F23B4A" w:rsidP="00F23B4A"/>
        </w:tc>
        <w:tc>
          <w:tcPr>
            <w:tcW w:w="396" w:type="dxa"/>
          </w:tcPr>
          <w:p w:rsidR="00F23B4A" w:rsidRDefault="00F23B4A" w:rsidP="00F23B4A"/>
        </w:tc>
        <w:tc>
          <w:tcPr>
            <w:tcW w:w="396" w:type="dxa"/>
          </w:tcPr>
          <w:p w:rsidR="00F23B4A" w:rsidRDefault="00F23B4A" w:rsidP="00F23B4A"/>
        </w:tc>
        <w:tc>
          <w:tcPr>
            <w:tcW w:w="382" w:type="dxa"/>
          </w:tcPr>
          <w:p w:rsidR="00F23B4A" w:rsidRDefault="00F23B4A" w:rsidP="00F23B4A"/>
        </w:tc>
        <w:tc>
          <w:tcPr>
            <w:tcW w:w="383" w:type="dxa"/>
          </w:tcPr>
          <w:p w:rsidR="00F23B4A" w:rsidRDefault="00F23B4A" w:rsidP="00F23B4A"/>
        </w:tc>
      </w:tr>
      <w:tr w:rsidR="00F23B4A" w:rsidTr="00F23B4A">
        <w:tc>
          <w:tcPr>
            <w:tcW w:w="623" w:type="dxa"/>
          </w:tcPr>
          <w:p w:rsidR="00F23B4A" w:rsidRPr="00755A9F" w:rsidRDefault="00F23B4A" w:rsidP="00F23B4A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GD8</w:t>
            </w:r>
          </w:p>
        </w:tc>
        <w:tc>
          <w:tcPr>
            <w:tcW w:w="6044" w:type="dxa"/>
          </w:tcPr>
          <w:p w:rsidR="00F23B4A" w:rsidRPr="00F23B4A" w:rsidRDefault="00F23B4A" w:rsidP="00F23B4A">
            <w:pPr>
              <w:rPr>
                <w:color w:val="0070C0"/>
                <w:sz w:val="18"/>
                <w:szCs w:val="18"/>
              </w:rPr>
            </w:pPr>
            <w:r w:rsidRPr="00F23B4A">
              <w:rPr>
                <w:color w:val="0070C0"/>
                <w:sz w:val="18"/>
                <w:szCs w:val="18"/>
              </w:rPr>
              <w:t>Make plausible attempts at spelling new words, using phonic knowledge from Y1 and beyond accurately</w:t>
            </w:r>
          </w:p>
        </w:tc>
        <w:tc>
          <w:tcPr>
            <w:tcW w:w="396" w:type="dxa"/>
          </w:tcPr>
          <w:p w:rsidR="00F23B4A" w:rsidRDefault="00F23B4A" w:rsidP="00F23B4A"/>
        </w:tc>
        <w:tc>
          <w:tcPr>
            <w:tcW w:w="396" w:type="dxa"/>
          </w:tcPr>
          <w:p w:rsidR="00F23B4A" w:rsidRDefault="00F23B4A" w:rsidP="00F23B4A"/>
        </w:tc>
        <w:tc>
          <w:tcPr>
            <w:tcW w:w="396" w:type="dxa"/>
          </w:tcPr>
          <w:p w:rsidR="00F23B4A" w:rsidRDefault="00F23B4A" w:rsidP="00F23B4A"/>
        </w:tc>
        <w:tc>
          <w:tcPr>
            <w:tcW w:w="396" w:type="dxa"/>
          </w:tcPr>
          <w:p w:rsidR="00F23B4A" w:rsidRDefault="00F23B4A" w:rsidP="00F23B4A"/>
        </w:tc>
        <w:tc>
          <w:tcPr>
            <w:tcW w:w="382" w:type="dxa"/>
          </w:tcPr>
          <w:p w:rsidR="00F23B4A" w:rsidRDefault="00F23B4A" w:rsidP="00F23B4A"/>
        </w:tc>
        <w:tc>
          <w:tcPr>
            <w:tcW w:w="383" w:type="dxa"/>
          </w:tcPr>
          <w:p w:rsidR="00F23B4A" w:rsidRDefault="00F23B4A" w:rsidP="00F23B4A"/>
        </w:tc>
      </w:tr>
    </w:tbl>
    <w:p w:rsidR="004F3AA2" w:rsidRDefault="004F3AA2">
      <w:bookmarkStart w:id="0" w:name="_GoBack"/>
      <w:bookmarkEnd w:id="0"/>
    </w:p>
    <w:p w:rsidR="000A5F73" w:rsidRDefault="000A5F73"/>
    <w:p w:rsidR="004F3AA2" w:rsidRDefault="004F3AA2"/>
    <w:sectPr w:rsidR="004F3AA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58" w:rsidRDefault="005D7D58" w:rsidP="005D7D58">
      <w:pPr>
        <w:spacing w:after="0" w:line="240" w:lineRule="auto"/>
      </w:pPr>
      <w:r>
        <w:separator/>
      </w:r>
    </w:p>
  </w:endnote>
  <w:endnote w:type="continuationSeparator" w:id="0">
    <w:p w:rsidR="005D7D58" w:rsidRDefault="005D7D58" w:rsidP="005D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9F" w:rsidRDefault="00755A9F">
    <w:pPr>
      <w:pStyle w:val="Footer"/>
    </w:pPr>
    <w:r>
      <w:t xml:space="preserve">Langley </w:t>
    </w:r>
    <w:proofErr w:type="spellStart"/>
    <w:r>
      <w:t>Fitzurse</w:t>
    </w:r>
    <w:proofErr w:type="spellEnd"/>
    <w:r>
      <w:t xml:space="preserve"> C of E</w:t>
    </w:r>
    <w:r w:rsidR="00830B7A">
      <w:t>, Writing Skills Progression, Y1</w:t>
    </w:r>
    <w:r>
      <w:t>, October 2021</w:t>
    </w:r>
  </w:p>
  <w:p w:rsidR="005D7D58" w:rsidRDefault="005D7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58" w:rsidRDefault="005D7D58" w:rsidP="005D7D58">
      <w:pPr>
        <w:spacing w:after="0" w:line="240" w:lineRule="auto"/>
      </w:pPr>
      <w:r>
        <w:separator/>
      </w:r>
    </w:p>
  </w:footnote>
  <w:footnote w:type="continuationSeparator" w:id="0">
    <w:p w:rsidR="005D7D58" w:rsidRDefault="005D7D58" w:rsidP="005D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555"/>
    <w:multiLevelType w:val="hybridMultilevel"/>
    <w:tmpl w:val="C9BE2DC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86E15"/>
    <w:multiLevelType w:val="hybridMultilevel"/>
    <w:tmpl w:val="CB6C7EE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65073"/>
    <w:multiLevelType w:val="hybridMultilevel"/>
    <w:tmpl w:val="07DE2A1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627BD"/>
    <w:multiLevelType w:val="hybridMultilevel"/>
    <w:tmpl w:val="7270AE6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F07D7"/>
    <w:multiLevelType w:val="hybridMultilevel"/>
    <w:tmpl w:val="F196C5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15401"/>
    <w:multiLevelType w:val="hybridMultilevel"/>
    <w:tmpl w:val="EDE886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C0A2F"/>
    <w:multiLevelType w:val="hybridMultilevel"/>
    <w:tmpl w:val="652489C6"/>
    <w:lvl w:ilvl="0" w:tplc="79ECED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E7E85"/>
    <w:multiLevelType w:val="hybridMultilevel"/>
    <w:tmpl w:val="12CC96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1F188C"/>
    <w:multiLevelType w:val="hybridMultilevel"/>
    <w:tmpl w:val="45BCB6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1A3C87"/>
    <w:multiLevelType w:val="hybridMultilevel"/>
    <w:tmpl w:val="234A4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E9772F"/>
    <w:multiLevelType w:val="hybridMultilevel"/>
    <w:tmpl w:val="9B069CC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1394E"/>
    <w:multiLevelType w:val="hybridMultilevel"/>
    <w:tmpl w:val="4F5CD482"/>
    <w:lvl w:ilvl="0" w:tplc="79ECED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37D05"/>
    <w:multiLevelType w:val="hybridMultilevel"/>
    <w:tmpl w:val="107A6FB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7D5C90"/>
    <w:multiLevelType w:val="hybridMultilevel"/>
    <w:tmpl w:val="7E7E4A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BE6C73"/>
    <w:multiLevelType w:val="hybridMultilevel"/>
    <w:tmpl w:val="3176D54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ABC4E8D"/>
    <w:multiLevelType w:val="hybridMultilevel"/>
    <w:tmpl w:val="5D60BA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D86FC5"/>
    <w:multiLevelType w:val="hybridMultilevel"/>
    <w:tmpl w:val="60AE876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2F7F88"/>
    <w:multiLevelType w:val="hybridMultilevel"/>
    <w:tmpl w:val="C4D6F3B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3"/>
  </w:num>
  <w:num w:numId="5">
    <w:abstractNumId w:val="4"/>
  </w:num>
  <w:num w:numId="6">
    <w:abstractNumId w:val="12"/>
  </w:num>
  <w:num w:numId="7">
    <w:abstractNumId w:val="2"/>
  </w:num>
  <w:num w:numId="8">
    <w:abstractNumId w:val="13"/>
  </w:num>
  <w:num w:numId="9">
    <w:abstractNumId w:val="10"/>
  </w:num>
  <w:num w:numId="10">
    <w:abstractNumId w:val="11"/>
  </w:num>
  <w:num w:numId="11">
    <w:abstractNumId w:val="6"/>
  </w:num>
  <w:num w:numId="12">
    <w:abstractNumId w:val="14"/>
  </w:num>
  <w:num w:numId="13">
    <w:abstractNumId w:val="9"/>
  </w:num>
  <w:num w:numId="14">
    <w:abstractNumId w:val="5"/>
  </w:num>
  <w:num w:numId="15">
    <w:abstractNumId w:val="1"/>
  </w:num>
  <w:num w:numId="16">
    <w:abstractNumId w:val="7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58"/>
    <w:rsid w:val="000A5F73"/>
    <w:rsid w:val="004F3AA2"/>
    <w:rsid w:val="005D7D58"/>
    <w:rsid w:val="005F1A53"/>
    <w:rsid w:val="00755A9F"/>
    <w:rsid w:val="00830B7A"/>
    <w:rsid w:val="008D7005"/>
    <w:rsid w:val="00E80574"/>
    <w:rsid w:val="00F2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9236"/>
  <w15:chartTrackingRefBased/>
  <w15:docId w15:val="{9DF8A9F9-2EF2-453A-8BB7-BA37FDD7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D58"/>
  </w:style>
  <w:style w:type="paragraph" w:styleId="Footer">
    <w:name w:val="footer"/>
    <w:basedOn w:val="Normal"/>
    <w:link w:val="FooterChar"/>
    <w:uiPriority w:val="99"/>
    <w:unhideWhenUsed/>
    <w:rsid w:val="005D7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B9E739B13A04292E21E81B2DDE52E" ma:contentTypeVersion="15" ma:contentTypeDescription="Create a new document." ma:contentTypeScope="" ma:versionID="3697b75ca1b759d3359d0e60f3bf5932">
  <xsd:schema xmlns:xsd="http://www.w3.org/2001/XMLSchema" xmlns:xs="http://www.w3.org/2001/XMLSchema" xmlns:p="http://schemas.microsoft.com/office/2006/metadata/properties" xmlns:ns2="8bf855b5-574d-47c2-8232-d2c80b985975" xmlns:ns3="a62d649e-c51c-41d8-84d6-f4b63051901b" targetNamespace="http://schemas.microsoft.com/office/2006/metadata/properties" ma:root="true" ma:fieldsID="b4e47c54179a3bd8a513465c738639e3" ns2:_="" ns3:_="">
    <xsd:import namespace="8bf855b5-574d-47c2-8232-d2c80b985975"/>
    <xsd:import namespace="a62d649e-c51c-41d8-84d6-f4b630519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855b5-574d-47c2-8232-d2c80b985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f36343-bee9-4540-a6df-e16f91034c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d649e-c51c-41d8-84d6-f4b63051901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dd81310-72ab-4191-ac9d-036fb5f9f613}" ma:internalName="TaxCatchAll" ma:showField="CatchAllData" ma:web="a62d649e-c51c-41d8-84d6-f4b630519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f855b5-574d-47c2-8232-d2c80b985975">
      <Terms xmlns="http://schemas.microsoft.com/office/infopath/2007/PartnerControls"/>
    </lcf76f155ced4ddcb4097134ff3c332f>
    <TaxCatchAll xmlns="a62d649e-c51c-41d8-84d6-f4b63051901b" xsi:nil="true"/>
  </documentManagement>
</p:properties>
</file>

<file path=customXml/itemProps1.xml><?xml version="1.0" encoding="utf-8"?>
<ds:datastoreItem xmlns:ds="http://schemas.openxmlformats.org/officeDocument/2006/customXml" ds:itemID="{CD5591A1-2E47-4C21-9D12-D962681368DA}"/>
</file>

<file path=customXml/itemProps2.xml><?xml version="1.0" encoding="utf-8"?>
<ds:datastoreItem xmlns:ds="http://schemas.openxmlformats.org/officeDocument/2006/customXml" ds:itemID="{0470C8AB-15A1-4358-97F0-E8B84E01B8D0}"/>
</file>

<file path=customXml/itemProps3.xml><?xml version="1.0" encoding="utf-8"?>
<ds:datastoreItem xmlns:ds="http://schemas.openxmlformats.org/officeDocument/2006/customXml" ds:itemID="{D5D34787-73FC-4A7B-BADE-53B2B2A77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 Nathanson</dc:creator>
  <cp:keywords/>
  <dc:description/>
  <cp:lastModifiedBy>Johanna  Nathanson</cp:lastModifiedBy>
  <cp:revision>2</cp:revision>
  <dcterms:created xsi:type="dcterms:W3CDTF">2021-10-12T16:31:00Z</dcterms:created>
  <dcterms:modified xsi:type="dcterms:W3CDTF">2021-10-12T16:31:00Z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0x010100EFCB9E739B13A04292E21E81B2DDE52E</vt:lpwstr>
  </property>
  <property fmtid="{D5CDD505-2E9C-101B-9397-08002B2CF9AE}" pid="3" name="MediaServiceImageTags">
    <vt:lpwstr/>
  </property>
</Properties>
</file>