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C77" w14:textId="3255B4B6" w:rsidR="00E927D9" w:rsidRDefault="00C90F3A" w:rsidP="00E927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A2E29">
        <w:rPr>
          <w:rFonts w:ascii="Arial" w:hAnsi="Arial" w:cs="Arial"/>
          <w:b/>
          <w:bCs/>
        </w:rPr>
        <w:t xml:space="preserve"> </w:t>
      </w:r>
      <w:r w:rsidR="00E927D9" w:rsidRPr="002E0A91">
        <w:rPr>
          <w:rFonts w:ascii="Arial" w:hAnsi="Arial" w:cs="Arial"/>
          <w:b/>
          <w:bCs/>
        </w:rPr>
        <w:t>C</w:t>
      </w:r>
      <w:r w:rsidR="00A35FAC">
        <w:rPr>
          <w:rFonts w:ascii="Arial" w:hAnsi="Arial" w:cs="Arial"/>
          <w:b/>
          <w:bCs/>
        </w:rPr>
        <w:t xml:space="preserve">hristian </w:t>
      </w:r>
      <w:r w:rsidR="00E927D9" w:rsidRPr="002E0A91">
        <w:rPr>
          <w:rFonts w:ascii="Arial" w:hAnsi="Arial" w:cs="Arial"/>
          <w:b/>
          <w:bCs/>
        </w:rPr>
        <w:t>D</w:t>
      </w:r>
      <w:r w:rsidR="00A35FAC">
        <w:rPr>
          <w:rFonts w:ascii="Arial" w:hAnsi="Arial" w:cs="Arial"/>
          <w:b/>
          <w:bCs/>
        </w:rPr>
        <w:t xml:space="preserve">istinctiveness </w:t>
      </w:r>
      <w:r w:rsidR="00E927D9" w:rsidRPr="002E0A91">
        <w:rPr>
          <w:rFonts w:ascii="Arial" w:hAnsi="Arial" w:cs="Arial"/>
          <w:b/>
          <w:bCs/>
        </w:rPr>
        <w:t>Meeting</w:t>
      </w:r>
      <w:r w:rsidR="00A35FAC">
        <w:rPr>
          <w:rFonts w:ascii="Arial" w:hAnsi="Arial" w:cs="Arial"/>
          <w:b/>
          <w:bCs/>
        </w:rPr>
        <w:t xml:space="preserve">, </w:t>
      </w:r>
      <w:r w:rsidR="001E17F9">
        <w:rPr>
          <w:rFonts w:ascii="Arial" w:hAnsi="Arial" w:cs="Arial"/>
          <w:b/>
          <w:bCs/>
        </w:rPr>
        <w:t>1</w:t>
      </w:r>
      <w:r w:rsidR="001E17F9" w:rsidRPr="001E17F9">
        <w:rPr>
          <w:rFonts w:ascii="Arial" w:hAnsi="Arial" w:cs="Arial"/>
          <w:b/>
          <w:bCs/>
          <w:vertAlign w:val="superscript"/>
        </w:rPr>
        <w:t>st</w:t>
      </w:r>
      <w:r w:rsidR="001E17F9">
        <w:rPr>
          <w:rFonts w:ascii="Arial" w:hAnsi="Arial" w:cs="Arial"/>
          <w:b/>
          <w:bCs/>
        </w:rPr>
        <w:t xml:space="preserve"> February 2024</w:t>
      </w:r>
    </w:p>
    <w:p w14:paraId="5653C02A" w14:textId="7891C87C" w:rsidR="001165AE" w:rsidRDefault="00A35FAC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  <w:b/>
          <w:bCs/>
        </w:rPr>
        <w:tab/>
      </w:r>
      <w:r w:rsidRPr="00A35FAC">
        <w:rPr>
          <w:rFonts w:ascii="Arial" w:hAnsi="Arial" w:cs="Arial"/>
        </w:rPr>
        <w:t>Karen Winterburn (Headteacher)</w:t>
      </w:r>
    </w:p>
    <w:p w14:paraId="2800E4EA" w14:textId="77777777" w:rsidR="008B207A" w:rsidRDefault="00C824C6" w:rsidP="008B207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Rev Richard Priest (Foundation Governor)</w:t>
      </w:r>
      <w:r w:rsidR="001165AE">
        <w:rPr>
          <w:rFonts w:ascii="Arial" w:hAnsi="Arial" w:cs="Arial"/>
        </w:rPr>
        <w:t xml:space="preserve">, </w:t>
      </w:r>
      <w:r w:rsidR="00A35FAC">
        <w:rPr>
          <w:rFonts w:ascii="Arial" w:hAnsi="Arial" w:cs="Arial"/>
        </w:rPr>
        <w:t>Katherine Bloomer (church link)</w:t>
      </w:r>
      <w:r w:rsidR="008B207A">
        <w:rPr>
          <w:rFonts w:ascii="Arial" w:hAnsi="Arial" w:cs="Arial"/>
        </w:rPr>
        <w:t xml:space="preserve">  </w:t>
      </w:r>
    </w:p>
    <w:p w14:paraId="16C3CF6F" w14:textId="5C39FEF1" w:rsidR="00A35FAC" w:rsidRDefault="00333EBA" w:rsidP="008B207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Tom Stables (Foundation Governor)</w:t>
      </w:r>
      <w:r w:rsidR="00400DCA">
        <w:rPr>
          <w:rFonts w:ascii="Arial" w:hAnsi="Arial" w:cs="Arial"/>
        </w:rPr>
        <w:t xml:space="preserve">, </w:t>
      </w:r>
    </w:p>
    <w:p w14:paraId="0E87A67B" w14:textId="61A511CB" w:rsidR="001E17F9" w:rsidRDefault="001E17F9" w:rsidP="001E17F9">
      <w:pPr>
        <w:rPr>
          <w:rFonts w:ascii="Arial" w:hAnsi="Arial" w:cs="Arial"/>
        </w:rPr>
      </w:pPr>
      <w:r>
        <w:rPr>
          <w:rFonts w:ascii="Arial" w:hAnsi="Arial" w:cs="Arial"/>
        </w:rPr>
        <w:t>Apologies:</w:t>
      </w:r>
      <w:r>
        <w:rPr>
          <w:rFonts w:ascii="Arial" w:hAnsi="Arial" w:cs="Arial"/>
        </w:rPr>
        <w:tab/>
        <w:t>James Osler (head of School),</w:t>
      </w:r>
      <w:r w:rsidRPr="001E1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Huw Solly (Foundation Governor)</w:t>
      </w:r>
    </w:p>
    <w:p w14:paraId="529EA56A" w14:textId="70D25A4C" w:rsidR="0032352D" w:rsidRDefault="0032352D" w:rsidP="00917A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Copy to:</w:t>
      </w:r>
      <w:r>
        <w:rPr>
          <w:rFonts w:ascii="Arial" w:hAnsi="Arial" w:cs="Arial"/>
        </w:rPr>
        <w:tab/>
        <w:t>Ed Shire (Chair)</w:t>
      </w:r>
      <w:r w:rsidR="009619D9">
        <w:rPr>
          <w:rFonts w:ascii="Arial" w:hAnsi="Arial" w:cs="Arial"/>
        </w:rPr>
        <w:t xml:space="preserve">, </w:t>
      </w:r>
      <w:r w:rsidR="00330A78">
        <w:rPr>
          <w:rFonts w:ascii="Arial" w:hAnsi="Arial" w:cs="Arial"/>
        </w:rPr>
        <w:t>Rev Suzanne Grindrod (Priest in Charge)</w:t>
      </w:r>
    </w:p>
    <w:p w14:paraId="3E4BCB92" w14:textId="0739A649" w:rsidR="008E6CB5" w:rsidRPr="008E6CB5" w:rsidRDefault="008B207A" w:rsidP="008E6CB5">
      <w:pPr>
        <w:suppressAutoHyphens/>
        <w:autoSpaceDN w:val="0"/>
        <w:spacing w:line="25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RP</w:t>
      </w:r>
      <w:r w:rsidR="008E6CB5" w:rsidRPr="008E6CB5">
        <w:rPr>
          <w:rFonts w:ascii="Arial" w:eastAsia="Calibri" w:hAnsi="Arial" w:cs="Arial"/>
          <w:lang w:val="en-US"/>
        </w:rPr>
        <w:t xml:space="preserve"> opened in prayer</w:t>
      </w:r>
      <w:r w:rsidR="00917ACD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5999"/>
        <w:gridCol w:w="962"/>
      </w:tblGrid>
      <w:tr w:rsidR="00A97D9C" w14:paraId="4F736E55" w14:textId="77777777" w:rsidTr="0088793A">
        <w:tc>
          <w:tcPr>
            <w:tcW w:w="2495" w:type="dxa"/>
          </w:tcPr>
          <w:p w14:paraId="1D50B79F" w14:textId="3CA1162B" w:rsidR="00FF0A27" w:rsidRDefault="00A97D9C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from</w:t>
            </w:r>
          </w:p>
          <w:p w14:paraId="4A4EE4A7" w14:textId="263E846B" w:rsidR="00A97D9C" w:rsidRDefault="008B207A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E17F9" w:rsidRPr="001E17F9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1E17F9">
              <w:rPr>
                <w:rFonts w:ascii="Arial" w:hAnsi="Arial" w:cs="Arial"/>
                <w:b/>
                <w:bCs/>
              </w:rPr>
              <w:t xml:space="preserve"> October </w:t>
            </w:r>
            <w:r w:rsidR="00C824C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5999" w:type="dxa"/>
          </w:tcPr>
          <w:p w14:paraId="5EC76FC1" w14:textId="77777777" w:rsidR="00FC4A48" w:rsidRPr="000D5708" w:rsidRDefault="00FC4A48" w:rsidP="008E6CB5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4"/>
                <w:szCs w:val="4"/>
              </w:rPr>
            </w:pPr>
          </w:p>
          <w:p w14:paraId="32DEC221" w14:textId="175A40BA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0D5708">
              <w:rPr>
                <w:rFonts w:ascii="Arial" w:hAnsi="Arial" w:cs="Arial"/>
                <w:b/>
                <w:bCs/>
                <w:i/>
                <w:iCs/>
                <w:lang w:val="en-US"/>
              </w:rPr>
              <w:t>Operation Shoebox</w:t>
            </w:r>
            <w:r>
              <w:rPr>
                <w:rFonts w:ascii="Arial" w:hAnsi="Arial" w:cs="Arial"/>
                <w:lang w:val="en-US"/>
              </w:rPr>
              <w:t xml:space="preserve"> – </w:t>
            </w:r>
            <w:r w:rsidR="00E95678">
              <w:rPr>
                <w:rFonts w:ascii="Arial" w:hAnsi="Arial" w:cs="Arial"/>
                <w:lang w:val="en-US"/>
              </w:rPr>
              <w:t>the school did not support this project. T2 – Royal British Legion. T3 – Childrens S</w:t>
            </w:r>
            <w:r w:rsidR="002E65DD">
              <w:rPr>
                <w:rFonts w:ascii="Arial" w:hAnsi="Arial" w:cs="Arial"/>
                <w:lang w:val="en-US"/>
              </w:rPr>
              <w:t>o</w:t>
            </w:r>
            <w:r w:rsidR="00E95678">
              <w:rPr>
                <w:rFonts w:ascii="Arial" w:hAnsi="Arial" w:cs="Arial"/>
                <w:lang w:val="en-US"/>
              </w:rPr>
              <w:t>ciety</w:t>
            </w:r>
            <w:r w:rsidR="002E65DD">
              <w:rPr>
                <w:rFonts w:ascii="Arial" w:hAnsi="Arial" w:cs="Arial"/>
                <w:lang w:val="en-US"/>
              </w:rPr>
              <w:t>.</w:t>
            </w:r>
          </w:p>
          <w:p w14:paraId="69B62876" w14:textId="77777777" w:rsidR="000D5708" w:rsidRP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07675B" w14:textId="6AB573CB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470AD3">
              <w:rPr>
                <w:rFonts w:ascii="Arial" w:hAnsi="Arial" w:cs="Arial"/>
                <w:b/>
                <w:bCs/>
                <w:i/>
                <w:iCs/>
                <w:lang w:val="en-US"/>
              </w:rPr>
              <w:t>Global Neighbours award</w:t>
            </w:r>
            <w:r>
              <w:rPr>
                <w:rFonts w:ascii="Arial" w:hAnsi="Arial" w:cs="Arial"/>
                <w:lang w:val="en-US"/>
              </w:rPr>
              <w:t xml:space="preserve"> – </w:t>
            </w:r>
            <w:r w:rsidR="002E65DD">
              <w:rPr>
                <w:rFonts w:ascii="Arial" w:hAnsi="Arial" w:cs="Arial"/>
                <w:lang w:val="en-US"/>
              </w:rPr>
              <w:t xml:space="preserve">audit to be completed. </w:t>
            </w:r>
            <w:hyperlink r:id="rId5" w:history="1">
              <w:r w:rsidR="002E65DD" w:rsidRPr="00645C49">
                <w:rPr>
                  <w:rStyle w:val="Hyperlink"/>
                  <w:rFonts w:ascii="Arial" w:hAnsi="Arial" w:cs="Arial"/>
                  <w:lang w:val="en-US"/>
                </w:rPr>
                <w:t>https://www.christianaid.org.uk/resources/get-involved/global-neighbours-accreditation-handbook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1DCFEFB" w14:textId="77777777" w:rsidR="000B74FB" w:rsidRPr="000B74FB" w:rsidRDefault="000B74FB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00ACAB" w14:textId="030083D5" w:rsidR="000D5708" w:rsidRDefault="001E17F9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F72DB2">
              <w:rPr>
                <w:rFonts w:ascii="Arial" w:hAnsi="Arial" w:cs="Arial"/>
                <w:b/>
                <w:bCs/>
                <w:i/>
                <w:iCs/>
                <w:lang w:val="en-US"/>
              </w:rPr>
              <w:t>Lord’s Prayer Experience</w:t>
            </w:r>
            <w:r w:rsidR="0010162C">
              <w:rPr>
                <w:rFonts w:ascii="Arial" w:hAnsi="Arial" w:cs="Arial"/>
                <w:lang w:val="en-US"/>
              </w:rPr>
              <w:t xml:space="preserve"> – enjoyed by KS1 and 2. </w:t>
            </w:r>
            <w:r w:rsidR="00862793">
              <w:rPr>
                <w:rFonts w:ascii="Arial" w:hAnsi="Arial" w:cs="Arial"/>
                <w:lang w:val="en-US"/>
              </w:rPr>
              <w:t xml:space="preserve">Katherine will </w:t>
            </w:r>
            <w:r w:rsidR="00403DB8">
              <w:rPr>
                <w:rFonts w:ascii="Arial" w:hAnsi="Arial" w:cs="Arial"/>
                <w:lang w:val="en-US"/>
              </w:rPr>
              <w:t xml:space="preserve">facilitate a reflection with the Worship Council. </w:t>
            </w:r>
            <w:r w:rsidR="0010162C">
              <w:rPr>
                <w:rFonts w:ascii="Arial" w:hAnsi="Arial" w:cs="Arial"/>
                <w:lang w:val="en-US"/>
              </w:rPr>
              <w:t xml:space="preserve">Katherine led a </w:t>
            </w:r>
            <w:r w:rsidR="00F72DB2">
              <w:rPr>
                <w:rFonts w:ascii="Arial" w:hAnsi="Arial" w:cs="Arial"/>
                <w:lang w:val="en-US"/>
              </w:rPr>
              <w:t xml:space="preserve">story version for </w:t>
            </w:r>
            <w:proofErr w:type="gramStart"/>
            <w:r w:rsidR="00F72DB2">
              <w:rPr>
                <w:rFonts w:ascii="Arial" w:hAnsi="Arial" w:cs="Arial"/>
                <w:lang w:val="en-US"/>
              </w:rPr>
              <w:t>Hercules.</w:t>
            </w:r>
            <w:r w:rsidR="00862793">
              <w:rPr>
                <w:rFonts w:ascii="Arial" w:hAnsi="Arial" w:cs="Arial"/>
                <w:lang w:val="en-US"/>
              </w:rPr>
              <w:t>.</w:t>
            </w:r>
            <w:proofErr w:type="gramEnd"/>
          </w:p>
          <w:p w14:paraId="13E8A0C9" w14:textId="77777777" w:rsidR="00F72DB2" w:rsidRPr="007F1A49" w:rsidRDefault="00F72DB2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ED966C" w14:textId="2C09A85D" w:rsidR="001E17F9" w:rsidRDefault="001E17F9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422BB0">
              <w:rPr>
                <w:rFonts w:ascii="Arial" w:hAnsi="Arial" w:cs="Arial"/>
                <w:b/>
                <w:bCs/>
                <w:i/>
                <w:iCs/>
                <w:lang w:val="en-US"/>
              </w:rPr>
              <w:t>Succession planning for Huw</w:t>
            </w:r>
            <w:r w:rsidR="00F72DB2">
              <w:rPr>
                <w:rFonts w:ascii="Arial" w:hAnsi="Arial" w:cs="Arial"/>
                <w:lang w:val="en-US"/>
              </w:rPr>
              <w:t xml:space="preserve"> – suggested names to pursue for Foundation governor role.</w:t>
            </w:r>
            <w:r w:rsidR="00422BB0">
              <w:rPr>
                <w:rFonts w:ascii="Arial" w:hAnsi="Arial" w:cs="Arial"/>
                <w:lang w:val="en-US"/>
              </w:rPr>
              <w:t xml:space="preserve"> Raised at PCC.</w:t>
            </w:r>
          </w:p>
          <w:p w14:paraId="00CEAC76" w14:textId="77777777" w:rsidR="00F72DB2" w:rsidRPr="007F1A49" w:rsidRDefault="00F72DB2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A6B22F" w14:textId="6968253B" w:rsidR="001E17F9" w:rsidRPr="001E17F9" w:rsidRDefault="001E17F9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7F1A49">
              <w:rPr>
                <w:rFonts w:ascii="Arial" w:hAnsi="Arial" w:cs="Arial"/>
                <w:b/>
                <w:bCs/>
                <w:i/>
                <w:iCs/>
                <w:lang w:val="en-US"/>
              </w:rPr>
              <w:t>Charity for T4</w:t>
            </w:r>
            <w:r w:rsidR="007F1A49">
              <w:rPr>
                <w:rFonts w:ascii="Arial" w:hAnsi="Arial" w:cs="Arial"/>
                <w:lang w:val="en-US"/>
              </w:rPr>
              <w:t xml:space="preserve"> – understanding financial pressures on families, the</w:t>
            </w:r>
            <w:r w:rsidR="00E5180D">
              <w:rPr>
                <w:rFonts w:ascii="Arial" w:hAnsi="Arial" w:cs="Arial"/>
                <w:lang w:val="en-US"/>
              </w:rPr>
              <w:t>re will be no fund raising for a charity in T4.</w:t>
            </w:r>
            <w:r w:rsidR="00EF786B">
              <w:rPr>
                <w:rFonts w:ascii="Arial" w:hAnsi="Arial" w:cs="Arial"/>
                <w:lang w:val="en-US"/>
              </w:rPr>
              <w:t xml:space="preserve"> The school was able to offer a bursary for the Young Voices visit this term. </w:t>
            </w:r>
            <w:r w:rsidR="00233C63">
              <w:rPr>
                <w:rFonts w:ascii="Arial" w:hAnsi="Arial" w:cs="Arial"/>
                <w:lang w:val="en-US"/>
              </w:rPr>
              <w:t>Invited to make a further application to the Scarecrow Committee for funding.</w:t>
            </w:r>
            <w:r w:rsidR="00795F81">
              <w:rPr>
                <w:rFonts w:ascii="Arial" w:hAnsi="Arial" w:cs="Arial"/>
                <w:lang w:val="en-US"/>
              </w:rPr>
              <w:t xml:space="preserve"> This term there is a village wide quiz to support </w:t>
            </w:r>
            <w:r w:rsidR="004F0531">
              <w:rPr>
                <w:rFonts w:ascii="Arial" w:hAnsi="Arial" w:cs="Arial"/>
                <w:lang w:val="en-US"/>
              </w:rPr>
              <w:t>First Access to violins.</w:t>
            </w:r>
          </w:p>
        </w:tc>
        <w:tc>
          <w:tcPr>
            <w:tcW w:w="962" w:type="dxa"/>
          </w:tcPr>
          <w:p w14:paraId="65B8AEAE" w14:textId="77777777" w:rsidR="00B16BE6" w:rsidRDefault="00B16BE6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F235E" w14:textId="77777777" w:rsidR="00BA3844" w:rsidRDefault="00BA384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6D7A31" w14:textId="77777777" w:rsidR="002E65DD" w:rsidRDefault="002E65DD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43143C" w14:textId="77777777" w:rsidR="002E65DD" w:rsidRDefault="002E65DD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AC768E" w14:textId="7B16E0D0" w:rsidR="002E65DD" w:rsidRDefault="002E65DD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E65DD">
              <w:rPr>
                <w:rFonts w:ascii="Arial" w:hAnsi="Arial" w:cs="Arial"/>
                <w:b/>
                <w:bCs/>
                <w:color w:val="FF0000"/>
              </w:rPr>
              <w:t>KW/JO</w:t>
            </w:r>
          </w:p>
          <w:p w14:paraId="7713FE2B" w14:textId="77777777" w:rsidR="00422BB0" w:rsidRDefault="00422BB0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76BC921" w14:textId="77777777" w:rsidR="00422BB0" w:rsidRDefault="00422BB0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DF9FE2A" w14:textId="77777777" w:rsidR="00422BB0" w:rsidRDefault="00422BB0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28F8EE" w14:textId="6888B8BB" w:rsidR="00403DB8" w:rsidRDefault="00403DB8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4A7B88C1" w14:textId="77777777" w:rsidR="00422BB0" w:rsidRDefault="00422BB0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318BA47" w14:textId="77777777" w:rsidR="00422BB0" w:rsidRDefault="00422BB0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35B55160" w14:textId="154F0EDC" w:rsidR="00422BB0" w:rsidRDefault="00422BB0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TS/RP/</w:t>
            </w:r>
          </w:p>
          <w:p w14:paraId="6B3E6606" w14:textId="51924370" w:rsidR="00EE504C" w:rsidRDefault="00422BB0" w:rsidP="00422BB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KW</w:t>
            </w:r>
          </w:p>
          <w:p w14:paraId="48C40628" w14:textId="77777777" w:rsidR="00233C63" w:rsidRDefault="00233C63" w:rsidP="00422BB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0014BB5" w14:textId="77777777" w:rsidR="00233C63" w:rsidRDefault="00233C63" w:rsidP="00422BB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B8FFB1F" w14:textId="77777777" w:rsidR="00233C63" w:rsidRDefault="00233C63" w:rsidP="00422BB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25B422F" w14:textId="77777777" w:rsidR="00233C63" w:rsidRDefault="00233C63" w:rsidP="00422BB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E086BD0" w14:textId="05D96616" w:rsidR="00EE504C" w:rsidRDefault="00233C63" w:rsidP="004F053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School</w:t>
            </w:r>
          </w:p>
          <w:p w14:paraId="668F5144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3A5F1C8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490E94E8" w14:textId="5EDDAE7C" w:rsidR="00EE504C" w:rsidRDefault="00EE504C" w:rsidP="00EE50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D9C" w14:paraId="7B21F47B" w14:textId="77777777" w:rsidTr="0088793A">
        <w:tc>
          <w:tcPr>
            <w:tcW w:w="2495" w:type="dxa"/>
          </w:tcPr>
          <w:p w14:paraId="599C51D3" w14:textId="77777777" w:rsidR="00A97D9C" w:rsidRDefault="00FC4A4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Upcoming</w:t>
            </w:r>
            <w:r w:rsidR="00A97D9C">
              <w:rPr>
                <w:rFonts w:ascii="Arial" w:hAnsi="Arial" w:cs="Arial"/>
                <w:b/>
                <w:bCs/>
              </w:rPr>
              <w:t xml:space="preserve"> Events</w:t>
            </w:r>
          </w:p>
          <w:p w14:paraId="4846716F" w14:textId="77777777" w:rsidR="001E17F9" w:rsidRDefault="001E17F9" w:rsidP="00EC1A97">
            <w:pPr>
              <w:rPr>
                <w:rFonts w:ascii="Arial" w:hAnsi="Arial" w:cs="Arial"/>
                <w:b/>
                <w:bCs/>
              </w:rPr>
            </w:pPr>
          </w:p>
          <w:p w14:paraId="13919DE5" w14:textId="7C0448FD" w:rsidR="001E17F9" w:rsidRDefault="001E17F9" w:rsidP="001E17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T3 and T4</w:t>
            </w:r>
          </w:p>
        </w:tc>
        <w:tc>
          <w:tcPr>
            <w:tcW w:w="5999" w:type="dxa"/>
          </w:tcPr>
          <w:p w14:paraId="1A8A9353" w14:textId="62EDF3F8" w:rsidR="002D4DBE" w:rsidRDefault="001E17F9" w:rsidP="004F053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4F0531">
              <w:rPr>
                <w:rFonts w:ascii="Arial" w:eastAsia="Calibri" w:hAnsi="Arial" w:cs="Arial"/>
                <w:b/>
                <w:bCs/>
                <w:i/>
                <w:iCs/>
              </w:rPr>
              <w:t>Christingle</w:t>
            </w:r>
            <w:r w:rsidR="00BE13D7" w:rsidRPr="004F0531"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  <w:r w:rsidR="00BE13D7" w:rsidRPr="004F0531">
              <w:rPr>
                <w:rFonts w:ascii="Arial" w:eastAsia="Calibri" w:hAnsi="Arial" w:cs="Arial"/>
              </w:rPr>
              <w:t>– Hercules are doing Stay &amp; Make tomorrow morning</w:t>
            </w:r>
            <w:r w:rsidR="00F665FD">
              <w:rPr>
                <w:rFonts w:ascii="Arial" w:eastAsia="Calibri" w:hAnsi="Arial" w:cs="Arial"/>
              </w:rPr>
              <w:t xml:space="preserve">; </w:t>
            </w:r>
            <w:r w:rsidR="00BE13D7" w:rsidRPr="004F0531">
              <w:rPr>
                <w:rFonts w:ascii="Arial" w:eastAsia="Calibri" w:hAnsi="Arial" w:cs="Arial"/>
              </w:rPr>
              <w:t>10.45 – 12 volunteers coming in to help make Christingles with o</w:t>
            </w:r>
            <w:r w:rsidR="00F665FD">
              <w:rPr>
                <w:rFonts w:ascii="Arial" w:eastAsia="Calibri" w:hAnsi="Arial" w:cs="Arial"/>
              </w:rPr>
              <w:t>lder</w:t>
            </w:r>
            <w:r w:rsidR="00BE13D7" w:rsidRPr="004F0531">
              <w:rPr>
                <w:rFonts w:ascii="Arial" w:eastAsia="Calibri" w:hAnsi="Arial" w:cs="Arial"/>
              </w:rPr>
              <w:t xml:space="preserve"> pupils. Service at 2.15pm in church with a speaker from the Childrens S</w:t>
            </w:r>
            <w:r w:rsidR="005143D2" w:rsidRPr="004F0531">
              <w:rPr>
                <w:rFonts w:ascii="Arial" w:eastAsia="Calibri" w:hAnsi="Arial" w:cs="Arial"/>
              </w:rPr>
              <w:t>o</w:t>
            </w:r>
            <w:r w:rsidR="00BE13D7" w:rsidRPr="004F0531">
              <w:rPr>
                <w:rFonts w:ascii="Arial" w:eastAsia="Calibri" w:hAnsi="Arial" w:cs="Arial"/>
              </w:rPr>
              <w:t>ciety</w:t>
            </w:r>
            <w:r w:rsidR="005143D2" w:rsidRPr="004F0531">
              <w:rPr>
                <w:rFonts w:ascii="Arial" w:eastAsia="Calibri" w:hAnsi="Arial" w:cs="Arial"/>
              </w:rPr>
              <w:t>.</w:t>
            </w:r>
            <w:r w:rsidR="00CD219C">
              <w:rPr>
                <w:rFonts w:ascii="Arial" w:eastAsia="Calibri" w:hAnsi="Arial" w:cs="Arial"/>
              </w:rPr>
              <w:t xml:space="preserve"> Collecting </w:t>
            </w:r>
            <w:r w:rsidR="006C5FC2">
              <w:rPr>
                <w:rFonts w:ascii="Arial" w:eastAsia="Calibri" w:hAnsi="Arial" w:cs="Arial"/>
              </w:rPr>
              <w:t>o</w:t>
            </w:r>
            <w:r w:rsidR="00CD219C">
              <w:rPr>
                <w:rFonts w:ascii="Arial" w:eastAsia="Calibri" w:hAnsi="Arial" w:cs="Arial"/>
              </w:rPr>
              <w:t>ranges for marmalade and encouraging families to recycle candles at St Peter’s</w:t>
            </w:r>
            <w:r w:rsidR="00DA2093">
              <w:rPr>
                <w:rFonts w:ascii="Arial" w:eastAsia="Calibri" w:hAnsi="Arial" w:cs="Arial"/>
              </w:rPr>
              <w:t>, as part of their Eco Church commitment.</w:t>
            </w:r>
          </w:p>
          <w:p w14:paraId="2C76309A" w14:textId="77777777" w:rsidR="00CD219C" w:rsidRPr="00DA2093" w:rsidRDefault="00CD219C" w:rsidP="004F053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53B554" w14:textId="197ED550" w:rsidR="001E17F9" w:rsidRDefault="001E17F9" w:rsidP="00CD219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CD219C">
              <w:rPr>
                <w:rFonts w:ascii="Arial" w:eastAsia="Calibri" w:hAnsi="Arial" w:cs="Arial"/>
                <w:b/>
                <w:bCs/>
                <w:i/>
                <w:iCs/>
              </w:rPr>
              <w:t>Easter</w:t>
            </w:r>
            <w:r w:rsidR="005143D2" w:rsidRPr="00CD219C"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  <w:r w:rsidR="005143D2" w:rsidRPr="00CD219C">
              <w:rPr>
                <w:rFonts w:ascii="Arial" w:eastAsia="Calibri" w:hAnsi="Arial" w:cs="Arial"/>
              </w:rPr>
              <w:t>– service 9.15 Thursday 28</w:t>
            </w:r>
            <w:r w:rsidR="005143D2" w:rsidRPr="00CD219C">
              <w:rPr>
                <w:rFonts w:ascii="Arial" w:eastAsia="Calibri" w:hAnsi="Arial" w:cs="Arial"/>
                <w:vertAlign w:val="superscript"/>
              </w:rPr>
              <w:t>th</w:t>
            </w:r>
            <w:r w:rsidR="005143D2" w:rsidRPr="00CD219C">
              <w:rPr>
                <w:rFonts w:ascii="Arial" w:eastAsia="Calibri" w:hAnsi="Arial" w:cs="Arial"/>
              </w:rPr>
              <w:t xml:space="preserve"> March in church. Katherine leading</w:t>
            </w:r>
            <w:r w:rsidR="00766C26">
              <w:rPr>
                <w:rFonts w:ascii="Arial" w:eastAsia="Calibri" w:hAnsi="Arial" w:cs="Arial"/>
              </w:rPr>
              <w:t xml:space="preserve"> and will </w:t>
            </w:r>
            <w:r w:rsidR="00DA2093">
              <w:rPr>
                <w:rFonts w:ascii="Arial" w:eastAsia="Calibri" w:hAnsi="Arial" w:cs="Arial"/>
              </w:rPr>
              <w:t>send resources to help the school prepare</w:t>
            </w:r>
            <w:r w:rsidR="00C74114">
              <w:rPr>
                <w:rFonts w:ascii="Arial" w:eastAsia="Calibri" w:hAnsi="Arial" w:cs="Arial"/>
              </w:rPr>
              <w:t>.</w:t>
            </w:r>
          </w:p>
          <w:p w14:paraId="443FBBFE" w14:textId="77777777" w:rsidR="00C74114" w:rsidRPr="00CD219C" w:rsidRDefault="00C74114" w:rsidP="00CD219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A0CFF8A" w14:textId="1F24D5F5" w:rsidR="001E17F9" w:rsidRPr="00C74114" w:rsidRDefault="001E17F9" w:rsidP="00C74114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C74114">
              <w:rPr>
                <w:rFonts w:ascii="Arial" w:eastAsia="Calibri" w:hAnsi="Arial" w:cs="Arial"/>
                <w:b/>
                <w:bCs/>
                <w:i/>
                <w:iCs/>
              </w:rPr>
              <w:t>Lent resources</w:t>
            </w:r>
            <w:r w:rsidR="005143D2" w:rsidRPr="00C74114">
              <w:rPr>
                <w:rFonts w:ascii="Arial" w:eastAsia="Calibri" w:hAnsi="Arial" w:cs="Arial"/>
                <w:b/>
                <w:bCs/>
                <w:i/>
                <w:iCs/>
              </w:rPr>
              <w:t xml:space="preserve"> –</w:t>
            </w:r>
            <w:r w:rsidR="005143D2" w:rsidRPr="00C74114">
              <w:rPr>
                <w:rFonts w:ascii="Arial" w:eastAsia="Calibri" w:hAnsi="Arial" w:cs="Arial"/>
              </w:rPr>
              <w:t xml:space="preserve"> </w:t>
            </w:r>
            <w:r w:rsidR="006C5FC2">
              <w:rPr>
                <w:rFonts w:ascii="Arial" w:eastAsia="Calibri" w:hAnsi="Arial" w:cs="Arial"/>
              </w:rPr>
              <w:t xml:space="preserve">Katherine </w:t>
            </w:r>
            <w:r w:rsidR="005143D2" w:rsidRPr="00C74114">
              <w:rPr>
                <w:rFonts w:ascii="Arial" w:eastAsia="Calibri" w:hAnsi="Arial" w:cs="Arial"/>
              </w:rPr>
              <w:t xml:space="preserve">shared </w:t>
            </w:r>
            <w:r w:rsidR="006C5FC2">
              <w:rPr>
                <w:rFonts w:ascii="Arial" w:eastAsia="Calibri" w:hAnsi="Arial" w:cs="Arial"/>
              </w:rPr>
              <w:t xml:space="preserve">an </w:t>
            </w:r>
            <w:r w:rsidR="005143D2" w:rsidRPr="00C74114">
              <w:rPr>
                <w:rFonts w:ascii="Arial" w:eastAsia="Calibri" w:hAnsi="Arial" w:cs="Arial"/>
              </w:rPr>
              <w:t>overview for T4, ‘Journeying towards Easter’ exploring how different countries and dif</w:t>
            </w:r>
            <w:r w:rsidR="009753F1" w:rsidRPr="00C74114">
              <w:rPr>
                <w:rFonts w:ascii="Arial" w:eastAsia="Calibri" w:hAnsi="Arial" w:cs="Arial"/>
              </w:rPr>
              <w:t xml:space="preserve">ferent </w:t>
            </w:r>
            <w:r w:rsidR="006C5FC2" w:rsidRPr="00C74114">
              <w:rPr>
                <w:rFonts w:ascii="Arial" w:eastAsia="Calibri" w:hAnsi="Arial" w:cs="Arial"/>
              </w:rPr>
              <w:t>Christian</w:t>
            </w:r>
            <w:r w:rsidR="009753F1" w:rsidRPr="00C74114">
              <w:rPr>
                <w:rFonts w:ascii="Arial" w:eastAsia="Calibri" w:hAnsi="Arial" w:cs="Arial"/>
              </w:rPr>
              <w:t xml:space="preserve"> denominations celebrate Easter.</w:t>
            </w:r>
          </w:p>
          <w:p w14:paraId="546317B5" w14:textId="2350D9F8" w:rsidR="001E17F9" w:rsidRPr="003152B6" w:rsidRDefault="001E17F9" w:rsidP="001E17F9">
            <w:pPr>
              <w:pStyle w:val="ListParagraph"/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14:paraId="163F2079" w14:textId="77777777" w:rsidR="002D4DBE" w:rsidRPr="003152B6" w:rsidRDefault="002D4DBE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DA072F" w14:textId="7C5268B7" w:rsidR="003152B6" w:rsidRDefault="003152B6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E6853EC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8AC4B7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FA8228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F64E7F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8148C2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ACCB26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87AAB6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4E1B34" w14:textId="50296DCF" w:rsidR="00766C26" w:rsidRPr="00766C26" w:rsidRDefault="00766C26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66C26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78915976" w14:textId="5A2E1A6F" w:rsidR="001A4C2E" w:rsidRPr="0032352D" w:rsidRDefault="001A4C2E" w:rsidP="003152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15F8" w14:paraId="3DA368F0" w14:textId="77777777" w:rsidTr="0088793A">
        <w:tc>
          <w:tcPr>
            <w:tcW w:w="2495" w:type="dxa"/>
          </w:tcPr>
          <w:p w14:paraId="6A3B1E78" w14:textId="4A8B7C9F" w:rsidR="003915F8" w:rsidRDefault="003915F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Church/School links</w:t>
            </w:r>
          </w:p>
        </w:tc>
        <w:tc>
          <w:tcPr>
            <w:tcW w:w="5999" w:type="dxa"/>
          </w:tcPr>
          <w:p w14:paraId="37E6FD86" w14:textId="77777777" w:rsidR="003915F8" w:rsidRPr="00B321A8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6"/>
                <w:szCs w:val="6"/>
              </w:rPr>
            </w:pPr>
          </w:p>
          <w:p w14:paraId="54B7897F" w14:textId="77777777" w:rsidR="00470AD3" w:rsidRDefault="00F11A1D" w:rsidP="001E17F9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187748">
              <w:rPr>
                <w:rFonts w:ascii="Arial" w:eastAsia="Calibri" w:hAnsi="Arial" w:cs="Arial"/>
              </w:rPr>
              <w:t>Richard gave feedback from the recent</w:t>
            </w:r>
            <w:r w:rsidR="00C05CEE">
              <w:rPr>
                <w:rFonts w:ascii="Arial" w:eastAsia="Calibri" w:hAnsi="Arial" w:cs="Arial"/>
              </w:rPr>
              <w:t xml:space="preserve"> Church School Network meeting:</w:t>
            </w:r>
          </w:p>
          <w:p w14:paraId="6C867553" w14:textId="77777777" w:rsidR="00C05CEE" w:rsidRDefault="00C05CEE" w:rsidP="001E17F9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443325" w14:textId="77777777" w:rsidR="00C05CEE" w:rsidRPr="00D4201F" w:rsidRDefault="00D4201F" w:rsidP="00C05CEE">
            <w:pPr>
              <w:pStyle w:val="ListParagraph"/>
              <w:numPr>
                <w:ilvl w:val="0"/>
                <w:numId w:val="37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D4201F">
              <w:rPr>
                <w:rFonts w:ascii="Arial" w:eastAsia="Calibri" w:hAnsi="Arial" w:cs="Arial"/>
              </w:rPr>
              <w:t>Revamped Church School Partnership Award</w:t>
            </w:r>
          </w:p>
          <w:p w14:paraId="16A1F7BF" w14:textId="77777777" w:rsidR="00D4201F" w:rsidRPr="00D4201F" w:rsidRDefault="00D4201F" w:rsidP="00C05CEE">
            <w:pPr>
              <w:pStyle w:val="ListParagraph"/>
              <w:numPr>
                <w:ilvl w:val="0"/>
                <w:numId w:val="37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D4201F">
              <w:rPr>
                <w:rFonts w:ascii="Arial" w:eastAsia="Calibri" w:hAnsi="Arial" w:cs="Arial"/>
              </w:rPr>
              <w:t xml:space="preserve">The WIRE </w:t>
            </w:r>
            <w:proofErr w:type="gramStart"/>
            <w:r w:rsidRPr="00D4201F">
              <w:rPr>
                <w:rFonts w:ascii="Arial" w:eastAsia="Calibri" w:hAnsi="Arial" w:cs="Arial"/>
              </w:rPr>
              <w:t>award</w:t>
            </w:r>
            <w:proofErr w:type="gramEnd"/>
          </w:p>
          <w:p w14:paraId="4D8A042A" w14:textId="77777777" w:rsidR="00D4201F" w:rsidRPr="00BF4010" w:rsidRDefault="00D4201F" w:rsidP="00C05CEE">
            <w:pPr>
              <w:pStyle w:val="ListParagraph"/>
              <w:numPr>
                <w:ilvl w:val="0"/>
                <w:numId w:val="37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4201F">
              <w:rPr>
                <w:rFonts w:ascii="Arial" w:eastAsia="Calibri" w:hAnsi="Arial" w:cs="Arial"/>
              </w:rPr>
              <w:t>Updated SIAMS framework</w:t>
            </w:r>
          </w:p>
          <w:p w14:paraId="21B61BF1" w14:textId="77777777" w:rsidR="00BF4010" w:rsidRDefault="00BF4010" w:rsidP="00BF401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128A96" w14:textId="5532E921" w:rsidR="00BF4010" w:rsidRDefault="00BF4010" w:rsidP="00BF401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Bristol Diocese has revamped the partnership award </w:t>
            </w:r>
            <w:r w:rsidR="005F19B1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5F19B1">
              <w:rPr>
                <w:rFonts w:ascii="Arial" w:eastAsia="Calibri" w:hAnsi="Arial" w:cs="Arial"/>
              </w:rPr>
              <w:t xml:space="preserve">lasts for 3 years, awarded at </w:t>
            </w:r>
            <w:proofErr w:type="gramStart"/>
            <w:r w:rsidR="005F19B1">
              <w:rPr>
                <w:rFonts w:ascii="Arial" w:eastAsia="Calibri" w:hAnsi="Arial" w:cs="Arial"/>
              </w:rPr>
              <w:t>Bronze, Silver or Gold</w:t>
            </w:r>
            <w:proofErr w:type="gramEnd"/>
            <w:r w:rsidR="005F19B1">
              <w:rPr>
                <w:rFonts w:ascii="Arial" w:eastAsia="Calibri" w:hAnsi="Arial" w:cs="Arial"/>
              </w:rPr>
              <w:t xml:space="preserve"> level</w:t>
            </w:r>
            <w:r w:rsidR="00A75735">
              <w:rPr>
                <w:rFonts w:ascii="Arial" w:eastAsia="Calibri" w:hAnsi="Arial" w:cs="Arial"/>
              </w:rPr>
              <w:t xml:space="preserve"> (not yet updated on the diocesan website)</w:t>
            </w:r>
            <w:r w:rsidR="00AF6FC8">
              <w:rPr>
                <w:rFonts w:ascii="Arial" w:eastAsia="Calibri" w:hAnsi="Arial" w:cs="Arial"/>
              </w:rPr>
              <w:t xml:space="preserve"> under 4 strands:</w:t>
            </w:r>
          </w:p>
          <w:p w14:paraId="39D760E5" w14:textId="77777777" w:rsidR="00BC7BE6" w:rsidRPr="00BC7BE6" w:rsidRDefault="00BC7BE6" w:rsidP="00BF401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8"/>
                <w:szCs w:val="8"/>
              </w:rPr>
            </w:pPr>
          </w:p>
          <w:p w14:paraId="65FFCF7B" w14:textId="08DB3146" w:rsidR="00AF6FC8" w:rsidRDefault="00BC7BE6" w:rsidP="00AF6FC8">
            <w:pPr>
              <w:pStyle w:val="ListParagraph"/>
              <w:numPr>
                <w:ilvl w:val="0"/>
                <w:numId w:val="38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Enhancing prayer &amp; worship</w:t>
            </w:r>
          </w:p>
          <w:p w14:paraId="1EBAABF7" w14:textId="74CA591E" w:rsidR="00BC7BE6" w:rsidRDefault="00BC7BE6" w:rsidP="00AF6FC8">
            <w:pPr>
              <w:pStyle w:val="ListParagraph"/>
              <w:numPr>
                <w:ilvl w:val="0"/>
                <w:numId w:val="38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Deepening relationships</w:t>
            </w:r>
          </w:p>
          <w:p w14:paraId="0736B70F" w14:textId="6C4B7565" w:rsidR="00BC7BE6" w:rsidRDefault="00BC7BE6" w:rsidP="00AF6FC8">
            <w:pPr>
              <w:pStyle w:val="ListParagraph"/>
              <w:numPr>
                <w:ilvl w:val="0"/>
                <w:numId w:val="38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Serving the community</w:t>
            </w:r>
          </w:p>
          <w:p w14:paraId="2886805A" w14:textId="49642C66" w:rsidR="00BC7BE6" w:rsidRDefault="00BC7BE6" w:rsidP="00AF6FC8">
            <w:pPr>
              <w:pStyle w:val="ListParagraph"/>
              <w:numPr>
                <w:ilvl w:val="0"/>
                <w:numId w:val="38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Sharing resources</w:t>
            </w:r>
          </w:p>
          <w:p w14:paraId="5ADF466E" w14:textId="77777777" w:rsidR="00CC3761" w:rsidRDefault="00CC3761" w:rsidP="00CC376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</w:p>
          <w:p w14:paraId="481E4CB9" w14:textId="75F9DD8D" w:rsidR="00CC3761" w:rsidRPr="00CC3761" w:rsidRDefault="00CC3761" w:rsidP="00CC376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Langley Fitzurse received the award in 202</w:t>
            </w:r>
            <w:r w:rsidR="000232D9">
              <w:rPr>
                <w:rFonts w:ascii="Arial" w:eastAsia="Calibri" w:hAnsi="Arial" w:cs="Arial"/>
              </w:rPr>
              <w:t xml:space="preserve">0 during COVID, so </w:t>
            </w:r>
            <w:r w:rsidR="00BE13D7">
              <w:rPr>
                <w:rFonts w:ascii="Arial" w:eastAsia="Calibri" w:hAnsi="Arial" w:cs="Arial"/>
              </w:rPr>
              <w:t xml:space="preserve">we can revisit this later in the </w:t>
            </w:r>
            <w:r w:rsidR="002103CC">
              <w:rPr>
                <w:rFonts w:ascii="Arial" w:eastAsia="Calibri" w:hAnsi="Arial" w:cs="Arial"/>
              </w:rPr>
              <w:t xml:space="preserve">academic </w:t>
            </w:r>
            <w:r w:rsidR="00BE13D7">
              <w:rPr>
                <w:rFonts w:ascii="Arial" w:eastAsia="Calibri" w:hAnsi="Arial" w:cs="Arial"/>
              </w:rPr>
              <w:t>year.</w:t>
            </w:r>
          </w:p>
          <w:p w14:paraId="790CD235" w14:textId="43038CDD" w:rsidR="00D4201F" w:rsidRPr="00C05CEE" w:rsidRDefault="00D4201F" w:rsidP="00D4201F">
            <w:pPr>
              <w:pStyle w:val="ListParagraph"/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14:paraId="14EEC794" w14:textId="77777777" w:rsidR="00230D67" w:rsidRDefault="00230D67" w:rsidP="001E17F9">
            <w:pPr>
              <w:rPr>
                <w:rFonts w:ascii="Arial" w:hAnsi="Arial" w:cs="Arial"/>
                <w:b/>
                <w:bCs/>
              </w:rPr>
            </w:pPr>
          </w:p>
          <w:p w14:paraId="7BE93BAD" w14:textId="3F5920F2" w:rsidR="001E17F9" w:rsidRDefault="001E17F9" w:rsidP="001E1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7CAE" w14:paraId="15F4D6F9" w14:textId="77777777" w:rsidTr="0088793A">
        <w:tc>
          <w:tcPr>
            <w:tcW w:w="2495" w:type="dxa"/>
          </w:tcPr>
          <w:p w14:paraId="09AA6AF0" w14:textId="783BC11D" w:rsidR="00E17CAE" w:rsidRDefault="008B4D0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Worship Council/Pupil Voice</w:t>
            </w:r>
          </w:p>
        </w:tc>
        <w:tc>
          <w:tcPr>
            <w:tcW w:w="5999" w:type="dxa"/>
          </w:tcPr>
          <w:p w14:paraId="0EDA295E" w14:textId="1E97DF65" w:rsidR="004C3301" w:rsidRDefault="00A23F44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AB1BD0">
              <w:rPr>
                <w:rFonts w:ascii="Arial" w:hAnsi="Arial" w:cs="Arial"/>
                <w:b/>
                <w:bCs/>
                <w:lang w:val="en-US"/>
              </w:rPr>
              <w:t>W</w:t>
            </w:r>
            <w:r w:rsidR="00D011BD" w:rsidRPr="00AB1BD0">
              <w:rPr>
                <w:rFonts w:ascii="Arial" w:hAnsi="Arial" w:cs="Arial"/>
                <w:b/>
                <w:bCs/>
                <w:lang w:val="en-US"/>
              </w:rPr>
              <w:t xml:space="preserve">orship </w:t>
            </w:r>
            <w:r w:rsidRPr="00AB1BD0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D011BD" w:rsidRPr="00AB1BD0">
              <w:rPr>
                <w:rFonts w:ascii="Arial" w:hAnsi="Arial" w:cs="Arial"/>
                <w:b/>
                <w:bCs/>
                <w:lang w:val="en-US"/>
              </w:rPr>
              <w:t>ouncil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 </w:t>
            </w:r>
            <w:r w:rsidR="00791C26" w:rsidRPr="00791C26">
              <w:rPr>
                <w:rFonts w:ascii="Arial" w:hAnsi="Arial" w:cs="Arial"/>
                <w:lang w:val="en-US"/>
              </w:rPr>
              <w:t>ran the Advent trail along with the Y6’s for Hercules class</w:t>
            </w:r>
            <w:r w:rsidR="001C47A8">
              <w:rPr>
                <w:rFonts w:ascii="Arial" w:hAnsi="Arial" w:cs="Arial"/>
                <w:lang w:val="en-US"/>
              </w:rPr>
              <w:t xml:space="preserve"> in December in church</w:t>
            </w:r>
            <w:r w:rsidR="00B877CD">
              <w:rPr>
                <w:rFonts w:ascii="Arial" w:hAnsi="Arial" w:cs="Arial"/>
                <w:lang w:val="en-US"/>
              </w:rPr>
              <w:t>.</w:t>
            </w:r>
            <w:r w:rsidR="00881F90">
              <w:rPr>
                <w:rFonts w:ascii="Arial" w:hAnsi="Arial" w:cs="Arial"/>
                <w:lang w:val="en-US"/>
              </w:rPr>
              <w:t xml:space="preserve"> This was well received.</w:t>
            </w:r>
          </w:p>
          <w:p w14:paraId="3EA0FDA9" w14:textId="77777777" w:rsidR="00B877CD" w:rsidRPr="005A34ED" w:rsidRDefault="00B877CD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F1F13C" w14:textId="0292AE15" w:rsidR="00B877CD" w:rsidRDefault="00B877CD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Next meeting - 5</w:t>
            </w:r>
            <w:r w:rsidRPr="00B877CD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Feb, followed by leading CW on 8</w:t>
            </w:r>
            <w:r w:rsidRPr="00B877CD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Feb to introduce the Lent resources.</w:t>
            </w:r>
          </w:p>
          <w:p w14:paraId="214C9C25" w14:textId="77777777" w:rsidR="00B877CD" w:rsidRPr="005A34ED" w:rsidRDefault="00B877CD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E172AA" w14:textId="77777777" w:rsidR="00B877CD" w:rsidRDefault="00B877CD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Katherine will </w:t>
            </w:r>
            <w:r w:rsidR="00881F90">
              <w:rPr>
                <w:rFonts w:ascii="Arial" w:hAnsi="Arial" w:cs="Arial"/>
                <w:lang w:val="en-US"/>
              </w:rPr>
              <w:t>facilitate</w:t>
            </w:r>
            <w:r>
              <w:rPr>
                <w:rFonts w:ascii="Arial" w:hAnsi="Arial" w:cs="Arial"/>
                <w:lang w:val="en-US"/>
              </w:rPr>
              <w:t xml:space="preserve"> a reflection on the Lord’s Prayer Experience to contribute to the WIRE award application.</w:t>
            </w:r>
          </w:p>
          <w:p w14:paraId="69D5422A" w14:textId="3E762C30" w:rsidR="005A34ED" w:rsidRPr="00E95B16" w:rsidRDefault="005A34ED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14:paraId="54D136BB" w14:textId="05C403FA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502C72" w14:textId="77777777" w:rsidR="00BD1DB7" w:rsidRDefault="00BD1DB7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CB2985" w14:textId="77777777" w:rsidR="00F11A1D" w:rsidRDefault="00F11A1D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301126" w14:textId="6A531D38" w:rsidR="0008415F" w:rsidRDefault="0008415F" w:rsidP="0008415F">
            <w:pPr>
              <w:rPr>
                <w:rFonts w:ascii="Arial" w:hAnsi="Arial" w:cs="Arial"/>
                <w:b/>
                <w:bCs/>
              </w:rPr>
            </w:pPr>
          </w:p>
          <w:p w14:paraId="30B32230" w14:textId="7FEA066D" w:rsidR="00EB7AC2" w:rsidRPr="00F11A1D" w:rsidRDefault="00F11A1D" w:rsidP="005C2F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11A1D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0C8D226D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8AA2AB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84250" w14:textId="01BE7503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090" w14:paraId="5EFCBC4C" w14:textId="77777777" w:rsidTr="0088793A">
        <w:tc>
          <w:tcPr>
            <w:tcW w:w="2495" w:type="dxa"/>
          </w:tcPr>
          <w:p w14:paraId="150BF944" w14:textId="7B2A52F7" w:rsidR="00CD1090" w:rsidRDefault="00CD1090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5999" w:type="dxa"/>
          </w:tcPr>
          <w:p w14:paraId="46916097" w14:textId="7DE41983" w:rsidR="00B44E49" w:rsidRDefault="002D0546" w:rsidP="00B44E4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Richard and James had reviewed RE last term</w:t>
            </w:r>
            <w:r w:rsidR="00437E42">
              <w:rPr>
                <w:rFonts w:ascii="Arial" w:hAnsi="Arial" w:cs="Arial"/>
                <w:lang w:eastAsia="en-GB"/>
              </w:rPr>
              <w:t xml:space="preserve"> and reported to TLD. There will be another review later in the academic year.</w:t>
            </w:r>
          </w:p>
          <w:p w14:paraId="218F79E5" w14:textId="77777777" w:rsidR="009B4CD8" w:rsidRPr="003E204D" w:rsidRDefault="009B4CD8" w:rsidP="00B44E49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803AACA" w14:textId="5D34FDA7" w:rsidR="009B4CD8" w:rsidRPr="00B44E49" w:rsidRDefault="009B4CD8" w:rsidP="00B44E4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WIRE </w:t>
            </w:r>
            <w:r w:rsidR="003E204D">
              <w:rPr>
                <w:rFonts w:ascii="Arial" w:hAnsi="Arial" w:cs="Arial"/>
                <w:lang w:eastAsia="en-GB"/>
              </w:rPr>
              <w:t>award -</w:t>
            </w:r>
            <w:r>
              <w:rPr>
                <w:rFonts w:ascii="Arial" w:hAnsi="Arial" w:cs="Arial"/>
                <w:lang w:eastAsia="en-GB"/>
              </w:rPr>
              <w:t xml:space="preserve"> evidence to include The Lord’s Prayer Experience, the multi faith RE day earlier this term</w:t>
            </w:r>
            <w:r w:rsidR="003E204D">
              <w:rPr>
                <w:rFonts w:ascii="Arial" w:hAnsi="Arial" w:cs="Arial"/>
                <w:lang w:eastAsia="en-GB"/>
              </w:rPr>
              <w:t xml:space="preserve">.  Plans to visit the Gurkha </w:t>
            </w:r>
            <w:r w:rsidR="00881F90">
              <w:rPr>
                <w:rFonts w:ascii="Arial" w:hAnsi="Arial" w:cs="Arial"/>
                <w:lang w:eastAsia="en-GB"/>
              </w:rPr>
              <w:t>Temple at Buckley are in the pipeline.</w:t>
            </w:r>
          </w:p>
          <w:p w14:paraId="755A3F9F" w14:textId="2247BDDC" w:rsidR="00EB7AC2" w:rsidRPr="00C25067" w:rsidRDefault="00EB7AC2" w:rsidP="00EC1A97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</w:p>
          <w:p w14:paraId="07666ACA" w14:textId="70DCA0D1" w:rsidR="001451AD" w:rsidRPr="004C3301" w:rsidRDefault="001451AD" w:rsidP="00E5357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2" w:type="dxa"/>
          </w:tcPr>
          <w:p w14:paraId="4C568ABB" w14:textId="77777777" w:rsidR="00071604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569DFBD2" w14:textId="77777777" w:rsidR="00120B5A" w:rsidRDefault="00120B5A" w:rsidP="00071604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7F1B8CFD" w14:textId="4D2D4529" w:rsidR="004B396B" w:rsidRPr="00120B5A" w:rsidRDefault="004B396B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451AD" w14:paraId="71D3DC61" w14:textId="77777777" w:rsidTr="0088793A">
        <w:tc>
          <w:tcPr>
            <w:tcW w:w="2495" w:type="dxa"/>
          </w:tcPr>
          <w:p w14:paraId="4792F71E" w14:textId="23084B44" w:rsidR="001451AD" w:rsidRDefault="001E17F9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SIAMS</w:t>
            </w:r>
          </w:p>
        </w:tc>
        <w:tc>
          <w:tcPr>
            <w:tcW w:w="5999" w:type="dxa"/>
          </w:tcPr>
          <w:p w14:paraId="10DD7C5F" w14:textId="77777777" w:rsidR="005422DE" w:rsidRDefault="0063761F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gave a Grove booklet eD55 on the new framework</w:t>
            </w:r>
            <w:r w:rsidR="00710234">
              <w:rPr>
                <w:rFonts w:ascii="Arial" w:hAnsi="Arial" w:cs="Arial"/>
              </w:rPr>
              <w:t xml:space="preserve">. There are changes, and work will be required on the theological rooting of the vision, but </w:t>
            </w:r>
            <w:r w:rsidR="00791C26">
              <w:rPr>
                <w:rFonts w:ascii="Arial" w:hAnsi="Arial" w:cs="Arial"/>
              </w:rPr>
              <w:t>no urgency.</w:t>
            </w:r>
          </w:p>
          <w:p w14:paraId="6C1F0294" w14:textId="57A244AD" w:rsidR="00791C26" w:rsidRPr="008C0437" w:rsidRDefault="00791C26" w:rsidP="008B207A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B4FF198" w14:textId="77777777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CB2C8F2" w14:textId="3A39992B" w:rsidR="00A71E23" w:rsidRDefault="00A71E23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654CA1" w14:paraId="255DB06C" w14:textId="77777777" w:rsidTr="0088793A">
        <w:tc>
          <w:tcPr>
            <w:tcW w:w="2495" w:type="dxa"/>
          </w:tcPr>
          <w:p w14:paraId="7DEAB755" w14:textId="67A17B28" w:rsidR="00654CA1" w:rsidRDefault="00654CA1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5999" w:type="dxa"/>
          </w:tcPr>
          <w:p w14:paraId="2EB4BE7D" w14:textId="1887A18E" w:rsidR="00654CA1" w:rsidRDefault="00654CA1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gave a staff updat</w:t>
            </w:r>
            <w:r w:rsidR="0063761F">
              <w:rPr>
                <w:rFonts w:ascii="Arial" w:hAnsi="Arial" w:cs="Arial"/>
              </w:rPr>
              <w:t>e</w:t>
            </w:r>
            <w:r w:rsidR="003F177B">
              <w:rPr>
                <w:rFonts w:ascii="Arial" w:hAnsi="Arial" w:cs="Arial"/>
              </w:rPr>
              <w:t>.</w:t>
            </w:r>
          </w:p>
          <w:p w14:paraId="30883695" w14:textId="50ED4349" w:rsidR="0063761F" w:rsidRPr="008C0437" w:rsidRDefault="0063761F" w:rsidP="008B207A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74A2D1F6" w14:textId="77777777" w:rsidR="00654CA1" w:rsidRDefault="00654CA1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17CAE" w14:paraId="08E371C0" w14:textId="77777777" w:rsidTr="0088793A">
        <w:tc>
          <w:tcPr>
            <w:tcW w:w="2495" w:type="dxa"/>
          </w:tcPr>
          <w:p w14:paraId="0A1317F6" w14:textId="7777777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  <w:p w14:paraId="534C8B03" w14:textId="3A7DE04F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3B68ED2" w14:textId="7ED52DD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00335E68" w14:textId="77777777" w:rsidR="001D746D" w:rsidRDefault="001D746D" w:rsidP="00EC1A97">
            <w:pPr>
              <w:rPr>
                <w:rFonts w:ascii="Arial" w:hAnsi="Arial" w:cs="Arial"/>
              </w:rPr>
            </w:pPr>
          </w:p>
          <w:p w14:paraId="6D91E9A0" w14:textId="59B32007" w:rsidR="00197FA2" w:rsidRPr="00E17CAE" w:rsidRDefault="00614F1A" w:rsidP="004C3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1pm, </w:t>
            </w:r>
            <w:r w:rsidR="001E17F9">
              <w:rPr>
                <w:rFonts w:ascii="Arial" w:hAnsi="Arial" w:cs="Arial"/>
              </w:rPr>
              <w:t>Wednesday</w:t>
            </w:r>
            <w:r w:rsidR="00711731">
              <w:rPr>
                <w:rFonts w:ascii="Arial" w:hAnsi="Arial" w:cs="Arial"/>
              </w:rPr>
              <w:t xml:space="preserve"> 1</w:t>
            </w:r>
            <w:r w:rsidR="00711731" w:rsidRPr="00711731">
              <w:rPr>
                <w:rFonts w:ascii="Arial" w:hAnsi="Arial" w:cs="Arial"/>
                <w:vertAlign w:val="superscript"/>
              </w:rPr>
              <w:t>st</w:t>
            </w:r>
            <w:r w:rsidR="00711731">
              <w:rPr>
                <w:rFonts w:ascii="Arial" w:hAnsi="Arial" w:cs="Arial"/>
              </w:rPr>
              <w:t xml:space="preserve"> May, 2024</w:t>
            </w:r>
          </w:p>
        </w:tc>
        <w:tc>
          <w:tcPr>
            <w:tcW w:w="962" w:type="dxa"/>
          </w:tcPr>
          <w:p w14:paraId="5BFF9EE4" w14:textId="77777777" w:rsidR="001D746D" w:rsidRDefault="001D746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BC8914" w14:textId="00A7D8C6" w:rsidR="00E17CAE" w:rsidRDefault="00E17CAE" w:rsidP="00BF7B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1F7DB18" w14:textId="77777777" w:rsidR="00E17CAE" w:rsidRDefault="00E17CAE" w:rsidP="00EC1A97">
      <w:pPr>
        <w:rPr>
          <w:rFonts w:ascii="Arial" w:hAnsi="Arial" w:cs="Arial"/>
          <w:b/>
          <w:bCs/>
        </w:rPr>
      </w:pPr>
    </w:p>
    <w:p w14:paraId="7CABE8B8" w14:textId="61DCA468" w:rsidR="00EC1A97" w:rsidRPr="002E0A91" w:rsidRDefault="00614F1A" w:rsidP="00EC1A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EC1A97" w:rsidRPr="002E0A91" w:rsidSect="007B65F2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43"/>
    <w:multiLevelType w:val="hybridMultilevel"/>
    <w:tmpl w:val="8EC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435"/>
    <w:multiLevelType w:val="hybridMultilevel"/>
    <w:tmpl w:val="786C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202"/>
    <w:multiLevelType w:val="multilevel"/>
    <w:tmpl w:val="82905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52180A"/>
    <w:multiLevelType w:val="hybridMultilevel"/>
    <w:tmpl w:val="E894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0F82"/>
    <w:multiLevelType w:val="hybridMultilevel"/>
    <w:tmpl w:val="1DD8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66B"/>
    <w:multiLevelType w:val="hybridMultilevel"/>
    <w:tmpl w:val="2554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784F"/>
    <w:multiLevelType w:val="hybridMultilevel"/>
    <w:tmpl w:val="9CC8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832"/>
    <w:multiLevelType w:val="multilevel"/>
    <w:tmpl w:val="0DC46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4E3BFC"/>
    <w:multiLevelType w:val="hybridMultilevel"/>
    <w:tmpl w:val="F7A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28BC"/>
    <w:multiLevelType w:val="hybridMultilevel"/>
    <w:tmpl w:val="EC5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17A98"/>
    <w:multiLevelType w:val="multilevel"/>
    <w:tmpl w:val="F23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67F3"/>
    <w:multiLevelType w:val="hybridMultilevel"/>
    <w:tmpl w:val="2B6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513C"/>
    <w:multiLevelType w:val="multilevel"/>
    <w:tmpl w:val="4A3AE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83360B"/>
    <w:multiLevelType w:val="hybridMultilevel"/>
    <w:tmpl w:val="637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771C"/>
    <w:multiLevelType w:val="hybridMultilevel"/>
    <w:tmpl w:val="9748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A07DC"/>
    <w:multiLevelType w:val="hybridMultilevel"/>
    <w:tmpl w:val="6484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34DB"/>
    <w:multiLevelType w:val="hybridMultilevel"/>
    <w:tmpl w:val="F95A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26E1"/>
    <w:multiLevelType w:val="hybridMultilevel"/>
    <w:tmpl w:val="7604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31454"/>
    <w:multiLevelType w:val="hybridMultilevel"/>
    <w:tmpl w:val="19F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C73DF"/>
    <w:multiLevelType w:val="hybridMultilevel"/>
    <w:tmpl w:val="05166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8F36AB"/>
    <w:multiLevelType w:val="hybridMultilevel"/>
    <w:tmpl w:val="EEA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C0B09"/>
    <w:multiLevelType w:val="hybridMultilevel"/>
    <w:tmpl w:val="159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C3C8B"/>
    <w:multiLevelType w:val="hybridMultilevel"/>
    <w:tmpl w:val="AD32D3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5CF3F09"/>
    <w:multiLevelType w:val="hybridMultilevel"/>
    <w:tmpl w:val="F05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5876"/>
    <w:multiLevelType w:val="hybridMultilevel"/>
    <w:tmpl w:val="CDA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7FB"/>
    <w:multiLevelType w:val="multilevel"/>
    <w:tmpl w:val="4BEAD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631406"/>
    <w:multiLevelType w:val="hybridMultilevel"/>
    <w:tmpl w:val="B24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8581D"/>
    <w:multiLevelType w:val="multilevel"/>
    <w:tmpl w:val="38B25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57F799B"/>
    <w:multiLevelType w:val="hybridMultilevel"/>
    <w:tmpl w:val="F21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6F34"/>
    <w:multiLevelType w:val="hybridMultilevel"/>
    <w:tmpl w:val="2588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12A7A"/>
    <w:multiLevelType w:val="multilevel"/>
    <w:tmpl w:val="91888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97C1233"/>
    <w:multiLevelType w:val="multilevel"/>
    <w:tmpl w:val="BA7E0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C1C3B8C"/>
    <w:multiLevelType w:val="hybridMultilevel"/>
    <w:tmpl w:val="66C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ED"/>
    <w:multiLevelType w:val="hybridMultilevel"/>
    <w:tmpl w:val="B14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44824"/>
    <w:multiLevelType w:val="multilevel"/>
    <w:tmpl w:val="89064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4FE7B64"/>
    <w:multiLevelType w:val="hybridMultilevel"/>
    <w:tmpl w:val="FF2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666C"/>
    <w:multiLevelType w:val="hybridMultilevel"/>
    <w:tmpl w:val="134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A40C4"/>
    <w:multiLevelType w:val="hybridMultilevel"/>
    <w:tmpl w:val="BB24CD98"/>
    <w:lvl w:ilvl="0" w:tplc="1CF2E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3473">
    <w:abstractNumId w:val="16"/>
  </w:num>
  <w:num w:numId="2" w16cid:durableId="1383165489">
    <w:abstractNumId w:val="29"/>
  </w:num>
  <w:num w:numId="3" w16cid:durableId="249781337">
    <w:abstractNumId w:val="11"/>
  </w:num>
  <w:num w:numId="4" w16cid:durableId="420224492">
    <w:abstractNumId w:val="22"/>
  </w:num>
  <w:num w:numId="5" w16cid:durableId="1683437798">
    <w:abstractNumId w:val="8"/>
  </w:num>
  <w:num w:numId="6" w16cid:durableId="1682778744">
    <w:abstractNumId w:val="37"/>
  </w:num>
  <w:num w:numId="7" w16cid:durableId="2093579006">
    <w:abstractNumId w:val="20"/>
  </w:num>
  <w:num w:numId="8" w16cid:durableId="699403144">
    <w:abstractNumId w:val="6"/>
  </w:num>
  <w:num w:numId="9" w16cid:durableId="399601594">
    <w:abstractNumId w:val="0"/>
  </w:num>
  <w:num w:numId="10" w16cid:durableId="2011255224">
    <w:abstractNumId w:val="14"/>
  </w:num>
  <w:num w:numId="11" w16cid:durableId="167601345">
    <w:abstractNumId w:val="24"/>
  </w:num>
  <w:num w:numId="12" w16cid:durableId="740637692">
    <w:abstractNumId w:val="32"/>
  </w:num>
  <w:num w:numId="13" w16cid:durableId="1623684518">
    <w:abstractNumId w:val="18"/>
  </w:num>
  <w:num w:numId="14" w16cid:durableId="2123836311">
    <w:abstractNumId w:val="5"/>
  </w:num>
  <w:num w:numId="15" w16cid:durableId="956762736">
    <w:abstractNumId w:val="23"/>
  </w:num>
  <w:num w:numId="16" w16cid:durableId="1295520554">
    <w:abstractNumId w:val="1"/>
  </w:num>
  <w:num w:numId="17" w16cid:durableId="2094352291">
    <w:abstractNumId w:val="27"/>
  </w:num>
  <w:num w:numId="18" w16cid:durableId="609434173">
    <w:abstractNumId w:val="31"/>
  </w:num>
  <w:num w:numId="19" w16cid:durableId="1419329254">
    <w:abstractNumId w:val="30"/>
  </w:num>
  <w:num w:numId="20" w16cid:durableId="615645742">
    <w:abstractNumId w:val="7"/>
  </w:num>
  <w:num w:numId="21" w16cid:durableId="1543060556">
    <w:abstractNumId w:val="25"/>
  </w:num>
  <w:num w:numId="22" w16cid:durableId="949245786">
    <w:abstractNumId w:val="2"/>
  </w:num>
  <w:num w:numId="23" w16cid:durableId="466749615">
    <w:abstractNumId w:val="12"/>
  </w:num>
  <w:num w:numId="24" w16cid:durableId="343633939">
    <w:abstractNumId w:val="34"/>
  </w:num>
  <w:num w:numId="25" w16cid:durableId="399983792">
    <w:abstractNumId w:val="19"/>
  </w:num>
  <w:num w:numId="26" w16cid:durableId="1438209916">
    <w:abstractNumId w:val="28"/>
  </w:num>
  <w:num w:numId="27" w16cid:durableId="552929706">
    <w:abstractNumId w:val="13"/>
  </w:num>
  <w:num w:numId="28" w16cid:durableId="447507874">
    <w:abstractNumId w:val="10"/>
  </w:num>
  <w:num w:numId="29" w16cid:durableId="912739335">
    <w:abstractNumId w:val="33"/>
  </w:num>
  <w:num w:numId="30" w16cid:durableId="839781005">
    <w:abstractNumId w:val="35"/>
  </w:num>
  <w:num w:numId="31" w16cid:durableId="147750789">
    <w:abstractNumId w:val="26"/>
  </w:num>
  <w:num w:numId="32" w16cid:durableId="931549362">
    <w:abstractNumId w:val="36"/>
  </w:num>
  <w:num w:numId="33" w16cid:durableId="873276615">
    <w:abstractNumId w:val="9"/>
  </w:num>
  <w:num w:numId="34" w16cid:durableId="501631162">
    <w:abstractNumId w:val="17"/>
  </w:num>
  <w:num w:numId="35" w16cid:durableId="392126066">
    <w:abstractNumId w:val="3"/>
  </w:num>
  <w:num w:numId="36" w16cid:durableId="596911558">
    <w:abstractNumId w:val="21"/>
  </w:num>
  <w:num w:numId="37" w16cid:durableId="1340355070">
    <w:abstractNumId w:val="4"/>
  </w:num>
  <w:num w:numId="38" w16cid:durableId="1363022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2"/>
    <w:rsid w:val="0000688A"/>
    <w:rsid w:val="00010E55"/>
    <w:rsid w:val="000232D9"/>
    <w:rsid w:val="000367F7"/>
    <w:rsid w:val="00036B63"/>
    <w:rsid w:val="00036BF2"/>
    <w:rsid w:val="00044F29"/>
    <w:rsid w:val="00071345"/>
    <w:rsid w:val="00071604"/>
    <w:rsid w:val="00074766"/>
    <w:rsid w:val="00083689"/>
    <w:rsid w:val="0008415F"/>
    <w:rsid w:val="00090037"/>
    <w:rsid w:val="00095ED7"/>
    <w:rsid w:val="000A79D3"/>
    <w:rsid w:val="000B74FB"/>
    <w:rsid w:val="000C2F4D"/>
    <w:rsid w:val="000C66C1"/>
    <w:rsid w:val="000C7A5A"/>
    <w:rsid w:val="000D5708"/>
    <w:rsid w:val="000E08FB"/>
    <w:rsid w:val="000F4D1A"/>
    <w:rsid w:val="000F7DAD"/>
    <w:rsid w:val="0010162C"/>
    <w:rsid w:val="00107D66"/>
    <w:rsid w:val="001165AE"/>
    <w:rsid w:val="00120B5A"/>
    <w:rsid w:val="001222F6"/>
    <w:rsid w:val="00123055"/>
    <w:rsid w:val="001451AD"/>
    <w:rsid w:val="00154154"/>
    <w:rsid w:val="001678A7"/>
    <w:rsid w:val="00172CD2"/>
    <w:rsid w:val="0018277C"/>
    <w:rsid w:val="00187748"/>
    <w:rsid w:val="00197FA2"/>
    <w:rsid w:val="001A083A"/>
    <w:rsid w:val="001A4C2E"/>
    <w:rsid w:val="001C47A8"/>
    <w:rsid w:val="001C7542"/>
    <w:rsid w:val="001D1F02"/>
    <w:rsid w:val="001D3685"/>
    <w:rsid w:val="001D746D"/>
    <w:rsid w:val="001E17F9"/>
    <w:rsid w:val="001E4193"/>
    <w:rsid w:val="00200A69"/>
    <w:rsid w:val="002103CC"/>
    <w:rsid w:val="002174D2"/>
    <w:rsid w:val="00230D67"/>
    <w:rsid w:val="00232C63"/>
    <w:rsid w:val="00233C63"/>
    <w:rsid w:val="002361EF"/>
    <w:rsid w:val="00262F92"/>
    <w:rsid w:val="00265F80"/>
    <w:rsid w:val="00272979"/>
    <w:rsid w:val="00280A77"/>
    <w:rsid w:val="0029222C"/>
    <w:rsid w:val="00293A08"/>
    <w:rsid w:val="002A44A1"/>
    <w:rsid w:val="002C6F4C"/>
    <w:rsid w:val="002D0546"/>
    <w:rsid w:val="002D4DBE"/>
    <w:rsid w:val="002D65DD"/>
    <w:rsid w:val="002D704E"/>
    <w:rsid w:val="002E0A91"/>
    <w:rsid w:val="002E28C7"/>
    <w:rsid w:val="002E65DD"/>
    <w:rsid w:val="002F0CE5"/>
    <w:rsid w:val="002F4A40"/>
    <w:rsid w:val="00306F6D"/>
    <w:rsid w:val="003152B6"/>
    <w:rsid w:val="00320F9D"/>
    <w:rsid w:val="0032352D"/>
    <w:rsid w:val="003238E6"/>
    <w:rsid w:val="00330A78"/>
    <w:rsid w:val="00333EBA"/>
    <w:rsid w:val="00341F3F"/>
    <w:rsid w:val="00342722"/>
    <w:rsid w:val="00354AAB"/>
    <w:rsid w:val="003756CF"/>
    <w:rsid w:val="00375D09"/>
    <w:rsid w:val="0037704C"/>
    <w:rsid w:val="00382217"/>
    <w:rsid w:val="00384869"/>
    <w:rsid w:val="003858A9"/>
    <w:rsid w:val="00385BDA"/>
    <w:rsid w:val="003915F8"/>
    <w:rsid w:val="003B7B56"/>
    <w:rsid w:val="003C2882"/>
    <w:rsid w:val="003D0EC4"/>
    <w:rsid w:val="003D558D"/>
    <w:rsid w:val="003E204D"/>
    <w:rsid w:val="003F177B"/>
    <w:rsid w:val="003F5CF7"/>
    <w:rsid w:val="003F7266"/>
    <w:rsid w:val="00400DCA"/>
    <w:rsid w:val="00401CFB"/>
    <w:rsid w:val="00403DB8"/>
    <w:rsid w:val="0040413A"/>
    <w:rsid w:val="004050DA"/>
    <w:rsid w:val="0041298B"/>
    <w:rsid w:val="00422BB0"/>
    <w:rsid w:val="004237A6"/>
    <w:rsid w:val="004255EE"/>
    <w:rsid w:val="00431004"/>
    <w:rsid w:val="00431E34"/>
    <w:rsid w:val="00437E42"/>
    <w:rsid w:val="00444AA0"/>
    <w:rsid w:val="00451812"/>
    <w:rsid w:val="00470AD3"/>
    <w:rsid w:val="0047224F"/>
    <w:rsid w:val="00477C9F"/>
    <w:rsid w:val="0049408B"/>
    <w:rsid w:val="00496F8B"/>
    <w:rsid w:val="004A662D"/>
    <w:rsid w:val="004B396B"/>
    <w:rsid w:val="004C0DE4"/>
    <w:rsid w:val="004C3301"/>
    <w:rsid w:val="004D1B77"/>
    <w:rsid w:val="004E3B31"/>
    <w:rsid w:val="004E3D01"/>
    <w:rsid w:val="004F0531"/>
    <w:rsid w:val="004F16A6"/>
    <w:rsid w:val="00501018"/>
    <w:rsid w:val="00513D6C"/>
    <w:rsid w:val="005143D2"/>
    <w:rsid w:val="00514A55"/>
    <w:rsid w:val="005262C5"/>
    <w:rsid w:val="00537819"/>
    <w:rsid w:val="005422DE"/>
    <w:rsid w:val="00543443"/>
    <w:rsid w:val="00545206"/>
    <w:rsid w:val="005571AB"/>
    <w:rsid w:val="0056111F"/>
    <w:rsid w:val="00571046"/>
    <w:rsid w:val="005776B7"/>
    <w:rsid w:val="00581607"/>
    <w:rsid w:val="00581B74"/>
    <w:rsid w:val="00591634"/>
    <w:rsid w:val="005959A5"/>
    <w:rsid w:val="005A3356"/>
    <w:rsid w:val="005A34ED"/>
    <w:rsid w:val="005B429F"/>
    <w:rsid w:val="005B7CCF"/>
    <w:rsid w:val="005B7D11"/>
    <w:rsid w:val="005C2FF0"/>
    <w:rsid w:val="005C30CD"/>
    <w:rsid w:val="005F19B1"/>
    <w:rsid w:val="005F68B0"/>
    <w:rsid w:val="00612F84"/>
    <w:rsid w:val="00614F1A"/>
    <w:rsid w:val="0063761F"/>
    <w:rsid w:val="00640777"/>
    <w:rsid w:val="00652FAF"/>
    <w:rsid w:val="00654CA1"/>
    <w:rsid w:val="006775B9"/>
    <w:rsid w:val="006841EE"/>
    <w:rsid w:val="006C5FC2"/>
    <w:rsid w:val="006D304E"/>
    <w:rsid w:val="006D6505"/>
    <w:rsid w:val="006F1538"/>
    <w:rsid w:val="006F31FA"/>
    <w:rsid w:val="00710234"/>
    <w:rsid w:val="00711731"/>
    <w:rsid w:val="00726A70"/>
    <w:rsid w:val="0075008C"/>
    <w:rsid w:val="00762CD3"/>
    <w:rsid w:val="0076575C"/>
    <w:rsid w:val="00766C26"/>
    <w:rsid w:val="00772459"/>
    <w:rsid w:val="0078481E"/>
    <w:rsid w:val="00791C26"/>
    <w:rsid w:val="00795F81"/>
    <w:rsid w:val="007A15D7"/>
    <w:rsid w:val="007A4303"/>
    <w:rsid w:val="007B634F"/>
    <w:rsid w:val="007B65F2"/>
    <w:rsid w:val="007D0DDC"/>
    <w:rsid w:val="007F03C4"/>
    <w:rsid w:val="007F1A49"/>
    <w:rsid w:val="007F3370"/>
    <w:rsid w:val="007F402C"/>
    <w:rsid w:val="00806AC3"/>
    <w:rsid w:val="008369BE"/>
    <w:rsid w:val="0084030E"/>
    <w:rsid w:val="008411F9"/>
    <w:rsid w:val="00862793"/>
    <w:rsid w:val="00881F90"/>
    <w:rsid w:val="0088793A"/>
    <w:rsid w:val="008B0818"/>
    <w:rsid w:val="008B207A"/>
    <w:rsid w:val="008B4D0D"/>
    <w:rsid w:val="008C0437"/>
    <w:rsid w:val="008C1124"/>
    <w:rsid w:val="008C749A"/>
    <w:rsid w:val="008E2799"/>
    <w:rsid w:val="008E5106"/>
    <w:rsid w:val="008E6CB5"/>
    <w:rsid w:val="008F04AE"/>
    <w:rsid w:val="008F68DB"/>
    <w:rsid w:val="008F6ABD"/>
    <w:rsid w:val="00902380"/>
    <w:rsid w:val="00907B19"/>
    <w:rsid w:val="009108CC"/>
    <w:rsid w:val="00915E26"/>
    <w:rsid w:val="00917ACD"/>
    <w:rsid w:val="00917DAA"/>
    <w:rsid w:val="00927355"/>
    <w:rsid w:val="0092755D"/>
    <w:rsid w:val="009443E6"/>
    <w:rsid w:val="00950731"/>
    <w:rsid w:val="00954ED1"/>
    <w:rsid w:val="0095533E"/>
    <w:rsid w:val="009619D9"/>
    <w:rsid w:val="009721C5"/>
    <w:rsid w:val="009753F1"/>
    <w:rsid w:val="009854FB"/>
    <w:rsid w:val="00990060"/>
    <w:rsid w:val="009A2E29"/>
    <w:rsid w:val="009B2F4F"/>
    <w:rsid w:val="009B4CD8"/>
    <w:rsid w:val="009C0212"/>
    <w:rsid w:val="009D2471"/>
    <w:rsid w:val="009D4AEA"/>
    <w:rsid w:val="009E507C"/>
    <w:rsid w:val="009F1218"/>
    <w:rsid w:val="00A000C9"/>
    <w:rsid w:val="00A23F44"/>
    <w:rsid w:val="00A27BA2"/>
    <w:rsid w:val="00A35FAC"/>
    <w:rsid w:val="00A402C8"/>
    <w:rsid w:val="00A4424A"/>
    <w:rsid w:val="00A474B1"/>
    <w:rsid w:val="00A65166"/>
    <w:rsid w:val="00A71E23"/>
    <w:rsid w:val="00A75735"/>
    <w:rsid w:val="00A77692"/>
    <w:rsid w:val="00A94E24"/>
    <w:rsid w:val="00A97D9C"/>
    <w:rsid w:val="00AB1BD0"/>
    <w:rsid w:val="00AC1393"/>
    <w:rsid w:val="00AD237D"/>
    <w:rsid w:val="00AF1A56"/>
    <w:rsid w:val="00AF6FC8"/>
    <w:rsid w:val="00B060AA"/>
    <w:rsid w:val="00B108F1"/>
    <w:rsid w:val="00B109CD"/>
    <w:rsid w:val="00B16BE6"/>
    <w:rsid w:val="00B321A8"/>
    <w:rsid w:val="00B44E49"/>
    <w:rsid w:val="00B50FD8"/>
    <w:rsid w:val="00B65A63"/>
    <w:rsid w:val="00B664F2"/>
    <w:rsid w:val="00B70925"/>
    <w:rsid w:val="00B71095"/>
    <w:rsid w:val="00B85496"/>
    <w:rsid w:val="00B854C3"/>
    <w:rsid w:val="00B877CD"/>
    <w:rsid w:val="00B919E0"/>
    <w:rsid w:val="00B9248D"/>
    <w:rsid w:val="00B9315C"/>
    <w:rsid w:val="00B93BEC"/>
    <w:rsid w:val="00BA3844"/>
    <w:rsid w:val="00BA4F8B"/>
    <w:rsid w:val="00BA7A9A"/>
    <w:rsid w:val="00BB74FA"/>
    <w:rsid w:val="00BC632D"/>
    <w:rsid w:val="00BC7BE6"/>
    <w:rsid w:val="00BD1DB7"/>
    <w:rsid w:val="00BD6A08"/>
    <w:rsid w:val="00BE13D7"/>
    <w:rsid w:val="00BE336A"/>
    <w:rsid w:val="00BE3F67"/>
    <w:rsid w:val="00BE7ABE"/>
    <w:rsid w:val="00BF03C0"/>
    <w:rsid w:val="00BF4010"/>
    <w:rsid w:val="00BF7B3D"/>
    <w:rsid w:val="00C00F1D"/>
    <w:rsid w:val="00C03271"/>
    <w:rsid w:val="00C05CEE"/>
    <w:rsid w:val="00C05DCC"/>
    <w:rsid w:val="00C25067"/>
    <w:rsid w:val="00C56506"/>
    <w:rsid w:val="00C56675"/>
    <w:rsid w:val="00C74114"/>
    <w:rsid w:val="00C824C6"/>
    <w:rsid w:val="00C90F3A"/>
    <w:rsid w:val="00C92DD0"/>
    <w:rsid w:val="00C975E1"/>
    <w:rsid w:val="00CA0BF3"/>
    <w:rsid w:val="00CA4343"/>
    <w:rsid w:val="00CA4DCF"/>
    <w:rsid w:val="00CB4686"/>
    <w:rsid w:val="00CB71D4"/>
    <w:rsid w:val="00CC3761"/>
    <w:rsid w:val="00CC46B2"/>
    <w:rsid w:val="00CD1090"/>
    <w:rsid w:val="00CD219C"/>
    <w:rsid w:val="00CD4773"/>
    <w:rsid w:val="00CD487D"/>
    <w:rsid w:val="00CD698D"/>
    <w:rsid w:val="00CF37BA"/>
    <w:rsid w:val="00D011BD"/>
    <w:rsid w:val="00D07BD6"/>
    <w:rsid w:val="00D22A85"/>
    <w:rsid w:val="00D24C7A"/>
    <w:rsid w:val="00D4201F"/>
    <w:rsid w:val="00D8756D"/>
    <w:rsid w:val="00DA076A"/>
    <w:rsid w:val="00DA2093"/>
    <w:rsid w:val="00DC075F"/>
    <w:rsid w:val="00DD4C24"/>
    <w:rsid w:val="00DE2555"/>
    <w:rsid w:val="00DE6B37"/>
    <w:rsid w:val="00DF1906"/>
    <w:rsid w:val="00DF2B66"/>
    <w:rsid w:val="00E0357C"/>
    <w:rsid w:val="00E03C85"/>
    <w:rsid w:val="00E05946"/>
    <w:rsid w:val="00E17CAE"/>
    <w:rsid w:val="00E23CE3"/>
    <w:rsid w:val="00E2434A"/>
    <w:rsid w:val="00E40F7B"/>
    <w:rsid w:val="00E42D42"/>
    <w:rsid w:val="00E5180D"/>
    <w:rsid w:val="00E5357A"/>
    <w:rsid w:val="00E55AE0"/>
    <w:rsid w:val="00E61C07"/>
    <w:rsid w:val="00E90B8D"/>
    <w:rsid w:val="00E927D9"/>
    <w:rsid w:val="00E92F79"/>
    <w:rsid w:val="00E95678"/>
    <w:rsid w:val="00E95B16"/>
    <w:rsid w:val="00EA0D82"/>
    <w:rsid w:val="00EA3486"/>
    <w:rsid w:val="00EB3940"/>
    <w:rsid w:val="00EB7AC2"/>
    <w:rsid w:val="00EC1A97"/>
    <w:rsid w:val="00EE392C"/>
    <w:rsid w:val="00EE504C"/>
    <w:rsid w:val="00EE548E"/>
    <w:rsid w:val="00EF5AE7"/>
    <w:rsid w:val="00EF6961"/>
    <w:rsid w:val="00EF786B"/>
    <w:rsid w:val="00F02B5A"/>
    <w:rsid w:val="00F11A1D"/>
    <w:rsid w:val="00F3283E"/>
    <w:rsid w:val="00F33438"/>
    <w:rsid w:val="00F34789"/>
    <w:rsid w:val="00F42C60"/>
    <w:rsid w:val="00F52118"/>
    <w:rsid w:val="00F5442E"/>
    <w:rsid w:val="00F625A8"/>
    <w:rsid w:val="00F665FD"/>
    <w:rsid w:val="00F71582"/>
    <w:rsid w:val="00F72DB2"/>
    <w:rsid w:val="00F7778A"/>
    <w:rsid w:val="00F82980"/>
    <w:rsid w:val="00FB65CE"/>
    <w:rsid w:val="00FC4A48"/>
    <w:rsid w:val="00FD0F68"/>
    <w:rsid w:val="00FF0A2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B429"/>
  <w15:chartTrackingRefBased/>
  <w15:docId w15:val="{1AF9D49D-DED5-415E-8EC3-8ECFDD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F2"/>
    <w:pPr>
      <w:ind w:left="720"/>
      <w:contextualSpacing/>
    </w:pPr>
  </w:style>
  <w:style w:type="table" w:styleId="TableGrid">
    <w:name w:val="Table Grid"/>
    <w:basedOn w:val="TableNormal"/>
    <w:uiPriority w:val="39"/>
    <w:rsid w:val="00E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9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ristianaid.org.uk/resources/get-involved/global-neighbours-accreditation-hand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Bloomer</dc:creator>
  <cp:keywords/>
  <dc:description/>
  <cp:lastModifiedBy>Katherine Bloomer</cp:lastModifiedBy>
  <cp:revision>50</cp:revision>
  <dcterms:created xsi:type="dcterms:W3CDTF">2024-02-01T14:55:00Z</dcterms:created>
  <dcterms:modified xsi:type="dcterms:W3CDTF">2024-02-03T17:26:00Z</dcterms:modified>
</cp:coreProperties>
</file>